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EBCE9" w14:textId="77777777" w:rsidR="00F1781A" w:rsidRPr="0073141D" w:rsidRDefault="00F1781A">
      <w:pPr>
        <w:rPr>
          <w:lang w:val="sk-SK"/>
        </w:rPr>
      </w:pPr>
    </w:p>
    <w:p w14:paraId="501205FE" w14:textId="77777777" w:rsidR="0080730D" w:rsidRPr="0073141D" w:rsidRDefault="0080730D">
      <w:pPr>
        <w:rPr>
          <w:lang w:val="sk-SK"/>
        </w:rPr>
      </w:pPr>
    </w:p>
    <w:p w14:paraId="5E7CC8D3" w14:textId="2F0470D7" w:rsidR="0080730D" w:rsidRPr="0073141D" w:rsidRDefault="0080730D" w:rsidP="0080730D">
      <w:pPr>
        <w:jc w:val="center"/>
        <w:rPr>
          <w:b/>
          <w:sz w:val="32"/>
          <w:szCs w:val="32"/>
          <w:lang w:val="sk-SK"/>
        </w:rPr>
      </w:pPr>
      <w:r w:rsidRPr="0073141D">
        <w:rPr>
          <w:b/>
          <w:sz w:val="32"/>
          <w:szCs w:val="32"/>
          <w:lang w:val="sk-SK"/>
        </w:rPr>
        <w:t>Úradný oznam ObV Východ SVF č.</w:t>
      </w:r>
      <w:r w:rsidR="008C01A6">
        <w:rPr>
          <w:b/>
          <w:sz w:val="32"/>
          <w:szCs w:val="32"/>
          <w:lang w:val="sk-SK"/>
        </w:rPr>
        <w:t>1</w:t>
      </w:r>
      <w:r w:rsidRPr="0073141D">
        <w:rPr>
          <w:b/>
          <w:sz w:val="32"/>
          <w:szCs w:val="32"/>
          <w:lang w:val="sk-SK"/>
        </w:rPr>
        <w:t xml:space="preserve"> </w:t>
      </w:r>
      <w:r w:rsidR="00327CD6" w:rsidRPr="0073141D">
        <w:rPr>
          <w:b/>
          <w:sz w:val="32"/>
          <w:szCs w:val="32"/>
          <w:lang w:val="sk-SK"/>
        </w:rPr>
        <w:t>/</w:t>
      </w:r>
      <w:r w:rsidRPr="0073141D">
        <w:rPr>
          <w:b/>
          <w:sz w:val="32"/>
          <w:szCs w:val="32"/>
          <w:lang w:val="sk-SK"/>
        </w:rPr>
        <w:t xml:space="preserve"> 20</w:t>
      </w:r>
      <w:r w:rsidR="00327CD6" w:rsidRPr="0073141D">
        <w:rPr>
          <w:b/>
          <w:sz w:val="32"/>
          <w:szCs w:val="32"/>
          <w:lang w:val="sk-SK"/>
        </w:rPr>
        <w:t>2</w:t>
      </w:r>
      <w:r w:rsidR="006D63C9">
        <w:rPr>
          <w:b/>
          <w:sz w:val="32"/>
          <w:szCs w:val="32"/>
          <w:lang w:val="sk-SK"/>
        </w:rPr>
        <w:t>3</w:t>
      </w:r>
      <w:r w:rsidR="00327CD6" w:rsidRPr="0073141D">
        <w:rPr>
          <w:b/>
          <w:sz w:val="32"/>
          <w:szCs w:val="32"/>
          <w:lang w:val="sk-SK"/>
        </w:rPr>
        <w:t>-</w:t>
      </w:r>
      <w:r w:rsidRPr="0073141D">
        <w:rPr>
          <w:b/>
          <w:sz w:val="32"/>
          <w:szCs w:val="32"/>
          <w:lang w:val="sk-SK"/>
        </w:rPr>
        <w:t>202</w:t>
      </w:r>
      <w:r w:rsidR="006D63C9">
        <w:rPr>
          <w:b/>
          <w:sz w:val="32"/>
          <w:szCs w:val="32"/>
          <w:lang w:val="sk-SK"/>
        </w:rPr>
        <w:t>4</w:t>
      </w:r>
      <w:r w:rsidRPr="0073141D">
        <w:rPr>
          <w:b/>
          <w:sz w:val="32"/>
          <w:szCs w:val="32"/>
          <w:lang w:val="sk-SK"/>
        </w:rPr>
        <w:t xml:space="preserve"> z</w:t>
      </w:r>
      <w:r w:rsidR="00105AA6">
        <w:rPr>
          <w:b/>
          <w:sz w:val="32"/>
          <w:szCs w:val="32"/>
          <w:lang w:val="sk-SK"/>
        </w:rPr>
        <w:t> </w:t>
      </w:r>
      <w:r w:rsidR="006D63C9">
        <w:rPr>
          <w:b/>
          <w:sz w:val="32"/>
          <w:szCs w:val="32"/>
          <w:lang w:val="sk-SK"/>
        </w:rPr>
        <w:t>1</w:t>
      </w:r>
      <w:r w:rsidR="00105AA6">
        <w:rPr>
          <w:b/>
          <w:sz w:val="32"/>
          <w:szCs w:val="32"/>
          <w:lang w:val="sk-SK"/>
        </w:rPr>
        <w:t>2</w:t>
      </w:r>
      <w:r w:rsidRPr="0073141D">
        <w:rPr>
          <w:b/>
          <w:sz w:val="32"/>
          <w:szCs w:val="32"/>
          <w:lang w:val="sk-SK"/>
        </w:rPr>
        <w:t>.</w:t>
      </w:r>
      <w:r w:rsidR="006D63C9">
        <w:rPr>
          <w:b/>
          <w:sz w:val="32"/>
          <w:szCs w:val="32"/>
          <w:lang w:val="sk-SK"/>
        </w:rPr>
        <w:t>8</w:t>
      </w:r>
      <w:r w:rsidRPr="0073141D">
        <w:rPr>
          <w:b/>
          <w:sz w:val="32"/>
          <w:szCs w:val="32"/>
          <w:lang w:val="sk-SK"/>
        </w:rPr>
        <w:t>.202</w:t>
      </w:r>
      <w:r w:rsidR="006D63C9">
        <w:rPr>
          <w:b/>
          <w:sz w:val="32"/>
          <w:szCs w:val="32"/>
          <w:lang w:val="sk-SK"/>
        </w:rPr>
        <w:t>3</w:t>
      </w:r>
    </w:p>
    <w:p w14:paraId="3D105C31" w14:textId="77777777" w:rsidR="0055490B" w:rsidRDefault="0055490B">
      <w:pPr>
        <w:rPr>
          <w:lang w:val="sk-SK"/>
        </w:rPr>
      </w:pPr>
    </w:p>
    <w:p w14:paraId="577CD807" w14:textId="1562C86B" w:rsidR="00EC47BA" w:rsidRDefault="006D63C9" w:rsidP="00A97285">
      <w:pPr>
        <w:pStyle w:val="ListParagraph"/>
        <w:numPr>
          <w:ilvl w:val="0"/>
          <w:numId w:val="2"/>
        </w:numPr>
        <w:rPr>
          <w:sz w:val="28"/>
          <w:szCs w:val="28"/>
          <w:lang w:val="sk-SK"/>
        </w:rPr>
      </w:pPr>
      <w:r>
        <w:rPr>
          <w:sz w:val="28"/>
          <w:szCs w:val="28"/>
          <w:lang w:val="sk-SK"/>
        </w:rPr>
        <w:t>Návrh súťaží 2023/2024</w:t>
      </w:r>
    </w:p>
    <w:p w14:paraId="305E6DDD" w14:textId="77777777" w:rsidR="006D63C9" w:rsidRDefault="006D63C9" w:rsidP="006D63C9">
      <w:pPr>
        <w:pStyle w:val="ListParagraph"/>
        <w:rPr>
          <w:lang w:val="sk-SK"/>
        </w:rPr>
      </w:pPr>
    </w:p>
    <w:p w14:paraId="5CAED8F9" w14:textId="5A15E140" w:rsidR="00531694" w:rsidRDefault="000F2086" w:rsidP="006D63C9">
      <w:pPr>
        <w:pStyle w:val="ListParagraph"/>
        <w:rPr>
          <w:lang w:val="sk-SK"/>
        </w:rPr>
      </w:pPr>
      <w:r>
        <w:rPr>
          <w:lang w:val="sk-SK"/>
        </w:rPr>
        <w:t>Návrh systému súťaží 2.ligy mužov, kadetov, st.žiakov, ml.žiakov 6-tiek, 2. ligy junioriek, kadetiek, st. žiačok a ml.žiačok 6-tiek nájdete v p</w:t>
      </w:r>
      <w:r w:rsidR="006D63C9">
        <w:rPr>
          <w:lang w:val="sk-SK"/>
        </w:rPr>
        <w:t>ríloh</w:t>
      </w:r>
      <w:r>
        <w:rPr>
          <w:lang w:val="sk-SK"/>
        </w:rPr>
        <w:t>ách</w:t>
      </w:r>
      <w:r w:rsidR="006D63C9">
        <w:rPr>
          <w:lang w:val="sk-SK"/>
        </w:rPr>
        <w:t xml:space="preserve">  “</w:t>
      </w:r>
      <w:r w:rsidR="006D63C9" w:rsidRPr="006D63C9">
        <w:rPr>
          <w:lang w:val="sk-SK"/>
        </w:rPr>
        <w:t>ObV_Vychod_SVF_Návrh_súťaží_23-24_dievčatá.docx</w:t>
      </w:r>
      <w:r w:rsidR="006D63C9">
        <w:rPr>
          <w:lang w:val="sk-SK"/>
        </w:rPr>
        <w:t>“ a “</w:t>
      </w:r>
      <w:r w:rsidR="006D63C9" w:rsidRPr="006D63C9">
        <w:rPr>
          <w:lang w:val="sk-SK"/>
        </w:rPr>
        <w:t>ObV_Vychod_SVF_Návrh_súťaží_23-24_chlapci_muži.docx</w:t>
      </w:r>
      <w:r w:rsidR="006D63C9">
        <w:rPr>
          <w:lang w:val="sk-SK"/>
        </w:rPr>
        <w:t xml:space="preserve">“ </w:t>
      </w:r>
      <w:r w:rsidR="009440B4">
        <w:rPr>
          <w:lang w:val="sk-SK"/>
        </w:rPr>
        <w:t>.</w:t>
      </w:r>
    </w:p>
    <w:p w14:paraId="6A7FB904" w14:textId="77777777" w:rsidR="000F2086" w:rsidRDefault="000F2086" w:rsidP="006D63C9">
      <w:pPr>
        <w:pStyle w:val="ListParagraph"/>
        <w:rPr>
          <w:lang w:val="sk-SK"/>
        </w:rPr>
      </w:pPr>
    </w:p>
    <w:p w14:paraId="27D1E5B5" w14:textId="1B40A1FF" w:rsidR="006D63C9" w:rsidRDefault="006D63C9" w:rsidP="000F2086">
      <w:pPr>
        <w:pStyle w:val="ListParagraph"/>
        <w:rPr>
          <w:lang w:val="sk-SK"/>
        </w:rPr>
      </w:pPr>
      <w:r>
        <w:rPr>
          <w:lang w:val="sk-SK"/>
        </w:rPr>
        <w:t>V</w:t>
      </w:r>
      <w:r w:rsidR="000F2086">
        <w:rPr>
          <w:lang w:val="sk-SK"/>
        </w:rPr>
        <w:t>ašu spätnú väzbu</w:t>
      </w:r>
      <w:r>
        <w:rPr>
          <w:lang w:val="sk-SK"/>
        </w:rPr>
        <w:t xml:space="preserve"> </w:t>
      </w:r>
      <w:r w:rsidR="000F2086">
        <w:rPr>
          <w:lang w:val="sk-SK"/>
        </w:rPr>
        <w:t xml:space="preserve">k návrhom súťaží prosím zašlite </w:t>
      </w:r>
      <w:r w:rsidR="000F2086" w:rsidRPr="009440B4">
        <w:rPr>
          <w:b/>
          <w:bCs/>
          <w:lang w:val="sk-SK"/>
        </w:rPr>
        <w:t>do 5.9.2023</w:t>
      </w:r>
      <w:r>
        <w:rPr>
          <w:lang w:val="sk-SK"/>
        </w:rPr>
        <w:t> </w:t>
      </w:r>
      <w:r w:rsidR="000F2086">
        <w:rPr>
          <w:lang w:val="sk-SK"/>
        </w:rPr>
        <w:t xml:space="preserve">na adresu </w:t>
      </w:r>
      <w:hyperlink r:id="rId8" w:history="1">
        <w:r w:rsidR="000F2086" w:rsidRPr="00F35F84">
          <w:rPr>
            <w:rStyle w:val="Hyperlink"/>
            <w:lang w:val="sk-SK"/>
          </w:rPr>
          <w:t>petruf@svfov.sk</w:t>
        </w:r>
      </w:hyperlink>
      <w:r w:rsidR="000F2086">
        <w:rPr>
          <w:lang w:val="sk-SK"/>
        </w:rPr>
        <w:t xml:space="preserve"> . Konečná podoba jednotlivých systémov súťaží sa odsúhlasí na porade vedúcich družstiev 15.9.2023 v Prešove.</w:t>
      </w:r>
    </w:p>
    <w:p w14:paraId="0259EAA6" w14:textId="77777777" w:rsidR="006D63C9" w:rsidRPr="00C75762" w:rsidRDefault="006D63C9" w:rsidP="001631BF">
      <w:pPr>
        <w:pStyle w:val="ListParagraph"/>
        <w:jc w:val="both"/>
        <w:rPr>
          <w:lang w:val="sk-SK"/>
        </w:rPr>
      </w:pPr>
    </w:p>
    <w:p w14:paraId="2425399B" w14:textId="725C554D" w:rsidR="00CB2A12" w:rsidRDefault="00CB2A12" w:rsidP="00A97285">
      <w:pPr>
        <w:pStyle w:val="ListParagraph"/>
        <w:numPr>
          <w:ilvl w:val="0"/>
          <w:numId w:val="2"/>
        </w:numPr>
        <w:rPr>
          <w:sz w:val="28"/>
          <w:szCs w:val="28"/>
          <w:lang w:val="sk-SK"/>
        </w:rPr>
      </w:pPr>
      <w:r w:rsidRPr="00CB2A12">
        <w:rPr>
          <w:sz w:val="28"/>
          <w:szCs w:val="28"/>
          <w:lang w:val="sk-SK"/>
        </w:rPr>
        <w:t>Dôležité  - Evidencia aktívnych štartov osôb do 23 rokov</w:t>
      </w:r>
    </w:p>
    <w:p w14:paraId="0685F983" w14:textId="77777777" w:rsidR="00CB2A12" w:rsidRDefault="00CB2A12" w:rsidP="00CB2A12">
      <w:pPr>
        <w:pStyle w:val="ListParagraph"/>
        <w:rPr>
          <w:lang w:val="sk-SK"/>
        </w:rPr>
      </w:pPr>
    </w:p>
    <w:p w14:paraId="7A2D58CB" w14:textId="632907DD" w:rsidR="00CC77CB" w:rsidRDefault="00CC77CB" w:rsidP="009440B4">
      <w:pPr>
        <w:pStyle w:val="ListParagraph"/>
        <w:jc w:val="both"/>
        <w:rPr>
          <w:lang w:val="sk-SK"/>
        </w:rPr>
      </w:pPr>
      <w:r>
        <w:rPr>
          <w:lang w:val="sk-SK"/>
        </w:rPr>
        <w:t xml:space="preserve">Do 15.8.2023 je potrebné doručiť na SVF </w:t>
      </w:r>
      <w:hyperlink r:id="rId9" w:history="1">
        <w:r w:rsidRPr="00D85020">
          <w:rPr>
            <w:rStyle w:val="Hyperlink"/>
            <w:lang w:val="sk-SK"/>
          </w:rPr>
          <w:t>evidencia@svf.sk</w:t>
        </w:r>
      </w:hyperlink>
      <w:r>
        <w:rPr>
          <w:lang w:val="sk-SK"/>
        </w:rPr>
        <w:t xml:space="preserve"> excelovskú tabuľku s minimálne troma aktívnymi štartmi hráčov a hráčok do 23 rokov</w:t>
      </w:r>
      <w:r w:rsidR="00105AA6">
        <w:rPr>
          <w:lang w:val="sk-SK"/>
        </w:rPr>
        <w:t>.</w:t>
      </w:r>
    </w:p>
    <w:p w14:paraId="64985001" w14:textId="77777777" w:rsidR="009440B4" w:rsidRDefault="009440B4" w:rsidP="009440B4">
      <w:pPr>
        <w:pStyle w:val="ListParagraph"/>
        <w:jc w:val="both"/>
        <w:rPr>
          <w:lang w:val="sk-SK"/>
        </w:rPr>
      </w:pPr>
    </w:p>
    <w:p w14:paraId="3E540448" w14:textId="77777777" w:rsidR="009440B4" w:rsidRDefault="00CC77CB" w:rsidP="009440B4">
      <w:pPr>
        <w:pStyle w:val="ListParagraph"/>
        <w:jc w:val="both"/>
        <w:rPr>
          <w:lang w:val="sk-SK"/>
        </w:rPr>
      </w:pPr>
      <w:r>
        <w:rPr>
          <w:lang w:val="sk-SK"/>
        </w:rPr>
        <w:t xml:space="preserve">V prípade, že nie všetci hráči Vášho klubu majú tri aktívne štarty v roku 2023 (napr. súťaž ml. žiakov 6-tiek) </w:t>
      </w:r>
      <w:r w:rsidR="009440B4">
        <w:rPr>
          <w:lang w:val="sk-SK"/>
        </w:rPr>
        <w:t>a to z dôvodu systému súťaže a jeho rozpisu. T</w:t>
      </w:r>
      <w:r>
        <w:rPr>
          <w:lang w:val="sk-SK"/>
        </w:rPr>
        <w:t>ak je možné získať ďalšie aktívne štarty</w:t>
      </w:r>
      <w:r w:rsidR="009440B4">
        <w:rPr>
          <w:lang w:val="sk-SK"/>
        </w:rPr>
        <w:t xml:space="preserve"> pre daných</w:t>
      </w:r>
      <w:r>
        <w:rPr>
          <w:lang w:val="sk-SK"/>
        </w:rPr>
        <w:t xml:space="preserve"> hráčov počas turnaja Pohára mládeže v Prešove 26.8.202</w:t>
      </w:r>
      <w:r w:rsidR="009440B4">
        <w:rPr>
          <w:lang w:val="sk-SK"/>
        </w:rPr>
        <w:t xml:space="preserve">3. </w:t>
      </w:r>
    </w:p>
    <w:p w14:paraId="665F74E5" w14:textId="77777777" w:rsidR="009440B4" w:rsidRDefault="009440B4" w:rsidP="009440B4">
      <w:pPr>
        <w:pStyle w:val="ListParagraph"/>
        <w:jc w:val="both"/>
        <w:rPr>
          <w:lang w:val="sk-SK"/>
        </w:rPr>
      </w:pPr>
    </w:p>
    <w:p w14:paraId="549954BC" w14:textId="38350DCE" w:rsidR="00CB2A12" w:rsidRDefault="009440B4" w:rsidP="009440B4">
      <w:pPr>
        <w:pStyle w:val="ListParagraph"/>
        <w:jc w:val="both"/>
        <w:rPr>
          <w:lang w:val="sk-SK"/>
        </w:rPr>
      </w:pPr>
      <w:r>
        <w:rPr>
          <w:lang w:val="sk-SK"/>
        </w:rPr>
        <w:t>Daný posun termínu schválilo SVF výhradne len pre vyššie uvedenú možnosť.</w:t>
      </w:r>
    </w:p>
    <w:p w14:paraId="5ADF96E9" w14:textId="77777777" w:rsidR="00CB2A12" w:rsidRPr="00CB2A12" w:rsidRDefault="00CB2A12" w:rsidP="00CB2A12">
      <w:pPr>
        <w:pStyle w:val="ListParagraph"/>
        <w:rPr>
          <w:lang w:val="sk-SK"/>
        </w:rPr>
      </w:pPr>
    </w:p>
    <w:p w14:paraId="1E6BD0A7" w14:textId="6F7CDC88" w:rsidR="00531694" w:rsidRDefault="000F2086" w:rsidP="00A97285">
      <w:pPr>
        <w:pStyle w:val="ListParagraph"/>
        <w:numPr>
          <w:ilvl w:val="0"/>
          <w:numId w:val="2"/>
        </w:numPr>
        <w:rPr>
          <w:sz w:val="28"/>
          <w:szCs w:val="28"/>
          <w:lang w:val="sk-SK"/>
        </w:rPr>
      </w:pPr>
      <w:r w:rsidRPr="000F2086">
        <w:rPr>
          <w:sz w:val="28"/>
          <w:szCs w:val="28"/>
          <w:lang w:val="sk-SK"/>
        </w:rPr>
        <w:t>Informácie  ku školeniam  pre nových zapisovateľov,  rozhodcov a štatistikov  - 2023/24</w:t>
      </w:r>
    </w:p>
    <w:p w14:paraId="01F917FA" w14:textId="77777777" w:rsidR="004D5C63" w:rsidRDefault="004D5C63" w:rsidP="004D5C63">
      <w:pPr>
        <w:spacing w:after="0" w:line="240" w:lineRule="auto"/>
        <w:ind w:left="720"/>
        <w:jc w:val="both"/>
        <w:rPr>
          <w:rFonts w:cstheme="minorHAnsi"/>
          <w:lang w:val="sk-SK"/>
        </w:rPr>
      </w:pPr>
    </w:p>
    <w:p w14:paraId="557AED21" w14:textId="77777777" w:rsidR="000F2086" w:rsidRPr="000F2086" w:rsidRDefault="000F2086" w:rsidP="000F2086">
      <w:pPr>
        <w:spacing w:after="0" w:line="240" w:lineRule="auto"/>
        <w:ind w:left="720"/>
        <w:jc w:val="both"/>
        <w:rPr>
          <w:rFonts w:cstheme="minorHAnsi"/>
          <w:lang w:val="sk-SK"/>
        </w:rPr>
      </w:pPr>
      <w:r w:rsidRPr="000F2086">
        <w:rPr>
          <w:rFonts w:cstheme="minorHAnsi"/>
          <w:lang w:val="sk-SK"/>
        </w:rPr>
        <w:t>V prílohe Vám posielam informácie ku školeniam pre nových zapisovateľov, rozhodcov a štatistikov pred súťažným ročníkom 2023/24.</w:t>
      </w:r>
    </w:p>
    <w:p w14:paraId="67E7DF95" w14:textId="77777777" w:rsidR="000F2086" w:rsidRPr="000F2086" w:rsidRDefault="000F2086" w:rsidP="000F2086">
      <w:pPr>
        <w:spacing w:after="0" w:line="240" w:lineRule="auto"/>
        <w:ind w:left="720"/>
        <w:jc w:val="both"/>
        <w:rPr>
          <w:rFonts w:cstheme="minorHAnsi"/>
          <w:lang w:val="sk-SK"/>
        </w:rPr>
      </w:pPr>
    </w:p>
    <w:p w14:paraId="457933BE" w14:textId="3F2B044B" w:rsidR="000F2086" w:rsidRPr="000F2086" w:rsidRDefault="000F2086" w:rsidP="000F2086">
      <w:pPr>
        <w:spacing w:after="0" w:line="240" w:lineRule="auto"/>
        <w:ind w:left="720"/>
        <w:jc w:val="both"/>
        <w:rPr>
          <w:rFonts w:cstheme="minorHAnsi"/>
          <w:lang w:val="sk-SK"/>
        </w:rPr>
      </w:pPr>
      <w:r w:rsidRPr="000F2086">
        <w:rPr>
          <w:rFonts w:cstheme="minorHAnsi"/>
          <w:lang w:val="sk-SK"/>
        </w:rPr>
        <w:t xml:space="preserve">Informácia bola zároveň zverejnená aj na webovej stránke SVF: </w:t>
      </w:r>
      <w:hyperlink r:id="rId10" w:history="1">
        <w:r w:rsidRPr="000F2086">
          <w:rPr>
            <w:rStyle w:val="Hyperlink"/>
            <w:rFonts w:cstheme="minorHAnsi"/>
            <w:lang w:val="sk-SK"/>
          </w:rPr>
          <w:t>https://bit.ly/skolenia-svf-2023</w:t>
        </w:r>
      </w:hyperlink>
    </w:p>
    <w:p w14:paraId="55C2C6FB" w14:textId="77777777" w:rsidR="000F2086" w:rsidRPr="000F2086" w:rsidRDefault="000F2086" w:rsidP="000F2086">
      <w:pPr>
        <w:spacing w:after="0" w:line="240" w:lineRule="auto"/>
        <w:ind w:left="720"/>
        <w:jc w:val="both"/>
        <w:rPr>
          <w:rFonts w:cstheme="minorHAnsi"/>
          <w:lang w:val="sk-SK"/>
        </w:rPr>
      </w:pPr>
    </w:p>
    <w:p w14:paraId="474A1641" w14:textId="77777777" w:rsidR="000F2086" w:rsidRPr="000F2086" w:rsidRDefault="000F2086" w:rsidP="000F2086">
      <w:pPr>
        <w:spacing w:after="0" w:line="240" w:lineRule="auto"/>
        <w:ind w:left="720"/>
        <w:jc w:val="both"/>
        <w:rPr>
          <w:rFonts w:cstheme="minorHAnsi"/>
          <w:lang w:val="sk-SK"/>
        </w:rPr>
      </w:pPr>
      <w:r w:rsidRPr="000F2086">
        <w:rPr>
          <w:rFonts w:cstheme="minorHAnsi"/>
          <w:lang w:val="sk-SK"/>
        </w:rPr>
        <w:t>--</w:t>
      </w:r>
    </w:p>
    <w:p w14:paraId="004497C7" w14:textId="77777777" w:rsidR="000F2086" w:rsidRPr="000F2086" w:rsidRDefault="000F2086" w:rsidP="000F2086">
      <w:pPr>
        <w:spacing w:after="0" w:line="240" w:lineRule="auto"/>
        <w:ind w:left="720"/>
        <w:jc w:val="both"/>
        <w:rPr>
          <w:rFonts w:cstheme="minorHAnsi"/>
          <w:lang w:val="sk-SK"/>
        </w:rPr>
      </w:pPr>
      <w:r w:rsidRPr="000F2086">
        <w:rPr>
          <w:rFonts w:cstheme="minorHAnsi"/>
          <w:lang w:val="sk-SK"/>
        </w:rPr>
        <w:t>Filip Moravčík</w:t>
      </w:r>
    </w:p>
    <w:p w14:paraId="2F2A38A5" w14:textId="627F70CD" w:rsidR="000F2086" w:rsidRDefault="000F2086" w:rsidP="000F2086">
      <w:pPr>
        <w:spacing w:after="0" w:line="240" w:lineRule="auto"/>
        <w:ind w:left="720"/>
        <w:jc w:val="both"/>
        <w:rPr>
          <w:rFonts w:cstheme="minorHAnsi"/>
          <w:lang w:val="sk-SK"/>
        </w:rPr>
      </w:pPr>
      <w:r w:rsidRPr="000F2086">
        <w:rPr>
          <w:rFonts w:cstheme="minorHAnsi"/>
          <w:lang w:val="sk-SK"/>
        </w:rPr>
        <w:t>Manažér súťaží a IT / Competitions and IT Manager</w:t>
      </w:r>
    </w:p>
    <w:p w14:paraId="7C20E4CD" w14:textId="77777777" w:rsidR="009440B4" w:rsidRDefault="009440B4" w:rsidP="000F2086">
      <w:pPr>
        <w:spacing w:after="0" w:line="240" w:lineRule="auto"/>
        <w:ind w:left="720"/>
        <w:jc w:val="both"/>
        <w:rPr>
          <w:rFonts w:cstheme="minorHAnsi"/>
          <w:lang w:val="sk-SK"/>
        </w:rPr>
      </w:pPr>
    </w:p>
    <w:p w14:paraId="4EDEF8DB" w14:textId="77777777" w:rsidR="009440B4" w:rsidRDefault="009440B4" w:rsidP="000F2086">
      <w:pPr>
        <w:spacing w:after="0" w:line="240" w:lineRule="auto"/>
        <w:ind w:left="720"/>
        <w:jc w:val="both"/>
        <w:rPr>
          <w:rFonts w:cstheme="minorHAnsi"/>
          <w:lang w:val="sk-SK"/>
        </w:rPr>
      </w:pPr>
    </w:p>
    <w:p w14:paraId="56013D6C" w14:textId="77777777" w:rsidR="009440B4" w:rsidRDefault="009440B4" w:rsidP="000F2086">
      <w:pPr>
        <w:spacing w:after="0" w:line="240" w:lineRule="auto"/>
        <w:ind w:left="720"/>
        <w:jc w:val="both"/>
        <w:rPr>
          <w:rFonts w:cstheme="minorHAnsi"/>
          <w:lang w:val="sk-SK"/>
        </w:rPr>
      </w:pPr>
    </w:p>
    <w:p w14:paraId="02D43ADD" w14:textId="77777777" w:rsidR="000F2086" w:rsidRPr="00EE1A52" w:rsidRDefault="000F2086" w:rsidP="004D5C63">
      <w:pPr>
        <w:spacing w:after="0" w:line="240" w:lineRule="auto"/>
        <w:ind w:left="720"/>
        <w:jc w:val="both"/>
        <w:rPr>
          <w:rFonts w:cstheme="minorHAnsi"/>
          <w:lang w:val="sk-SK"/>
        </w:rPr>
      </w:pPr>
    </w:p>
    <w:p w14:paraId="2C1CBCA3" w14:textId="69453515" w:rsidR="000F2086" w:rsidRDefault="000F2086" w:rsidP="00D51A33">
      <w:pPr>
        <w:pStyle w:val="ListParagraph"/>
        <w:numPr>
          <w:ilvl w:val="0"/>
          <w:numId w:val="2"/>
        </w:numPr>
        <w:rPr>
          <w:sz w:val="28"/>
          <w:szCs w:val="28"/>
          <w:lang w:val="sk-SK"/>
        </w:rPr>
      </w:pPr>
      <w:r w:rsidRPr="000F2086">
        <w:rPr>
          <w:sz w:val="28"/>
          <w:szCs w:val="28"/>
          <w:lang w:val="sk-SK"/>
        </w:rPr>
        <w:t>Seminár pre trénerov mládeže</w:t>
      </w:r>
    </w:p>
    <w:p w14:paraId="1F9B2F94" w14:textId="77777777" w:rsidR="000F2086" w:rsidRDefault="000F2086" w:rsidP="000F2086">
      <w:pPr>
        <w:pStyle w:val="ListParagraph"/>
        <w:rPr>
          <w:lang w:val="sk-SK"/>
        </w:rPr>
      </w:pPr>
    </w:p>
    <w:p w14:paraId="60F0EB8E" w14:textId="52AE694D" w:rsidR="000F2086" w:rsidRPr="000F2086" w:rsidRDefault="000F2086" w:rsidP="000F2086">
      <w:pPr>
        <w:pStyle w:val="ListParagraph"/>
        <w:jc w:val="both"/>
        <w:rPr>
          <w:lang w:val="sk-SK"/>
        </w:rPr>
      </w:pPr>
      <w:r>
        <w:rPr>
          <w:lang w:val="sk-SK"/>
        </w:rPr>
        <w:t>V</w:t>
      </w:r>
      <w:r w:rsidRPr="000F2086">
        <w:rPr>
          <w:lang w:val="sk-SK"/>
        </w:rPr>
        <w:t xml:space="preserve"> termíne od 1. do 3. septembra 2023 </w:t>
      </w:r>
      <w:r>
        <w:t xml:space="preserve">v ŠH </w:t>
      </w:r>
      <w:proofErr w:type="spellStart"/>
      <w:r>
        <w:t>Slávia</w:t>
      </w:r>
      <w:proofErr w:type="spellEnd"/>
      <w:r>
        <w:t xml:space="preserve"> TU </w:t>
      </w:r>
      <w:proofErr w:type="spellStart"/>
      <w:r>
        <w:t>Zvolen</w:t>
      </w:r>
      <w:proofErr w:type="spellEnd"/>
      <w:r w:rsidRPr="000F2086">
        <w:rPr>
          <w:lang w:val="sk-SK"/>
        </w:rPr>
        <w:t xml:space="preserve"> organizuje ObV Stred SVF v spolupráci s českými trénermi seminár pre trénerov, ktorý bude zameraný na nácvik smeču od A po Z a kondičná príprava so zameraním na posilnenie hlbokého stabilizačného systému a správne držanie tela.</w:t>
      </w:r>
    </w:p>
    <w:p w14:paraId="15898C1E" w14:textId="77777777" w:rsidR="000F2086" w:rsidRPr="000F2086" w:rsidRDefault="000F2086" w:rsidP="000F2086">
      <w:pPr>
        <w:pStyle w:val="ListParagraph"/>
        <w:rPr>
          <w:lang w:val="sk-SK"/>
        </w:rPr>
      </w:pPr>
    </w:p>
    <w:p w14:paraId="58D11318" w14:textId="77777777" w:rsidR="000F2086" w:rsidRPr="000F2086" w:rsidRDefault="000F2086" w:rsidP="000F2086">
      <w:pPr>
        <w:pStyle w:val="ListParagraph"/>
        <w:rPr>
          <w:b/>
          <w:bCs/>
          <w:lang w:val="sk-SK"/>
        </w:rPr>
      </w:pPr>
      <w:r w:rsidRPr="000F2086">
        <w:rPr>
          <w:b/>
          <w:bCs/>
          <w:lang w:val="sk-SK"/>
        </w:rPr>
        <w:t xml:space="preserve">Orientačný program: </w:t>
      </w:r>
    </w:p>
    <w:p w14:paraId="2689C55D" w14:textId="6DB9B41E" w:rsidR="000F2086" w:rsidRPr="000F2086" w:rsidRDefault="000F2086" w:rsidP="009440B4">
      <w:pPr>
        <w:pStyle w:val="ListParagraph"/>
        <w:rPr>
          <w:lang w:val="sk-SK"/>
        </w:rPr>
      </w:pPr>
      <w:r w:rsidRPr="000F2086">
        <w:rPr>
          <w:lang w:val="sk-SK"/>
        </w:rPr>
        <w:t>Piatok a</w:t>
      </w:r>
      <w:r w:rsidR="009440B4">
        <w:rPr>
          <w:lang w:val="sk-SK"/>
        </w:rPr>
        <w:t> </w:t>
      </w:r>
      <w:r w:rsidRPr="000F2086">
        <w:rPr>
          <w:lang w:val="sk-SK"/>
        </w:rPr>
        <w:t>sobota</w:t>
      </w:r>
      <w:r w:rsidR="009440B4">
        <w:rPr>
          <w:lang w:val="sk-SK"/>
        </w:rPr>
        <w:t xml:space="preserve"> - </w:t>
      </w:r>
      <w:r w:rsidRPr="000F2086">
        <w:rPr>
          <w:lang w:val="sk-SK"/>
        </w:rPr>
        <w:t>Teoretická časť každý deň cca 3 hodiny Praktická časť každý deň cca 4 hodiny</w:t>
      </w:r>
    </w:p>
    <w:p w14:paraId="5D5EAB51" w14:textId="73420EC6" w:rsidR="000F2086" w:rsidRPr="000F2086" w:rsidRDefault="000F2086" w:rsidP="009440B4">
      <w:pPr>
        <w:pStyle w:val="ListParagraph"/>
        <w:rPr>
          <w:lang w:val="sk-SK"/>
        </w:rPr>
      </w:pPr>
      <w:r w:rsidRPr="000F2086">
        <w:rPr>
          <w:lang w:val="sk-SK"/>
        </w:rPr>
        <w:t>Nedeľa</w:t>
      </w:r>
      <w:r w:rsidR="009440B4">
        <w:rPr>
          <w:lang w:val="sk-SK"/>
        </w:rPr>
        <w:t xml:space="preserve">- </w:t>
      </w:r>
      <w:r w:rsidRPr="000F2086">
        <w:rPr>
          <w:lang w:val="sk-SK"/>
        </w:rPr>
        <w:t>Teoretická časť, diskusia cca 3 hodiny - absolvovanie tejto časti je spojené s licenciou C pre nadchádzajúcu sezónu 2023/2024</w:t>
      </w:r>
    </w:p>
    <w:p w14:paraId="13DF3AFD" w14:textId="77777777" w:rsidR="000F2086" w:rsidRPr="000F2086" w:rsidRDefault="000F2086" w:rsidP="000F2086">
      <w:pPr>
        <w:pStyle w:val="ListParagraph"/>
        <w:rPr>
          <w:lang w:val="sk-SK"/>
        </w:rPr>
      </w:pPr>
    </w:p>
    <w:p w14:paraId="75E6B959" w14:textId="77777777" w:rsidR="000F2086" w:rsidRPr="000F2086" w:rsidRDefault="000F2086" w:rsidP="000F2086">
      <w:pPr>
        <w:pStyle w:val="ListParagraph"/>
        <w:jc w:val="both"/>
        <w:rPr>
          <w:lang w:val="sk-SK"/>
        </w:rPr>
      </w:pPr>
      <w:r w:rsidRPr="000F2086">
        <w:rPr>
          <w:lang w:val="sk-SK"/>
        </w:rPr>
        <w:t xml:space="preserve">Tréner (bez trénerského vzdelania), ktorý absolvuje celý trojdňový seminár bude môcť byť zaradený na súpisku staršieho a mladšieho žiactva v súťažiach ObV Stred SVF v sezóne 2023/2024. </w:t>
      </w:r>
    </w:p>
    <w:p w14:paraId="2F618970" w14:textId="77777777" w:rsidR="000F2086" w:rsidRPr="000F2086" w:rsidRDefault="000F2086" w:rsidP="000F2086">
      <w:pPr>
        <w:pStyle w:val="ListParagraph"/>
        <w:rPr>
          <w:lang w:val="sk-SK"/>
        </w:rPr>
      </w:pPr>
    </w:p>
    <w:p w14:paraId="4BE25C23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 xml:space="preserve">Seminár je určený pre trénerov mládeže a trénujúcich rodičov. </w:t>
      </w:r>
    </w:p>
    <w:p w14:paraId="45F58B5F" w14:textId="77777777" w:rsidR="000F2086" w:rsidRPr="000F2086" w:rsidRDefault="000F2086" w:rsidP="000F2086">
      <w:pPr>
        <w:pStyle w:val="ListParagraph"/>
        <w:rPr>
          <w:lang w:val="sk-SK"/>
        </w:rPr>
      </w:pPr>
    </w:p>
    <w:p w14:paraId="77F0A17C" w14:textId="77777777" w:rsidR="000F2086" w:rsidRPr="00736FFE" w:rsidRDefault="000F2086" w:rsidP="000F2086">
      <w:pPr>
        <w:pStyle w:val="ListParagraph"/>
        <w:rPr>
          <w:b/>
          <w:bCs/>
          <w:lang w:val="sk-SK"/>
        </w:rPr>
      </w:pPr>
      <w:r w:rsidRPr="00736FFE">
        <w:rPr>
          <w:b/>
          <w:bCs/>
          <w:lang w:val="sk-SK"/>
        </w:rPr>
        <w:t>Cena:</w:t>
      </w:r>
    </w:p>
    <w:p w14:paraId="65701A6A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>Piatok - záujemcovia z oblasti Stred 25 €</w:t>
      </w:r>
    </w:p>
    <w:p w14:paraId="18B244D4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 xml:space="preserve">            - ostatní záujemcovia 30 € </w:t>
      </w:r>
    </w:p>
    <w:p w14:paraId="0A073736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>Sobota - záujemcovia z oblasti Stred 25 €</w:t>
      </w:r>
    </w:p>
    <w:p w14:paraId="51DDBCF3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 xml:space="preserve">            - ostatní záujemcovia 30 €</w:t>
      </w:r>
    </w:p>
    <w:p w14:paraId="42A6A82B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>Nedeľa - záujemcovia z oblasti Stred 15 €</w:t>
      </w:r>
    </w:p>
    <w:p w14:paraId="0E8E570F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 xml:space="preserve">            - ostatní záujemcovia 20 €</w:t>
      </w:r>
    </w:p>
    <w:p w14:paraId="05AEA156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>Piatok až nedeľa - záujemcovia z oblasti Stred 55 €</w:t>
      </w:r>
    </w:p>
    <w:p w14:paraId="17700D47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 xml:space="preserve">            - ostatní záujemcovia 70 €</w:t>
      </w:r>
    </w:p>
    <w:p w14:paraId="40BA16A3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 xml:space="preserve">Cena zahŕňa českých lektorov, prenájom priestorov a drobné občerstvenie v priebehu dňa. </w:t>
      </w:r>
    </w:p>
    <w:p w14:paraId="3E034DBF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>Platba v hotovosti.</w:t>
      </w:r>
    </w:p>
    <w:p w14:paraId="1FCA6CC2" w14:textId="77777777" w:rsidR="000F2086" w:rsidRPr="000F2086" w:rsidRDefault="000F2086" w:rsidP="000F2086">
      <w:pPr>
        <w:pStyle w:val="ListParagraph"/>
        <w:rPr>
          <w:lang w:val="sk-SK"/>
        </w:rPr>
      </w:pPr>
    </w:p>
    <w:p w14:paraId="33BB162F" w14:textId="77777777" w:rsidR="000F2086" w:rsidRPr="000F2086" w:rsidRDefault="000F2086" w:rsidP="000F2086">
      <w:pPr>
        <w:pStyle w:val="ListParagraph"/>
        <w:rPr>
          <w:b/>
          <w:bCs/>
          <w:lang w:val="sk-SK"/>
        </w:rPr>
      </w:pPr>
      <w:r w:rsidRPr="000F2086">
        <w:rPr>
          <w:b/>
          <w:bCs/>
          <w:lang w:val="sk-SK"/>
        </w:rPr>
        <w:t>Prihlášky:</w:t>
      </w:r>
    </w:p>
    <w:p w14:paraId="2B4EDC65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>Meno a priezvisko:</w:t>
      </w:r>
    </w:p>
    <w:p w14:paraId="0B69E7EF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>Telefón:</w:t>
      </w:r>
    </w:p>
    <w:p w14:paraId="78F37C1C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 xml:space="preserve">E-mail: </w:t>
      </w:r>
    </w:p>
    <w:p w14:paraId="3A9E84B6" w14:textId="6AE04989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>Deň (nehodiace sa vymažte): piatok 01.09.2023 - sobota 02.09.2023 - nedeľa 03.09.2023</w:t>
      </w:r>
    </w:p>
    <w:p w14:paraId="6E5602A5" w14:textId="77777777" w:rsidR="000F2086" w:rsidRPr="000F2086" w:rsidRDefault="000F2086" w:rsidP="000F2086">
      <w:pPr>
        <w:pStyle w:val="ListParagraph"/>
        <w:rPr>
          <w:lang w:val="sk-SK"/>
        </w:rPr>
      </w:pPr>
    </w:p>
    <w:p w14:paraId="74B06D8C" w14:textId="0EBC7304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 xml:space="preserve">Prihlášku poslať elektronicky na adresu </w:t>
      </w:r>
      <w:hyperlink r:id="rId11" w:history="1">
        <w:r w:rsidRPr="00F35F84">
          <w:rPr>
            <w:rStyle w:val="Hyperlink"/>
            <w:lang w:val="sk-SK"/>
          </w:rPr>
          <w:t>ObVStredSVF@gmail.com</w:t>
        </w:r>
      </w:hyperlink>
      <w:r>
        <w:rPr>
          <w:lang w:val="sk-SK"/>
        </w:rPr>
        <w:t xml:space="preserve"> </w:t>
      </w:r>
      <w:r w:rsidRPr="000F2086">
        <w:rPr>
          <w:lang w:val="sk-SK"/>
        </w:rPr>
        <w:t xml:space="preserve"> najneskôr </w:t>
      </w:r>
      <w:r w:rsidRPr="000F2086">
        <w:rPr>
          <w:b/>
          <w:bCs/>
          <w:lang w:val="sk-SK"/>
        </w:rPr>
        <w:t>do 23.08.2023</w:t>
      </w:r>
      <w:r w:rsidRPr="000F2086">
        <w:rPr>
          <w:lang w:val="sk-SK"/>
        </w:rPr>
        <w:t>.</w:t>
      </w:r>
    </w:p>
    <w:p w14:paraId="2F678C92" w14:textId="77777777" w:rsidR="000F2086" w:rsidRPr="000F2086" w:rsidRDefault="000F2086" w:rsidP="000F2086">
      <w:pPr>
        <w:pStyle w:val="ListParagraph"/>
        <w:rPr>
          <w:lang w:val="sk-SK"/>
        </w:rPr>
      </w:pPr>
    </w:p>
    <w:p w14:paraId="1C86B587" w14:textId="77777777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 xml:space="preserve">-- </w:t>
      </w:r>
    </w:p>
    <w:p w14:paraId="76EECF0F" w14:textId="1E115D2E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>S</w:t>
      </w:r>
      <w:r>
        <w:rPr>
          <w:lang w:val="sk-SK"/>
        </w:rPr>
        <w:t> </w:t>
      </w:r>
      <w:r w:rsidRPr="000F2086">
        <w:rPr>
          <w:lang w:val="sk-SK"/>
        </w:rPr>
        <w:t>pozdravom</w:t>
      </w:r>
      <w:r>
        <w:rPr>
          <w:lang w:val="sk-SK"/>
        </w:rPr>
        <w:t>,</w:t>
      </w:r>
      <w:r w:rsidRPr="000F2086">
        <w:rPr>
          <w:lang w:val="sk-SK"/>
        </w:rPr>
        <w:t xml:space="preserve"> </w:t>
      </w:r>
    </w:p>
    <w:p w14:paraId="55D8B158" w14:textId="35F1ED2A" w:rsidR="000F2086" w:rsidRP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>Alena Bieliková</w:t>
      </w:r>
    </w:p>
    <w:p w14:paraId="1BFFAEAA" w14:textId="7518566E" w:rsidR="000F2086" w:rsidRDefault="000F2086" w:rsidP="000F2086">
      <w:pPr>
        <w:pStyle w:val="ListParagraph"/>
        <w:rPr>
          <w:lang w:val="sk-SK"/>
        </w:rPr>
      </w:pPr>
      <w:r w:rsidRPr="000F2086">
        <w:rPr>
          <w:lang w:val="sk-SK"/>
        </w:rPr>
        <w:t>predseda ObV Stred SVF</w:t>
      </w:r>
    </w:p>
    <w:p w14:paraId="5805EDE9" w14:textId="77777777" w:rsidR="000F2086" w:rsidRPr="000F2086" w:rsidRDefault="000F2086" w:rsidP="000F2086">
      <w:pPr>
        <w:pStyle w:val="ListParagraph"/>
        <w:rPr>
          <w:lang w:val="sk-SK"/>
        </w:rPr>
      </w:pPr>
    </w:p>
    <w:p w14:paraId="73CAF9E6" w14:textId="78446FC7" w:rsidR="002B6760" w:rsidRDefault="002B6760" w:rsidP="00D51A33">
      <w:pPr>
        <w:pStyle w:val="ListParagraph"/>
        <w:numPr>
          <w:ilvl w:val="0"/>
          <w:numId w:val="2"/>
        </w:numPr>
        <w:rPr>
          <w:sz w:val="28"/>
          <w:szCs w:val="28"/>
          <w:lang w:val="sk-SK"/>
        </w:rPr>
      </w:pPr>
      <w:r w:rsidRPr="002B6760">
        <w:rPr>
          <w:sz w:val="28"/>
          <w:szCs w:val="28"/>
          <w:lang w:val="sk-SK"/>
        </w:rPr>
        <w:t>Aktualizácia informácii o licenčných seminároch B;C /chlapci, dievčatá/</w:t>
      </w:r>
    </w:p>
    <w:p w14:paraId="19406E32" w14:textId="77777777" w:rsidR="002B6760" w:rsidRDefault="002B6760" w:rsidP="002B6760">
      <w:pPr>
        <w:pStyle w:val="ListParagraph"/>
        <w:rPr>
          <w:lang w:val="sk-SK"/>
        </w:rPr>
      </w:pPr>
    </w:p>
    <w:p w14:paraId="73FE629B" w14:textId="2D86505E" w:rsidR="002B6760" w:rsidRPr="002B6760" w:rsidRDefault="002B6760" w:rsidP="002B6760">
      <w:pPr>
        <w:pStyle w:val="ListParagraph"/>
        <w:jc w:val="both"/>
        <w:rPr>
          <w:lang w:val="sk-SK"/>
        </w:rPr>
      </w:pPr>
      <w:r>
        <w:rPr>
          <w:lang w:val="sk-SK"/>
        </w:rPr>
        <w:t>D</w:t>
      </w:r>
      <w:r w:rsidRPr="002B6760">
        <w:rPr>
          <w:lang w:val="sk-SK"/>
        </w:rPr>
        <w:t>ovoľte mi, informovať Vás o aktualizovaných zmenách v súvislosti s licenčnými seminármi, ktoré budú prebiehať.</w:t>
      </w:r>
    </w:p>
    <w:p w14:paraId="0119DBB5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</w:p>
    <w:p w14:paraId="580E6AEC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  <w:r w:rsidRPr="002B6760">
        <w:rPr>
          <w:lang w:val="sk-SK"/>
        </w:rPr>
        <w:t>Licenčný seminár B; C /chlapci/</w:t>
      </w:r>
    </w:p>
    <w:p w14:paraId="3C28B41B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  <w:r w:rsidRPr="002B6760">
        <w:rPr>
          <w:lang w:val="sk-SK"/>
        </w:rPr>
        <w:t>Licenčný seminár, pre licencie B a C zameraný na nácvik a zdokonaľovanie HČJ – príjem, nahrávka, útok. Licenčný seminár sa uskutoční 16. 8. 2023, v stredu (16:00 – 17:30 hod. teória + 18:00 – 19:30 hod. prax) v Trenčíne (športová hala) pod vedením lektora Matúša Kalného.</w:t>
      </w:r>
    </w:p>
    <w:p w14:paraId="009242FC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  <w:r w:rsidRPr="002B6760">
        <w:rPr>
          <w:lang w:val="sk-SK"/>
        </w:rPr>
        <w:t>Čas je upravený so začiatkom licenčného semináru o hodinu skôr.</w:t>
      </w:r>
    </w:p>
    <w:p w14:paraId="0620627E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</w:p>
    <w:p w14:paraId="236F1DF2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  <w:r w:rsidRPr="002B6760">
        <w:rPr>
          <w:lang w:val="sk-SK"/>
        </w:rPr>
        <w:t>Trénerská akadémia v spolupráci s oblastným výborom Bratislava, vyhlasujú licenčný seminár, pre licencie B a C /dievčatá/, zameraný na nácvik a zdokonaľovanie HČJ – príjem, nahrávka, útok. Licenčný seminár sa uskutoční 29. 8. 2023, v utorok od 10:00 hod v Pezinku (ZŠ Na Bielenisku 2, 902 01 Pezinok) pod vedením lektora Mareka Maličkého.</w:t>
      </w:r>
    </w:p>
    <w:p w14:paraId="78DC854A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</w:p>
    <w:p w14:paraId="3EF26786" w14:textId="3AFE3A34" w:rsidR="002B6760" w:rsidRPr="002B6760" w:rsidRDefault="002B6760" w:rsidP="002B6760">
      <w:pPr>
        <w:pStyle w:val="ListParagraph"/>
        <w:jc w:val="both"/>
        <w:rPr>
          <w:lang w:val="sk-SK"/>
        </w:rPr>
      </w:pPr>
      <w:r w:rsidRPr="002B6760">
        <w:rPr>
          <w:lang w:val="sk-SK"/>
        </w:rPr>
        <w:t xml:space="preserve">Všetky zmeny a informácie sú uverejnené na webovej stránke SVF </w:t>
      </w:r>
      <w:hyperlink r:id="rId12" w:history="1">
        <w:r w:rsidRPr="00F35F84">
          <w:rPr>
            <w:rStyle w:val="Hyperlink"/>
            <w:lang w:val="sk-SK"/>
          </w:rPr>
          <w:t>http://www.svf.sk/sk/archiv-sprav/detail-spravy/_aktualizacia-terminy-licencn</w:t>
        </w:r>
      </w:hyperlink>
      <w:r>
        <w:rPr>
          <w:lang w:val="sk-SK"/>
        </w:rPr>
        <w:t xml:space="preserve"> .</w:t>
      </w:r>
    </w:p>
    <w:p w14:paraId="747A56AB" w14:textId="77777777" w:rsidR="002B6760" w:rsidRPr="002B6760" w:rsidRDefault="002B6760" w:rsidP="002B6760">
      <w:pPr>
        <w:pStyle w:val="ListParagraph"/>
        <w:rPr>
          <w:lang w:val="sk-SK"/>
        </w:rPr>
      </w:pPr>
    </w:p>
    <w:p w14:paraId="145BD9E8" w14:textId="77777777" w:rsidR="002B6760" w:rsidRPr="002B6760" w:rsidRDefault="002B6760" w:rsidP="002B6760">
      <w:pPr>
        <w:pStyle w:val="ListParagraph"/>
        <w:rPr>
          <w:lang w:val="sk-SK"/>
        </w:rPr>
      </w:pPr>
      <w:r w:rsidRPr="002B6760">
        <w:rPr>
          <w:lang w:val="sk-SK"/>
        </w:rPr>
        <w:t xml:space="preserve">S pozdravom / Best regards, </w:t>
      </w:r>
    </w:p>
    <w:p w14:paraId="39CBFB7E" w14:textId="77777777" w:rsidR="002B6760" w:rsidRPr="002B6760" w:rsidRDefault="002B6760" w:rsidP="002B6760">
      <w:pPr>
        <w:pStyle w:val="ListParagraph"/>
        <w:rPr>
          <w:lang w:val="sk-SK"/>
        </w:rPr>
      </w:pPr>
      <w:r w:rsidRPr="002B6760">
        <w:rPr>
          <w:lang w:val="sk-SK"/>
        </w:rPr>
        <w:t xml:space="preserve">Mgr. Miroslava Horňák Španitzová </w:t>
      </w:r>
    </w:p>
    <w:p w14:paraId="67C70DA9" w14:textId="617BEF42" w:rsidR="002B6760" w:rsidRDefault="002B6760" w:rsidP="002B6760">
      <w:pPr>
        <w:pStyle w:val="ListParagraph"/>
        <w:rPr>
          <w:lang w:val="sk-SK"/>
        </w:rPr>
      </w:pPr>
      <w:r w:rsidRPr="002B6760">
        <w:rPr>
          <w:lang w:val="sk-SK"/>
        </w:rPr>
        <w:t>Vedúca kancelárie prezidenta SVF / President´s office</w:t>
      </w:r>
    </w:p>
    <w:p w14:paraId="3D788C52" w14:textId="77777777" w:rsidR="002B6760" w:rsidRPr="002B6760" w:rsidRDefault="002B6760" w:rsidP="002B6760">
      <w:pPr>
        <w:pStyle w:val="ListParagraph"/>
        <w:rPr>
          <w:lang w:val="sk-SK"/>
        </w:rPr>
      </w:pPr>
    </w:p>
    <w:p w14:paraId="752078B2" w14:textId="6676BA03" w:rsidR="002B6760" w:rsidRDefault="002B6760" w:rsidP="00D51A33">
      <w:pPr>
        <w:pStyle w:val="ListParagraph"/>
        <w:numPr>
          <w:ilvl w:val="0"/>
          <w:numId w:val="2"/>
        </w:numPr>
        <w:rPr>
          <w:sz w:val="28"/>
          <w:szCs w:val="28"/>
          <w:lang w:val="sk-SK"/>
        </w:rPr>
      </w:pPr>
      <w:r w:rsidRPr="002B6760">
        <w:rPr>
          <w:sz w:val="28"/>
          <w:szCs w:val="28"/>
          <w:lang w:val="sk-SK"/>
        </w:rPr>
        <w:t>Personálna  zmena vo vedení Registračnej  komisie SVF a matriky SVF</w:t>
      </w:r>
    </w:p>
    <w:p w14:paraId="546F1C39" w14:textId="77777777" w:rsidR="002B6760" w:rsidRDefault="002B6760" w:rsidP="002B6760">
      <w:pPr>
        <w:pStyle w:val="ListParagraph"/>
        <w:rPr>
          <w:lang w:val="sk-SK"/>
        </w:rPr>
      </w:pPr>
    </w:p>
    <w:p w14:paraId="7CA6E2A6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  <w:r w:rsidRPr="002B6760">
        <w:rPr>
          <w:lang w:val="sk-SK"/>
        </w:rPr>
        <w:t>Rád by som Vás informoval o personálnej zmene v rámci Registračnej komisie SVF a s tým súvisiacej agendy matriky SVF.</w:t>
      </w:r>
    </w:p>
    <w:p w14:paraId="2951EEF8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</w:p>
    <w:p w14:paraId="474972E4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  <w:r w:rsidRPr="002B6760">
        <w:rPr>
          <w:lang w:val="sk-SK"/>
        </w:rPr>
        <w:t>Novou predsedníčkou Registračnej komisie SVF sa stala p. Eva Bieliková, ktorá bude zastrešovať aj agendu matriky SVF.</w:t>
      </w:r>
    </w:p>
    <w:p w14:paraId="67C963A7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</w:p>
    <w:p w14:paraId="3400DACE" w14:textId="5C3A18E5" w:rsidR="002B6760" w:rsidRPr="002B6760" w:rsidRDefault="002B6760" w:rsidP="002B6760">
      <w:pPr>
        <w:pStyle w:val="ListParagraph"/>
        <w:jc w:val="both"/>
        <w:rPr>
          <w:lang w:val="sk-SK"/>
        </w:rPr>
      </w:pPr>
      <w:r w:rsidRPr="002B6760">
        <w:rPr>
          <w:lang w:val="sk-SK"/>
        </w:rPr>
        <w:t>Kontaktné údaje na matriku SVF zostávajú bez zmeny (</w:t>
      </w:r>
      <w:hyperlink r:id="rId13" w:history="1">
        <w:r w:rsidRPr="00F35F84">
          <w:rPr>
            <w:rStyle w:val="Hyperlink"/>
            <w:lang w:val="sk-SK"/>
          </w:rPr>
          <w:t>http://svf.sk/sk/svf/odborne-komisie/registracna-komisia</w:t>
        </w:r>
      </w:hyperlink>
      <w:r>
        <w:rPr>
          <w:lang w:val="sk-SK"/>
        </w:rPr>
        <w:t xml:space="preserve"> </w:t>
      </w:r>
      <w:r w:rsidRPr="002B6760">
        <w:rPr>
          <w:lang w:val="sk-SK"/>
        </w:rPr>
        <w:t>):</w:t>
      </w:r>
    </w:p>
    <w:p w14:paraId="1FD6E236" w14:textId="3A54DA72" w:rsidR="002B6760" w:rsidRPr="002B6760" w:rsidRDefault="002B6760" w:rsidP="002B6760">
      <w:pPr>
        <w:pStyle w:val="ListParagraph"/>
        <w:jc w:val="both"/>
        <w:rPr>
          <w:lang w:val="sk-SK"/>
        </w:rPr>
      </w:pPr>
      <w:r w:rsidRPr="002B6760">
        <w:rPr>
          <w:lang w:val="sk-SK"/>
        </w:rPr>
        <w:t xml:space="preserve">E-mail: </w:t>
      </w:r>
      <w:hyperlink r:id="rId14" w:history="1">
        <w:r w:rsidRPr="00F35F84">
          <w:rPr>
            <w:rStyle w:val="Hyperlink"/>
            <w:lang w:val="sk-SK"/>
          </w:rPr>
          <w:t>matrika@svf.sk</w:t>
        </w:r>
      </w:hyperlink>
      <w:r>
        <w:rPr>
          <w:lang w:val="sk-SK"/>
        </w:rPr>
        <w:t xml:space="preserve"> </w:t>
      </w:r>
    </w:p>
    <w:p w14:paraId="11B0EF23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  <w:r w:rsidRPr="002B6760">
        <w:rPr>
          <w:lang w:val="sk-SK"/>
        </w:rPr>
        <w:t>Telefón: 0911 333 324</w:t>
      </w:r>
    </w:p>
    <w:p w14:paraId="4BD2CA0F" w14:textId="77777777" w:rsidR="002B6760" w:rsidRPr="002B6760" w:rsidRDefault="002B6760" w:rsidP="002B6760">
      <w:pPr>
        <w:pStyle w:val="ListParagraph"/>
        <w:jc w:val="both"/>
        <w:rPr>
          <w:lang w:val="sk-SK"/>
        </w:rPr>
      </w:pPr>
    </w:p>
    <w:p w14:paraId="0F1E5012" w14:textId="77777777" w:rsidR="002B6760" w:rsidRPr="002B6760" w:rsidRDefault="002B6760" w:rsidP="002B6760">
      <w:pPr>
        <w:pStyle w:val="ListParagraph"/>
        <w:rPr>
          <w:lang w:val="sk-SK"/>
        </w:rPr>
      </w:pPr>
      <w:r w:rsidRPr="002B6760">
        <w:rPr>
          <w:lang w:val="sk-SK"/>
        </w:rPr>
        <w:t>--</w:t>
      </w:r>
    </w:p>
    <w:p w14:paraId="18F2847B" w14:textId="77777777" w:rsidR="002B6760" w:rsidRPr="002B6760" w:rsidRDefault="002B6760" w:rsidP="002B6760">
      <w:pPr>
        <w:pStyle w:val="ListParagraph"/>
        <w:rPr>
          <w:lang w:val="sk-SK"/>
        </w:rPr>
      </w:pPr>
      <w:r w:rsidRPr="002B6760">
        <w:rPr>
          <w:lang w:val="sk-SK"/>
        </w:rPr>
        <w:t>Filip Moravčík</w:t>
      </w:r>
    </w:p>
    <w:p w14:paraId="574609E8" w14:textId="2AD1102B" w:rsidR="002B6760" w:rsidRDefault="002B6760" w:rsidP="002B6760">
      <w:pPr>
        <w:pStyle w:val="ListParagraph"/>
        <w:rPr>
          <w:lang w:val="sk-SK"/>
        </w:rPr>
      </w:pPr>
      <w:r w:rsidRPr="002B6760">
        <w:rPr>
          <w:lang w:val="sk-SK"/>
        </w:rPr>
        <w:t>Manažér súťaží a IT / Competitions and IT Manager</w:t>
      </w:r>
    </w:p>
    <w:p w14:paraId="54483924" w14:textId="77777777" w:rsidR="002B6760" w:rsidRDefault="002B6760" w:rsidP="002B6760">
      <w:pPr>
        <w:pStyle w:val="ListParagraph"/>
        <w:rPr>
          <w:lang w:val="sk-SK"/>
        </w:rPr>
      </w:pPr>
    </w:p>
    <w:p w14:paraId="625538A8" w14:textId="77777777" w:rsidR="009440B4" w:rsidRPr="002B6760" w:rsidRDefault="009440B4" w:rsidP="002B6760">
      <w:pPr>
        <w:pStyle w:val="ListParagraph"/>
        <w:rPr>
          <w:lang w:val="sk-SK"/>
        </w:rPr>
      </w:pPr>
    </w:p>
    <w:p w14:paraId="3993A62F" w14:textId="7550E3AF" w:rsidR="00E16722" w:rsidRDefault="00E16722" w:rsidP="00D51A33">
      <w:pPr>
        <w:pStyle w:val="ListParagraph"/>
        <w:numPr>
          <w:ilvl w:val="0"/>
          <w:numId w:val="2"/>
        </w:numPr>
        <w:rPr>
          <w:sz w:val="28"/>
          <w:szCs w:val="28"/>
          <w:lang w:val="sk-SK"/>
        </w:rPr>
      </w:pPr>
      <w:r>
        <w:rPr>
          <w:sz w:val="28"/>
          <w:szCs w:val="28"/>
          <w:lang w:val="sk-SK"/>
        </w:rPr>
        <w:t>Pohár mládeže 2023/2024</w:t>
      </w:r>
    </w:p>
    <w:p w14:paraId="784D9E40" w14:textId="77777777" w:rsidR="00E16722" w:rsidRDefault="00E16722" w:rsidP="00E16722">
      <w:pPr>
        <w:pStyle w:val="ListParagraph"/>
        <w:rPr>
          <w:lang w:val="sk-SK"/>
        </w:rPr>
      </w:pPr>
    </w:p>
    <w:p w14:paraId="71FDB554" w14:textId="2B2E46BF" w:rsidR="00E16722" w:rsidRDefault="00E16722" w:rsidP="00E16722">
      <w:pPr>
        <w:pStyle w:val="ListParagraph"/>
        <w:rPr>
          <w:lang w:val="sk-SK"/>
        </w:rPr>
      </w:pPr>
      <w:r>
        <w:rPr>
          <w:lang w:val="sk-SK"/>
        </w:rPr>
        <w:t>V </w:t>
      </w:r>
      <w:r w:rsidRPr="009440B4">
        <w:rPr>
          <w:b/>
          <w:bCs/>
          <w:lang w:val="sk-SK"/>
        </w:rPr>
        <w:t>sobotu 26.8.2023</w:t>
      </w:r>
      <w:r>
        <w:rPr>
          <w:lang w:val="sk-SK"/>
        </w:rPr>
        <w:t xml:space="preserve"> sa uskutoční 6. ročník Pohára mládeže v Prešove na trávnatých ihriskách ZŠ Šrobárová. Propozície a prihláška so súpiskou družstva nájdete v prílohe ÚO č.1 2023/2024.</w:t>
      </w:r>
    </w:p>
    <w:p w14:paraId="19A01EC3" w14:textId="77777777" w:rsidR="00E16722" w:rsidRPr="00E16722" w:rsidRDefault="00E16722" w:rsidP="00E16722">
      <w:pPr>
        <w:pStyle w:val="ListParagraph"/>
        <w:rPr>
          <w:lang w:val="sk-SK"/>
        </w:rPr>
      </w:pPr>
    </w:p>
    <w:p w14:paraId="2EB6E6D5" w14:textId="39A63D8A" w:rsidR="002B6760" w:rsidRDefault="002B6760" w:rsidP="00D51A33">
      <w:pPr>
        <w:pStyle w:val="ListParagraph"/>
        <w:numPr>
          <w:ilvl w:val="0"/>
          <w:numId w:val="2"/>
        </w:numPr>
        <w:rPr>
          <w:sz w:val="28"/>
          <w:szCs w:val="28"/>
          <w:lang w:val="sk-SK"/>
        </w:rPr>
      </w:pPr>
      <w:r>
        <w:rPr>
          <w:sz w:val="28"/>
          <w:szCs w:val="28"/>
          <w:lang w:val="sk-SK"/>
        </w:rPr>
        <w:t>Turnaje ObV Stred SVF</w:t>
      </w:r>
    </w:p>
    <w:p w14:paraId="6A76F1D8" w14:textId="77777777" w:rsidR="002B6760" w:rsidRDefault="002B6760" w:rsidP="002B6760">
      <w:pPr>
        <w:pStyle w:val="ListParagraph"/>
        <w:rPr>
          <w:lang w:val="sk-SK"/>
        </w:rPr>
      </w:pPr>
    </w:p>
    <w:p w14:paraId="6D41F304" w14:textId="15F929E2" w:rsidR="002B6760" w:rsidRDefault="002B6760" w:rsidP="002B6760">
      <w:pPr>
        <w:pStyle w:val="ListParagraph"/>
        <w:rPr>
          <w:lang w:val="sk-SK"/>
        </w:rPr>
      </w:pPr>
      <w:r>
        <w:rPr>
          <w:lang w:val="sk-SK"/>
        </w:rPr>
        <w:t>Preposielam Vám pozvánky na turnaje organizované v oblasti Stred SVF. Nájdete ich v prílohe ÚO č.1 2023/2024.</w:t>
      </w:r>
    </w:p>
    <w:p w14:paraId="376BFC44" w14:textId="77777777" w:rsidR="002B6760" w:rsidRDefault="002B6760" w:rsidP="002B6760">
      <w:pPr>
        <w:pStyle w:val="ListParagraph"/>
        <w:rPr>
          <w:lang w:val="sk-SK"/>
        </w:rPr>
      </w:pPr>
    </w:p>
    <w:p w14:paraId="1CDFDA8B" w14:textId="77777777" w:rsidR="002B6760" w:rsidRPr="002B6760" w:rsidRDefault="002B6760" w:rsidP="002B6760">
      <w:pPr>
        <w:pStyle w:val="ListParagraph"/>
        <w:rPr>
          <w:lang w:val="sk-SK"/>
        </w:rPr>
      </w:pPr>
    </w:p>
    <w:p w14:paraId="31294370" w14:textId="3F800E71" w:rsidR="00D51A33" w:rsidRDefault="00D51A33" w:rsidP="00D51A33">
      <w:pPr>
        <w:pStyle w:val="ListParagraph"/>
        <w:numPr>
          <w:ilvl w:val="0"/>
          <w:numId w:val="2"/>
        </w:numPr>
        <w:rPr>
          <w:sz w:val="28"/>
          <w:szCs w:val="28"/>
          <w:lang w:val="sk-SK"/>
        </w:rPr>
      </w:pPr>
      <w:r>
        <w:rPr>
          <w:sz w:val="28"/>
          <w:szCs w:val="28"/>
          <w:lang w:val="sk-SK"/>
        </w:rPr>
        <w:t>Prílohy</w:t>
      </w:r>
    </w:p>
    <w:p w14:paraId="5D0C9C75" w14:textId="77777777" w:rsidR="000F2086" w:rsidRPr="000F2086" w:rsidRDefault="0084464B" w:rsidP="000F2086">
      <w:pPr>
        <w:pStyle w:val="ListParagraph"/>
        <w:numPr>
          <w:ilvl w:val="1"/>
          <w:numId w:val="2"/>
        </w:numPr>
        <w:rPr>
          <w:lang w:val="sk-SK"/>
        </w:rPr>
      </w:pPr>
      <w:r w:rsidRPr="000F2086">
        <w:rPr>
          <w:lang w:val="sk-SK"/>
        </w:rPr>
        <w:t xml:space="preserve"> </w:t>
      </w:r>
      <w:r w:rsidR="000F2086" w:rsidRPr="000F2086">
        <w:rPr>
          <w:lang w:val="sk-SK"/>
        </w:rPr>
        <w:t>Návrh súťaží 2023/2024</w:t>
      </w:r>
    </w:p>
    <w:p w14:paraId="53C7D9E4" w14:textId="0A1D5D41" w:rsidR="00E63E8D" w:rsidRDefault="00E63E8D" w:rsidP="0084464B">
      <w:pPr>
        <w:pStyle w:val="ListParagraph"/>
        <w:ind w:left="2160" w:firstLine="720"/>
        <w:rPr>
          <w:lang w:val="sk-SK"/>
        </w:rPr>
      </w:pPr>
      <w:r w:rsidRPr="00156E81">
        <w:rPr>
          <w:lang w:val="sk-SK"/>
        </w:rPr>
        <w:t>“</w:t>
      </w:r>
      <w:r w:rsidR="000F2086" w:rsidRPr="006D63C9">
        <w:rPr>
          <w:lang w:val="sk-SK"/>
        </w:rPr>
        <w:t>ObV_Vychod_SVF_Návrh_súťaží_23-24_dievčatá.docx</w:t>
      </w:r>
      <w:r w:rsidRPr="00156E81">
        <w:rPr>
          <w:lang w:val="sk-SK"/>
        </w:rPr>
        <w:t>“</w:t>
      </w:r>
    </w:p>
    <w:p w14:paraId="4A580325" w14:textId="06BCD05A" w:rsidR="000F2086" w:rsidRDefault="000F2086" w:rsidP="0084464B">
      <w:pPr>
        <w:pStyle w:val="ListParagraph"/>
        <w:ind w:left="2160" w:firstLine="720"/>
        <w:rPr>
          <w:lang w:val="sk-SK"/>
        </w:rPr>
      </w:pPr>
      <w:r>
        <w:rPr>
          <w:lang w:val="sk-SK"/>
        </w:rPr>
        <w:t>“</w:t>
      </w:r>
      <w:r w:rsidRPr="006D63C9">
        <w:rPr>
          <w:lang w:val="sk-SK"/>
        </w:rPr>
        <w:t>ObV_Vychod_SVF_Návrh_súťaží_23-24_chlapci_muži.docx</w:t>
      </w:r>
      <w:r>
        <w:rPr>
          <w:lang w:val="sk-SK"/>
        </w:rPr>
        <w:t>“</w:t>
      </w:r>
    </w:p>
    <w:p w14:paraId="6C433717" w14:textId="77777777" w:rsidR="000F2086" w:rsidRDefault="000F2086" w:rsidP="000F2086">
      <w:pPr>
        <w:pStyle w:val="ListParagraph"/>
        <w:numPr>
          <w:ilvl w:val="1"/>
          <w:numId w:val="2"/>
        </w:numPr>
        <w:rPr>
          <w:lang w:val="sk-SK"/>
        </w:rPr>
      </w:pPr>
      <w:r w:rsidRPr="000F2086">
        <w:rPr>
          <w:lang w:val="sk-SK"/>
        </w:rPr>
        <w:t>Informácie  ku školeniam  pre nových zapisovateľov,  rozhodcov a štatistikov  - 2023/24</w:t>
      </w:r>
    </w:p>
    <w:p w14:paraId="2AE12125" w14:textId="743C8281" w:rsidR="000F2086" w:rsidRPr="000F2086" w:rsidRDefault="000F2086" w:rsidP="000F2086">
      <w:pPr>
        <w:pStyle w:val="ListParagraph"/>
        <w:ind w:left="2880"/>
        <w:rPr>
          <w:lang w:val="sk-SK"/>
        </w:rPr>
      </w:pPr>
      <w:r>
        <w:rPr>
          <w:lang w:val="sk-SK"/>
        </w:rPr>
        <w:t>“</w:t>
      </w:r>
      <w:r w:rsidRPr="000F2086">
        <w:rPr>
          <w:lang w:val="sk-SK"/>
        </w:rPr>
        <w:t>Skolenia_2023_24.pdf</w:t>
      </w:r>
      <w:r>
        <w:rPr>
          <w:lang w:val="sk-SK"/>
        </w:rPr>
        <w:t>“</w:t>
      </w:r>
    </w:p>
    <w:p w14:paraId="382627EA" w14:textId="77777777" w:rsidR="002B6760" w:rsidRDefault="002B6760" w:rsidP="002B6760">
      <w:pPr>
        <w:pStyle w:val="ListParagraph"/>
        <w:numPr>
          <w:ilvl w:val="1"/>
          <w:numId w:val="2"/>
        </w:numPr>
        <w:rPr>
          <w:lang w:val="sk-SK"/>
        </w:rPr>
      </w:pPr>
      <w:r w:rsidRPr="002B6760">
        <w:rPr>
          <w:lang w:val="sk-SK"/>
        </w:rPr>
        <w:t>Aktualizácia informácii o licenčných seminároch B;C /chlapci, dievčatá/</w:t>
      </w:r>
    </w:p>
    <w:p w14:paraId="77AEBF84" w14:textId="26833348" w:rsidR="002B6760" w:rsidRPr="002B6760" w:rsidRDefault="002B6760" w:rsidP="002B6760">
      <w:pPr>
        <w:pStyle w:val="ListParagraph"/>
        <w:ind w:left="2880"/>
        <w:rPr>
          <w:lang w:val="sk-SK"/>
        </w:rPr>
      </w:pPr>
      <w:r>
        <w:rPr>
          <w:lang w:val="sk-SK"/>
        </w:rPr>
        <w:t>“</w:t>
      </w:r>
      <w:r w:rsidRPr="002B6760">
        <w:rPr>
          <w:lang w:val="sk-SK"/>
        </w:rPr>
        <w:t>Termíny a témy licenčných seminárov.pdf</w:t>
      </w:r>
      <w:r>
        <w:rPr>
          <w:lang w:val="sk-SK"/>
        </w:rPr>
        <w:t>“</w:t>
      </w:r>
    </w:p>
    <w:p w14:paraId="59FCDC31" w14:textId="77777777" w:rsidR="00E16722" w:rsidRPr="00E16722" w:rsidRDefault="00E16722" w:rsidP="00E16722">
      <w:pPr>
        <w:pStyle w:val="ListParagraph"/>
        <w:numPr>
          <w:ilvl w:val="1"/>
          <w:numId w:val="2"/>
        </w:numPr>
        <w:rPr>
          <w:lang w:val="sk-SK"/>
        </w:rPr>
      </w:pPr>
      <w:r w:rsidRPr="00E16722">
        <w:rPr>
          <w:lang w:val="sk-SK"/>
        </w:rPr>
        <w:t>Pohár mládeže 2023/2024</w:t>
      </w:r>
    </w:p>
    <w:p w14:paraId="39B757A5" w14:textId="5E6DE7F2" w:rsidR="002B6760" w:rsidRDefault="00E16722" w:rsidP="00E16722">
      <w:pPr>
        <w:pStyle w:val="ListParagraph"/>
        <w:ind w:left="2880"/>
        <w:rPr>
          <w:lang w:val="sk-SK"/>
        </w:rPr>
      </w:pPr>
      <w:r>
        <w:rPr>
          <w:lang w:val="sk-SK"/>
        </w:rPr>
        <w:t>“</w:t>
      </w:r>
      <w:r w:rsidRPr="00E16722">
        <w:rPr>
          <w:lang w:val="sk-SK"/>
        </w:rPr>
        <w:t>Pohár mládeže-Propozície 26.8.2023.docx</w:t>
      </w:r>
      <w:r>
        <w:rPr>
          <w:lang w:val="sk-SK"/>
        </w:rPr>
        <w:t>“</w:t>
      </w:r>
    </w:p>
    <w:p w14:paraId="2E0068E1" w14:textId="52FE2D78" w:rsidR="00E16722" w:rsidRDefault="00E16722" w:rsidP="00E16722">
      <w:pPr>
        <w:pStyle w:val="ListParagraph"/>
        <w:ind w:left="2880"/>
        <w:rPr>
          <w:lang w:val="sk-SK"/>
        </w:rPr>
      </w:pPr>
      <w:r>
        <w:rPr>
          <w:lang w:val="sk-SK"/>
        </w:rPr>
        <w:t>“</w:t>
      </w:r>
      <w:r w:rsidRPr="00E16722">
        <w:rPr>
          <w:lang w:val="sk-SK"/>
        </w:rPr>
        <w:t>Prihláška a súpiska PM 26.8.2023.docx</w:t>
      </w:r>
      <w:r>
        <w:rPr>
          <w:lang w:val="sk-SK"/>
        </w:rPr>
        <w:t>“</w:t>
      </w:r>
    </w:p>
    <w:p w14:paraId="48661B31" w14:textId="1249F136" w:rsidR="002B6760" w:rsidRPr="002B6760" w:rsidRDefault="002B6760" w:rsidP="002B6760">
      <w:pPr>
        <w:pStyle w:val="ListParagraph"/>
        <w:numPr>
          <w:ilvl w:val="1"/>
          <w:numId w:val="2"/>
        </w:numPr>
        <w:rPr>
          <w:lang w:val="sk-SK"/>
        </w:rPr>
      </w:pPr>
      <w:r w:rsidRPr="002B6760">
        <w:rPr>
          <w:lang w:val="sk-SK"/>
        </w:rPr>
        <w:t>Turnaje ObV Stred SVF</w:t>
      </w:r>
    </w:p>
    <w:p w14:paraId="7A601D92" w14:textId="1C811EA5" w:rsidR="00D51A33" w:rsidRDefault="0084464B" w:rsidP="004D5C63">
      <w:pPr>
        <w:pStyle w:val="ListParagraph"/>
        <w:ind w:left="1440"/>
        <w:rPr>
          <w:lang w:val="sk-SK"/>
        </w:rPr>
      </w:pPr>
      <w:r>
        <w:rPr>
          <w:lang w:val="sk-SK"/>
        </w:rPr>
        <w:tab/>
      </w:r>
      <w:r w:rsidR="00911595">
        <w:rPr>
          <w:lang w:val="sk-SK"/>
        </w:rPr>
        <w:tab/>
        <w:t>“</w:t>
      </w:r>
      <w:r w:rsidR="002B6760" w:rsidRPr="002B6760">
        <w:rPr>
          <w:lang w:val="sk-SK"/>
        </w:rPr>
        <w:t>VK turnaj D.Gálovej.doc</w:t>
      </w:r>
      <w:r w:rsidR="00911595">
        <w:rPr>
          <w:lang w:val="sk-SK"/>
        </w:rPr>
        <w:t>“</w:t>
      </w:r>
    </w:p>
    <w:p w14:paraId="2AAFD614" w14:textId="5DEE3679" w:rsidR="002B6760" w:rsidRPr="00471FC3" w:rsidRDefault="002B6760" w:rsidP="002B6760">
      <w:pPr>
        <w:pStyle w:val="ListParagraph"/>
        <w:ind w:left="1440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“</w:t>
      </w:r>
      <w:r w:rsidRPr="002B6760">
        <w:rPr>
          <w:lang w:val="sk-SK"/>
        </w:rPr>
        <w:t>VK turnaj M.Lumnitzera.doc</w:t>
      </w:r>
      <w:r>
        <w:rPr>
          <w:lang w:val="sk-SK"/>
        </w:rPr>
        <w:t>“</w:t>
      </w:r>
    </w:p>
    <w:p w14:paraId="36B491C9" w14:textId="305AA96C" w:rsidR="002B6760" w:rsidRPr="00471FC3" w:rsidRDefault="002B6760" w:rsidP="002B6760">
      <w:pPr>
        <w:pStyle w:val="ListParagraph"/>
        <w:ind w:left="1440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“</w:t>
      </w:r>
      <w:r w:rsidRPr="002B6760">
        <w:rPr>
          <w:lang w:val="sk-SK"/>
        </w:rPr>
        <w:t>VK turnaj Pohár mesta.doc</w:t>
      </w:r>
      <w:r>
        <w:rPr>
          <w:lang w:val="sk-SK"/>
        </w:rPr>
        <w:t>“</w:t>
      </w:r>
    </w:p>
    <w:p w14:paraId="4849A1AA" w14:textId="6E625ACF" w:rsidR="002B6760" w:rsidRPr="00471FC3" w:rsidRDefault="002B6760" w:rsidP="002B6760">
      <w:pPr>
        <w:pStyle w:val="ListParagraph"/>
        <w:ind w:left="1440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“</w:t>
      </w:r>
      <w:r w:rsidRPr="002B6760">
        <w:rPr>
          <w:lang w:val="sk-SK"/>
        </w:rPr>
        <w:t>VK turnaj primátora.doc</w:t>
      </w:r>
      <w:r>
        <w:rPr>
          <w:lang w:val="sk-SK"/>
        </w:rPr>
        <w:t>“</w:t>
      </w:r>
    </w:p>
    <w:p w14:paraId="5B92D2DA" w14:textId="77777777" w:rsidR="002B6760" w:rsidRPr="00471FC3" w:rsidRDefault="002B6760" w:rsidP="004D5C63">
      <w:pPr>
        <w:pStyle w:val="ListParagraph"/>
        <w:ind w:left="1440"/>
        <w:rPr>
          <w:lang w:val="sk-SK"/>
        </w:rPr>
      </w:pPr>
    </w:p>
    <w:p w14:paraId="125BCF28" w14:textId="46EF2840" w:rsidR="00D06AAE" w:rsidRPr="00BC6794" w:rsidRDefault="005229CA" w:rsidP="00D06AAE">
      <w:pPr>
        <w:jc w:val="right"/>
        <w:rPr>
          <w:lang w:val="sk-SK"/>
        </w:rPr>
      </w:pPr>
      <w:r>
        <w:rPr>
          <w:lang w:val="sk-SK"/>
        </w:rPr>
        <w:t>M</w:t>
      </w:r>
      <w:r w:rsidR="00D06AAE" w:rsidRPr="00BC6794">
        <w:rPr>
          <w:lang w:val="sk-SK"/>
        </w:rPr>
        <w:t xml:space="preserve">gr. Eduard Petruf, v. r. </w:t>
      </w:r>
    </w:p>
    <w:p w14:paraId="6A56788E" w14:textId="3CBA431C" w:rsidR="00D06AAE" w:rsidRDefault="00D06AAE" w:rsidP="000F3E09">
      <w:pPr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D06AAE">
      <w:headerReference w:type="default" r:id="rId15"/>
      <w:footerReference w:type="defaul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51D80" w14:textId="77777777" w:rsidR="00A61FCB" w:rsidRDefault="00A61FCB" w:rsidP="00DE234F">
      <w:pPr>
        <w:spacing w:after="0" w:line="240" w:lineRule="auto"/>
      </w:pPr>
      <w:r>
        <w:separator/>
      </w:r>
    </w:p>
  </w:endnote>
  <w:endnote w:type="continuationSeparator" w:id="0">
    <w:p w14:paraId="60C37C11" w14:textId="77777777" w:rsidR="00A61FCB" w:rsidRDefault="00A61FCB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2D8141FE" w14:textId="6CBA0381" w:rsidR="00F51575" w:rsidRPr="00C40A3F" w:rsidRDefault="00F51575" w:rsidP="00F51575">
        <w:pPr>
          <w:pStyle w:val="Footer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52CD7401" w14:textId="77777777" w:rsidR="00F51575" w:rsidRPr="00C40A3F" w:rsidRDefault="00F51575" w:rsidP="00F51575">
        <w:pPr>
          <w:pStyle w:val="Footer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2EE83630" w14:textId="737E017C" w:rsidR="003407CA" w:rsidRPr="00C40A3F" w:rsidRDefault="00F51575" w:rsidP="00F51575">
        <w:pPr>
          <w:pStyle w:val="Footer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3F3282">
          <w:rPr>
            <w:rFonts w:cs="Aharoni"/>
            <w:sz w:val="16"/>
            <w:szCs w:val="16"/>
            <w:lang w:val="sk-SK"/>
          </w:rPr>
          <w:t xml:space="preserve">, </w:t>
        </w:r>
        <w:r w:rsidR="003F3282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EED08" w14:textId="77777777" w:rsidR="00A61FCB" w:rsidRDefault="00A61FCB" w:rsidP="00DE234F">
      <w:pPr>
        <w:spacing w:after="0" w:line="240" w:lineRule="auto"/>
      </w:pPr>
      <w:r>
        <w:separator/>
      </w:r>
    </w:p>
  </w:footnote>
  <w:footnote w:type="continuationSeparator" w:id="0">
    <w:p w14:paraId="1BC10BA2" w14:textId="77777777" w:rsidR="00A61FCB" w:rsidRDefault="00A61FCB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EF662" w14:textId="77777777" w:rsidR="00EB270C" w:rsidRPr="00EB270C" w:rsidRDefault="00EB270C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="003407CA"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7B65C147" wp14:editId="09B4B1B7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3F12D3" w14:textId="77777777" w:rsidR="00EB270C" w:rsidRPr="00436D4F" w:rsidRDefault="00436D4F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1262C3" wp14:editId="0063D645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="00EB270C"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57C200FE" w14:textId="77777777" w:rsidR="00DE234F" w:rsidRPr="00436D4F" w:rsidRDefault="00DE234F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</w:t>
    </w:r>
    <w:r w:rsidR="00B02DE5" w:rsidRPr="00436D4F">
      <w:rPr>
        <w:rFonts w:cs="Aharoni"/>
        <w:i/>
        <w:sz w:val="24"/>
        <w:szCs w:val="24"/>
        <w:lang w:val="sk-SK"/>
      </w:rPr>
      <w:t xml:space="preserve"> </w:t>
    </w:r>
    <w:r w:rsidRPr="00436D4F">
      <w:rPr>
        <w:rFonts w:cs="Aharoni"/>
        <w:i/>
        <w:sz w:val="24"/>
        <w:szCs w:val="24"/>
        <w:lang w:val="sk-SK"/>
      </w:rPr>
      <w:t xml:space="preserve">, </w:t>
    </w:r>
    <w:r w:rsidR="00F50ACC" w:rsidRPr="00436D4F">
      <w:rPr>
        <w:rFonts w:cs="Aharoni"/>
        <w:i/>
        <w:sz w:val="24"/>
        <w:szCs w:val="24"/>
        <w:lang w:val="sk-SK"/>
      </w:rPr>
      <w:t xml:space="preserve">Oravská 1, </w:t>
    </w:r>
    <w:r w:rsidRPr="00436D4F">
      <w:rPr>
        <w:rFonts w:cs="Aharoni"/>
        <w:i/>
        <w:sz w:val="24"/>
        <w:szCs w:val="24"/>
        <w:lang w:val="sk-SK"/>
      </w:rPr>
      <w:t>080 01 Prešov</w:t>
    </w:r>
    <w:r w:rsidR="00B02DE5" w:rsidRPr="00436D4F">
      <w:rPr>
        <w:rFonts w:cs="Aharoni"/>
        <w:i/>
        <w:sz w:val="24"/>
        <w:szCs w:val="24"/>
        <w:lang w:val="sk-SK"/>
      </w:rPr>
      <w:t xml:space="preserve"> </w:t>
    </w:r>
    <w:r w:rsidRPr="00436D4F">
      <w:rPr>
        <w:rFonts w:cs="Aharoni"/>
        <w:i/>
        <w:sz w:val="24"/>
        <w:szCs w:val="24"/>
        <w:lang w:val="sk-SK"/>
      </w:rPr>
      <w:t xml:space="preserve">, </w:t>
    </w:r>
    <w:r w:rsidR="00B02DE5" w:rsidRPr="00436D4F">
      <w:rPr>
        <w:rFonts w:cs="Aharoni"/>
        <w:i/>
        <w:sz w:val="24"/>
        <w:szCs w:val="24"/>
        <w:lang w:val="sk-SK"/>
      </w:rPr>
      <w:t xml:space="preserve">+421 </w:t>
    </w:r>
    <w:r w:rsidRPr="00436D4F">
      <w:rPr>
        <w:rFonts w:cs="Aharoni"/>
        <w:i/>
        <w:sz w:val="24"/>
        <w:szCs w:val="24"/>
        <w:lang w:val="sk-SK"/>
      </w:rPr>
      <w:t>911</w:t>
    </w:r>
    <w:r w:rsidR="003407CA" w:rsidRPr="00436D4F">
      <w:rPr>
        <w:rFonts w:cs="Aharoni"/>
        <w:i/>
        <w:sz w:val="24"/>
        <w:szCs w:val="24"/>
        <w:lang w:val="sk-SK"/>
      </w:rPr>
      <w:t xml:space="preserve"> </w:t>
    </w:r>
    <w:r w:rsidRPr="00436D4F">
      <w:rPr>
        <w:rFonts w:cs="Aharoni"/>
        <w:i/>
        <w:sz w:val="24"/>
        <w:szCs w:val="24"/>
        <w:lang w:val="sk-SK"/>
      </w:rPr>
      <w:t>178</w:t>
    </w:r>
    <w:r w:rsidR="003407CA" w:rsidRPr="00436D4F">
      <w:rPr>
        <w:rFonts w:cs="Aharoni"/>
        <w:i/>
        <w:sz w:val="24"/>
        <w:szCs w:val="24"/>
        <w:lang w:val="sk-SK"/>
      </w:rPr>
      <w:t xml:space="preserve"> </w:t>
    </w:r>
    <w:r w:rsidRPr="00436D4F">
      <w:rPr>
        <w:rFonts w:cs="Aharoni"/>
        <w:i/>
        <w:sz w:val="24"/>
        <w:szCs w:val="24"/>
        <w:lang w:val="sk-SK"/>
      </w:rPr>
      <w:t>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B70"/>
    <w:multiLevelType w:val="hybridMultilevel"/>
    <w:tmpl w:val="7B029A1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BA6722"/>
    <w:multiLevelType w:val="hybridMultilevel"/>
    <w:tmpl w:val="10FE5218"/>
    <w:lvl w:ilvl="0" w:tplc="8A80E8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E248F"/>
    <w:multiLevelType w:val="hybridMultilevel"/>
    <w:tmpl w:val="9EDE4CEC"/>
    <w:lvl w:ilvl="0" w:tplc="9E0E2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D27B07"/>
    <w:multiLevelType w:val="hybridMultilevel"/>
    <w:tmpl w:val="3B42BF0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125B7B"/>
    <w:multiLevelType w:val="hybridMultilevel"/>
    <w:tmpl w:val="6B4A4D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F1190A"/>
    <w:multiLevelType w:val="hybridMultilevel"/>
    <w:tmpl w:val="3C8E7E42"/>
    <w:lvl w:ilvl="0" w:tplc="8A80E8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56E06"/>
    <w:multiLevelType w:val="hybridMultilevel"/>
    <w:tmpl w:val="812ABD6C"/>
    <w:lvl w:ilvl="0" w:tplc="8A80E8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E3961"/>
    <w:multiLevelType w:val="hybridMultilevel"/>
    <w:tmpl w:val="0E3466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E37C5"/>
    <w:multiLevelType w:val="multilevel"/>
    <w:tmpl w:val="87484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FD0DA5"/>
    <w:multiLevelType w:val="hybridMultilevel"/>
    <w:tmpl w:val="2D267A8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B03679"/>
    <w:multiLevelType w:val="multilevel"/>
    <w:tmpl w:val="210AE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E492F9D"/>
    <w:multiLevelType w:val="hybridMultilevel"/>
    <w:tmpl w:val="4FC0CC3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814B2"/>
    <w:multiLevelType w:val="hybridMultilevel"/>
    <w:tmpl w:val="3AA2DBBC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788E44F8"/>
    <w:multiLevelType w:val="hybridMultilevel"/>
    <w:tmpl w:val="2E8AC52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60CE742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36413146">
    <w:abstractNumId w:val="7"/>
  </w:num>
  <w:num w:numId="2" w16cid:durableId="1570724349">
    <w:abstractNumId w:val="1"/>
  </w:num>
  <w:num w:numId="3" w16cid:durableId="82772686">
    <w:abstractNumId w:val="2"/>
  </w:num>
  <w:num w:numId="4" w16cid:durableId="2063019204">
    <w:abstractNumId w:val="13"/>
  </w:num>
  <w:num w:numId="5" w16cid:durableId="1879582408">
    <w:abstractNumId w:val="12"/>
  </w:num>
  <w:num w:numId="6" w16cid:durableId="861362259">
    <w:abstractNumId w:val="9"/>
  </w:num>
  <w:num w:numId="7" w16cid:durableId="1035621682">
    <w:abstractNumId w:val="0"/>
  </w:num>
  <w:num w:numId="8" w16cid:durableId="818809716">
    <w:abstractNumId w:val="3"/>
  </w:num>
  <w:num w:numId="9" w16cid:durableId="1446653892">
    <w:abstractNumId w:val="5"/>
  </w:num>
  <w:num w:numId="10" w16cid:durableId="1826361826">
    <w:abstractNumId w:val="6"/>
  </w:num>
  <w:num w:numId="11" w16cid:durableId="2145081071">
    <w:abstractNumId w:val="4"/>
  </w:num>
  <w:num w:numId="12" w16cid:durableId="704522980">
    <w:abstractNumId w:val="8"/>
  </w:num>
  <w:num w:numId="13" w16cid:durableId="99839814">
    <w:abstractNumId w:val="10"/>
  </w:num>
  <w:num w:numId="14" w16cid:durableId="6371490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54B46"/>
    <w:rsid w:val="00085DC1"/>
    <w:rsid w:val="000A5BE9"/>
    <w:rsid w:val="000B629E"/>
    <w:rsid w:val="000D6A3C"/>
    <w:rsid w:val="000E4623"/>
    <w:rsid w:val="000F2086"/>
    <w:rsid w:val="000F3E09"/>
    <w:rsid w:val="00105AA6"/>
    <w:rsid w:val="00113445"/>
    <w:rsid w:val="00151A08"/>
    <w:rsid w:val="00156E81"/>
    <w:rsid w:val="001631BF"/>
    <w:rsid w:val="00176221"/>
    <w:rsid w:val="001A26B5"/>
    <w:rsid w:val="001B7D88"/>
    <w:rsid w:val="001D7DC4"/>
    <w:rsid w:val="001E0743"/>
    <w:rsid w:val="001E5D07"/>
    <w:rsid w:val="002027C9"/>
    <w:rsid w:val="00223E17"/>
    <w:rsid w:val="00241EC7"/>
    <w:rsid w:val="002569B7"/>
    <w:rsid w:val="0026263D"/>
    <w:rsid w:val="0027502C"/>
    <w:rsid w:val="00275E53"/>
    <w:rsid w:val="002853CE"/>
    <w:rsid w:val="002B6760"/>
    <w:rsid w:val="002C2443"/>
    <w:rsid w:val="002E15E2"/>
    <w:rsid w:val="002E1E3A"/>
    <w:rsid w:val="002F7055"/>
    <w:rsid w:val="003003E3"/>
    <w:rsid w:val="003131C4"/>
    <w:rsid w:val="00327CD6"/>
    <w:rsid w:val="0033119F"/>
    <w:rsid w:val="003407CA"/>
    <w:rsid w:val="00377107"/>
    <w:rsid w:val="003B09A4"/>
    <w:rsid w:val="003B7585"/>
    <w:rsid w:val="003C5F47"/>
    <w:rsid w:val="003E722C"/>
    <w:rsid w:val="003F3282"/>
    <w:rsid w:val="003F3825"/>
    <w:rsid w:val="00406598"/>
    <w:rsid w:val="0041099B"/>
    <w:rsid w:val="00436D4F"/>
    <w:rsid w:val="0045563E"/>
    <w:rsid w:val="00471FC3"/>
    <w:rsid w:val="00475462"/>
    <w:rsid w:val="00485448"/>
    <w:rsid w:val="004B3FD1"/>
    <w:rsid w:val="004B7A39"/>
    <w:rsid w:val="004C00A4"/>
    <w:rsid w:val="004C67CE"/>
    <w:rsid w:val="004D5C63"/>
    <w:rsid w:val="004F7C64"/>
    <w:rsid w:val="00510CB0"/>
    <w:rsid w:val="005229CA"/>
    <w:rsid w:val="00531694"/>
    <w:rsid w:val="0055490B"/>
    <w:rsid w:val="00567F84"/>
    <w:rsid w:val="005A0DA9"/>
    <w:rsid w:val="005A746F"/>
    <w:rsid w:val="005B4F29"/>
    <w:rsid w:val="005C4ACE"/>
    <w:rsid w:val="005F502E"/>
    <w:rsid w:val="006301D8"/>
    <w:rsid w:val="00640381"/>
    <w:rsid w:val="006509E8"/>
    <w:rsid w:val="00654062"/>
    <w:rsid w:val="00654B1C"/>
    <w:rsid w:val="00664780"/>
    <w:rsid w:val="006663E5"/>
    <w:rsid w:val="00667819"/>
    <w:rsid w:val="00683896"/>
    <w:rsid w:val="006918F4"/>
    <w:rsid w:val="00695E50"/>
    <w:rsid w:val="006972AF"/>
    <w:rsid w:val="006A1AE4"/>
    <w:rsid w:val="006B2922"/>
    <w:rsid w:val="006D03AF"/>
    <w:rsid w:val="006D300F"/>
    <w:rsid w:val="006D63C9"/>
    <w:rsid w:val="006D7585"/>
    <w:rsid w:val="006F3AF0"/>
    <w:rsid w:val="00705CC5"/>
    <w:rsid w:val="00707D33"/>
    <w:rsid w:val="0073141D"/>
    <w:rsid w:val="00736FFE"/>
    <w:rsid w:val="00744C02"/>
    <w:rsid w:val="00753C2A"/>
    <w:rsid w:val="007600F6"/>
    <w:rsid w:val="00787265"/>
    <w:rsid w:val="007B44DE"/>
    <w:rsid w:val="007B6722"/>
    <w:rsid w:val="007B776D"/>
    <w:rsid w:val="007D5182"/>
    <w:rsid w:val="007F569E"/>
    <w:rsid w:val="0080347B"/>
    <w:rsid w:val="0080730D"/>
    <w:rsid w:val="0081526F"/>
    <w:rsid w:val="0084464B"/>
    <w:rsid w:val="0085281A"/>
    <w:rsid w:val="008744E7"/>
    <w:rsid w:val="0088528A"/>
    <w:rsid w:val="008B4948"/>
    <w:rsid w:val="008C01A6"/>
    <w:rsid w:val="008C0C0F"/>
    <w:rsid w:val="00900B30"/>
    <w:rsid w:val="00911595"/>
    <w:rsid w:val="009249B3"/>
    <w:rsid w:val="009268F0"/>
    <w:rsid w:val="009440B4"/>
    <w:rsid w:val="0095725C"/>
    <w:rsid w:val="009629D8"/>
    <w:rsid w:val="0097334A"/>
    <w:rsid w:val="009867F0"/>
    <w:rsid w:val="009A09D0"/>
    <w:rsid w:val="009A5D18"/>
    <w:rsid w:val="009B6A43"/>
    <w:rsid w:val="009C17DF"/>
    <w:rsid w:val="009F2CC6"/>
    <w:rsid w:val="00A02587"/>
    <w:rsid w:val="00A10BE7"/>
    <w:rsid w:val="00A15E0F"/>
    <w:rsid w:val="00A20F11"/>
    <w:rsid w:val="00A2648F"/>
    <w:rsid w:val="00A3138C"/>
    <w:rsid w:val="00A5290F"/>
    <w:rsid w:val="00A539B6"/>
    <w:rsid w:val="00A53FB7"/>
    <w:rsid w:val="00A61FCB"/>
    <w:rsid w:val="00A623F7"/>
    <w:rsid w:val="00A97285"/>
    <w:rsid w:val="00AB0342"/>
    <w:rsid w:val="00AC5C85"/>
    <w:rsid w:val="00B02699"/>
    <w:rsid w:val="00B02DE5"/>
    <w:rsid w:val="00B20374"/>
    <w:rsid w:val="00B20760"/>
    <w:rsid w:val="00B413B5"/>
    <w:rsid w:val="00B617CD"/>
    <w:rsid w:val="00B80004"/>
    <w:rsid w:val="00B87F80"/>
    <w:rsid w:val="00B910EF"/>
    <w:rsid w:val="00BB01F8"/>
    <w:rsid w:val="00BB1D10"/>
    <w:rsid w:val="00C332DF"/>
    <w:rsid w:val="00C364FA"/>
    <w:rsid w:val="00C40A3F"/>
    <w:rsid w:val="00C4544E"/>
    <w:rsid w:val="00C51753"/>
    <w:rsid w:val="00C71D4B"/>
    <w:rsid w:val="00C75762"/>
    <w:rsid w:val="00C76785"/>
    <w:rsid w:val="00CB2A12"/>
    <w:rsid w:val="00CC77CB"/>
    <w:rsid w:val="00CD4CD5"/>
    <w:rsid w:val="00CD5160"/>
    <w:rsid w:val="00CE1A76"/>
    <w:rsid w:val="00CE768F"/>
    <w:rsid w:val="00D06AAE"/>
    <w:rsid w:val="00D41845"/>
    <w:rsid w:val="00D51A33"/>
    <w:rsid w:val="00D74AEC"/>
    <w:rsid w:val="00D8218A"/>
    <w:rsid w:val="00DA17D6"/>
    <w:rsid w:val="00DA5D70"/>
    <w:rsid w:val="00DA7255"/>
    <w:rsid w:val="00DE234F"/>
    <w:rsid w:val="00DE3AFB"/>
    <w:rsid w:val="00DF7B12"/>
    <w:rsid w:val="00E0581B"/>
    <w:rsid w:val="00E12230"/>
    <w:rsid w:val="00E16722"/>
    <w:rsid w:val="00E20295"/>
    <w:rsid w:val="00E2557F"/>
    <w:rsid w:val="00E4498A"/>
    <w:rsid w:val="00E63E8D"/>
    <w:rsid w:val="00E65891"/>
    <w:rsid w:val="00E70ADA"/>
    <w:rsid w:val="00E80130"/>
    <w:rsid w:val="00E86EAF"/>
    <w:rsid w:val="00EA5C36"/>
    <w:rsid w:val="00EB270C"/>
    <w:rsid w:val="00EC0491"/>
    <w:rsid w:val="00EC47BA"/>
    <w:rsid w:val="00ED2B0F"/>
    <w:rsid w:val="00EE1A52"/>
    <w:rsid w:val="00F1781A"/>
    <w:rsid w:val="00F44C28"/>
    <w:rsid w:val="00F50ACC"/>
    <w:rsid w:val="00F51575"/>
    <w:rsid w:val="00F60F66"/>
    <w:rsid w:val="00F71D39"/>
    <w:rsid w:val="00F76DC1"/>
    <w:rsid w:val="00FA2E1B"/>
    <w:rsid w:val="00FB260B"/>
    <w:rsid w:val="00FD176D"/>
    <w:rsid w:val="00FD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2E88E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34F"/>
  </w:style>
  <w:style w:type="paragraph" w:styleId="Footer">
    <w:name w:val="footer"/>
    <w:basedOn w:val="Normal"/>
    <w:link w:val="Footer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34F"/>
  </w:style>
  <w:style w:type="paragraph" w:styleId="Title">
    <w:name w:val="Title"/>
    <w:basedOn w:val="Normal"/>
    <w:link w:val="Title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TitleChar">
    <w:name w:val="Title Char"/>
    <w:basedOn w:val="DefaultParagraphFont"/>
    <w:link w:val="Title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link">
    <w:name w:val="Hyperlink"/>
    <w:basedOn w:val="DefaultParagraphFont"/>
    <w:uiPriority w:val="99"/>
    <w:rsid w:val="00DE234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E722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12230"/>
    <w:pPr>
      <w:spacing w:after="100"/>
    </w:pPr>
  </w:style>
  <w:style w:type="paragraph" w:styleId="ListParagraph">
    <w:name w:val="List Paragraph"/>
    <w:basedOn w:val="Normal"/>
    <w:uiPriority w:val="34"/>
    <w:qFormat/>
    <w:rsid w:val="0080730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B7D8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52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E1A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9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uf@svfov.sk" TargetMode="External"/><Relationship Id="rId13" Type="http://schemas.openxmlformats.org/officeDocument/2006/relationships/hyperlink" Target="http://svf.sk/sk/svf/odborne-komisie/registracna-komisi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vf.sk/sk/archiv-sprav/detail-spravy/_aktualizacia-terminy-licenc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VStredSVF@gmai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it.ly/skolenia-svf-202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videncia@svf.sk" TargetMode="External"/><Relationship Id="rId14" Type="http://schemas.openxmlformats.org/officeDocument/2006/relationships/hyperlink" Target="mailto:matrika@svf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</Pages>
  <Words>908</Words>
  <Characters>5180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Petruf Eduard</cp:lastModifiedBy>
  <cp:revision>56</cp:revision>
  <cp:lastPrinted>2023-08-12T08:00:00Z</cp:lastPrinted>
  <dcterms:created xsi:type="dcterms:W3CDTF">2021-04-07T10:48:00Z</dcterms:created>
  <dcterms:modified xsi:type="dcterms:W3CDTF">2023-08-12T08:00:00Z</dcterms:modified>
</cp:coreProperties>
</file>