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564"/>
        <w:tblW w:w="109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3"/>
        <w:gridCol w:w="1403"/>
        <w:gridCol w:w="1061"/>
        <w:gridCol w:w="6768"/>
      </w:tblGrid>
      <w:tr w:rsidR="00465109" w14:paraId="065B1504" w14:textId="77777777" w:rsidTr="00850915">
        <w:trPr>
          <w:trHeight w:val="454"/>
        </w:trPr>
        <w:tc>
          <w:tcPr>
            <w:tcW w:w="10915" w:type="dxa"/>
            <w:gridSpan w:val="4"/>
            <w:shd w:val="clear" w:color="auto" w:fill="auto"/>
            <w:noWrap/>
            <w:vAlign w:val="center"/>
          </w:tcPr>
          <w:p w14:paraId="3FFDCAD5" w14:textId="53AB1683" w:rsidR="0077035D" w:rsidRPr="0077035D" w:rsidRDefault="0077035D" w:rsidP="001C0560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  <w:tr w:rsidR="00465109" w14:paraId="4D4C2C69" w14:textId="77777777" w:rsidTr="00850915">
        <w:trPr>
          <w:trHeight w:val="454"/>
        </w:trPr>
        <w:tc>
          <w:tcPr>
            <w:tcW w:w="10915" w:type="dxa"/>
            <w:gridSpan w:val="4"/>
            <w:shd w:val="clear" w:color="auto" w:fill="auto"/>
            <w:noWrap/>
            <w:vAlign w:val="center"/>
          </w:tcPr>
          <w:p w14:paraId="6F41E070" w14:textId="658B8CFC" w:rsidR="0077035D" w:rsidRPr="0077035D" w:rsidRDefault="00850915" w:rsidP="001C0560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77035D">
              <w:rPr>
                <w:rFonts w:ascii="Tahoma" w:hAnsi="Tahoma" w:cs="Tahoma"/>
                <w:sz w:val="36"/>
                <w:szCs w:val="36"/>
              </w:rPr>
              <w:t>MESTO PREŠOV</w:t>
            </w:r>
          </w:p>
        </w:tc>
      </w:tr>
      <w:tr w:rsidR="00465109" w14:paraId="75E02C7D" w14:textId="77777777" w:rsidTr="00850915">
        <w:trPr>
          <w:trHeight w:val="454"/>
        </w:trPr>
        <w:tc>
          <w:tcPr>
            <w:tcW w:w="10915" w:type="dxa"/>
            <w:gridSpan w:val="4"/>
            <w:shd w:val="clear" w:color="auto" w:fill="auto"/>
            <w:noWrap/>
            <w:vAlign w:val="center"/>
          </w:tcPr>
          <w:p w14:paraId="7E509E91" w14:textId="77777777" w:rsidR="0077035D" w:rsidRPr="009F2FE2" w:rsidRDefault="00F41901" w:rsidP="001C0560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9F2FE2">
              <w:rPr>
                <w:rFonts w:ascii="Tahoma" w:hAnsi="Tahoma" w:cs="Tahoma"/>
                <w:sz w:val="28"/>
                <w:szCs w:val="28"/>
              </w:rPr>
              <w:t>SVF-oblasť Východ</w:t>
            </w:r>
            <w:r w:rsidR="00F14654" w:rsidRPr="009F2FE2">
              <w:rPr>
                <w:rFonts w:ascii="Tahoma" w:hAnsi="Tahoma" w:cs="Tahoma"/>
                <w:sz w:val="28"/>
                <w:szCs w:val="28"/>
              </w:rPr>
              <w:t xml:space="preserve">, </w:t>
            </w:r>
            <w:r w:rsidR="001F3FD0" w:rsidRPr="009F2FE2">
              <w:rPr>
                <w:rFonts w:ascii="Tahoma" w:hAnsi="Tahoma" w:cs="Tahoma"/>
                <w:sz w:val="28"/>
                <w:szCs w:val="28"/>
              </w:rPr>
              <w:t>VK MIRAD PU Prešov</w:t>
            </w:r>
            <w:r w:rsidR="00221B28">
              <w:rPr>
                <w:rFonts w:ascii="Tahoma" w:hAnsi="Tahoma" w:cs="Tahoma"/>
                <w:sz w:val="28"/>
                <w:szCs w:val="28"/>
              </w:rPr>
              <w:t>, SSŠŠ ELBA Prešov</w:t>
            </w:r>
          </w:p>
        </w:tc>
      </w:tr>
      <w:tr w:rsidR="00465109" w14:paraId="0C9B5768" w14:textId="77777777" w:rsidTr="00850915">
        <w:trPr>
          <w:trHeight w:val="454"/>
        </w:trPr>
        <w:tc>
          <w:tcPr>
            <w:tcW w:w="10915" w:type="dxa"/>
            <w:gridSpan w:val="4"/>
            <w:shd w:val="clear" w:color="auto" w:fill="auto"/>
            <w:noWrap/>
            <w:vAlign w:val="bottom"/>
          </w:tcPr>
          <w:p w14:paraId="3417B584" w14:textId="77777777" w:rsidR="0077035D" w:rsidRPr="0077035D" w:rsidRDefault="0077035D" w:rsidP="001C0560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77035D">
              <w:rPr>
                <w:rFonts w:ascii="Tahoma" w:hAnsi="Tahoma" w:cs="Tahoma"/>
                <w:b/>
                <w:bCs/>
                <w:sz w:val="36"/>
                <w:szCs w:val="36"/>
              </w:rPr>
              <w:t>P  R  O  P  O  Z  Í  C  I  E</w:t>
            </w:r>
          </w:p>
        </w:tc>
      </w:tr>
      <w:tr w:rsidR="00465109" w14:paraId="266B1DE2" w14:textId="77777777" w:rsidTr="00850915">
        <w:trPr>
          <w:trHeight w:val="80"/>
        </w:trPr>
        <w:tc>
          <w:tcPr>
            <w:tcW w:w="10915" w:type="dxa"/>
            <w:gridSpan w:val="4"/>
            <w:shd w:val="clear" w:color="auto" w:fill="auto"/>
            <w:noWrap/>
            <w:vAlign w:val="center"/>
          </w:tcPr>
          <w:p w14:paraId="3E74EB13" w14:textId="089EEFC9" w:rsidR="0077035D" w:rsidRPr="009F2FE2" w:rsidRDefault="00E729D3" w:rsidP="00850915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>
              <w:rPr>
                <w:rFonts w:ascii="Tahoma" w:hAnsi="Tahoma" w:cs="Tahoma"/>
                <w:b/>
                <w:sz w:val="32"/>
                <w:szCs w:val="32"/>
              </w:rPr>
              <w:t>6</w:t>
            </w:r>
            <w:r w:rsidR="0077035D" w:rsidRPr="009F2FE2">
              <w:rPr>
                <w:rFonts w:ascii="Tahoma" w:hAnsi="Tahoma" w:cs="Tahoma"/>
                <w:b/>
                <w:sz w:val="32"/>
                <w:szCs w:val="32"/>
              </w:rPr>
              <w:t xml:space="preserve">. ročníka volejbalového turnaja </w:t>
            </w:r>
            <w:r w:rsidR="00AA4EB9">
              <w:rPr>
                <w:rFonts w:ascii="Tahoma" w:hAnsi="Tahoma" w:cs="Tahoma"/>
                <w:b/>
                <w:sz w:val="32"/>
                <w:szCs w:val="32"/>
              </w:rPr>
              <w:t xml:space="preserve">Pohár mládeže </w:t>
            </w:r>
            <w:r w:rsidR="00375290" w:rsidRPr="009F2FE2">
              <w:rPr>
                <w:rFonts w:ascii="Tahoma" w:hAnsi="Tahoma" w:cs="Tahoma"/>
                <w:b/>
                <w:sz w:val="32"/>
                <w:szCs w:val="32"/>
              </w:rPr>
              <w:t>žia</w:t>
            </w:r>
            <w:r w:rsidR="000474C0" w:rsidRPr="009F2FE2">
              <w:rPr>
                <w:rFonts w:ascii="Tahoma" w:hAnsi="Tahoma" w:cs="Tahoma"/>
                <w:b/>
                <w:sz w:val="32"/>
                <w:szCs w:val="32"/>
              </w:rPr>
              <w:t>kov</w:t>
            </w:r>
            <w:r w:rsidR="00C8018B" w:rsidRPr="009F2FE2">
              <w:rPr>
                <w:rFonts w:ascii="Tahoma" w:hAnsi="Tahoma" w:cs="Tahoma"/>
                <w:b/>
                <w:sz w:val="32"/>
                <w:szCs w:val="32"/>
              </w:rPr>
              <w:t>, žiačok a</w:t>
            </w:r>
            <w:r w:rsidR="005F4911">
              <w:rPr>
                <w:rFonts w:ascii="Tahoma" w:hAnsi="Tahoma" w:cs="Tahoma"/>
                <w:b/>
                <w:sz w:val="32"/>
                <w:szCs w:val="32"/>
              </w:rPr>
              <w:t> juniorov a junioriek</w:t>
            </w:r>
          </w:p>
        </w:tc>
      </w:tr>
      <w:tr w:rsidR="00465109" w14:paraId="2A6C6677" w14:textId="77777777" w:rsidTr="00850915">
        <w:trPr>
          <w:trHeight w:val="454"/>
        </w:trPr>
        <w:tc>
          <w:tcPr>
            <w:tcW w:w="10915" w:type="dxa"/>
            <w:gridSpan w:val="4"/>
            <w:shd w:val="clear" w:color="auto" w:fill="auto"/>
            <w:noWrap/>
            <w:vAlign w:val="bottom"/>
          </w:tcPr>
          <w:p w14:paraId="766622BE" w14:textId="77777777" w:rsidR="002B63F0" w:rsidRDefault="002B63F0" w:rsidP="001C0560">
            <w:pPr>
              <w:rPr>
                <w:rFonts w:ascii="Tahoma" w:hAnsi="Tahoma" w:cs="Tahoma"/>
                <w:b/>
              </w:rPr>
            </w:pPr>
          </w:p>
          <w:p w14:paraId="474FC357" w14:textId="77777777" w:rsidR="002B63F0" w:rsidRDefault="002B63F0" w:rsidP="001C0560">
            <w:pPr>
              <w:rPr>
                <w:rFonts w:ascii="Tahoma" w:hAnsi="Tahoma" w:cs="Tahoma"/>
                <w:b/>
              </w:rPr>
            </w:pPr>
          </w:p>
          <w:p w14:paraId="5A05C53C" w14:textId="77777777" w:rsidR="0077035D" w:rsidRPr="002B63F0" w:rsidRDefault="0077035D" w:rsidP="001C0560">
            <w:pPr>
              <w:rPr>
                <w:rFonts w:ascii="Tahoma" w:hAnsi="Tahoma" w:cs="Tahoma"/>
                <w:b/>
                <w:u w:val="single"/>
              </w:rPr>
            </w:pPr>
            <w:r w:rsidRPr="002B63F0">
              <w:rPr>
                <w:rFonts w:ascii="Tahoma" w:hAnsi="Tahoma" w:cs="Tahoma"/>
                <w:b/>
                <w:u w:val="single"/>
              </w:rPr>
              <w:t>Všeobecné ustanovenia</w:t>
            </w:r>
          </w:p>
        </w:tc>
      </w:tr>
      <w:tr w:rsidR="00465109" w14:paraId="5EBE88E7" w14:textId="77777777" w:rsidTr="00850915">
        <w:trPr>
          <w:trHeight w:val="284"/>
        </w:trPr>
        <w:tc>
          <w:tcPr>
            <w:tcW w:w="3086" w:type="dxa"/>
            <w:gridSpan w:val="2"/>
            <w:shd w:val="clear" w:color="auto" w:fill="auto"/>
            <w:noWrap/>
            <w:vAlign w:val="bottom"/>
          </w:tcPr>
          <w:p w14:paraId="1BA3AAA4" w14:textId="77777777" w:rsidR="0077035D" w:rsidRPr="00465109" w:rsidRDefault="009F2FE2" w:rsidP="001C05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Organizátor:</w:t>
            </w:r>
          </w:p>
        </w:tc>
        <w:tc>
          <w:tcPr>
            <w:tcW w:w="7829" w:type="dxa"/>
            <w:gridSpan w:val="2"/>
            <w:shd w:val="clear" w:color="auto" w:fill="auto"/>
            <w:noWrap/>
            <w:vAlign w:val="bottom"/>
          </w:tcPr>
          <w:p w14:paraId="70D60D06" w14:textId="72501C22" w:rsidR="0077035D" w:rsidRPr="00465109" w:rsidRDefault="00850915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5F4911">
              <w:rPr>
                <w:rFonts w:ascii="Tahoma" w:hAnsi="Tahoma" w:cs="Tahoma"/>
                <w:color w:val="000000" w:themeColor="text1"/>
                <w:sz w:val="22"/>
                <w:szCs w:val="22"/>
              </w:rPr>
              <w:t>ObV Východ SVF</w:t>
            </w:r>
            <w:r>
              <w:rPr>
                <w:rFonts w:ascii="Tahoma" w:hAnsi="Tahoma" w:cs="Tahoma"/>
                <w:sz w:val="22"/>
                <w:szCs w:val="22"/>
              </w:rPr>
              <w:t xml:space="preserve"> ,</w:t>
            </w:r>
            <w:r w:rsidR="001F3FD0">
              <w:rPr>
                <w:rFonts w:ascii="Tahoma" w:hAnsi="Tahoma" w:cs="Tahoma"/>
                <w:sz w:val="22"/>
                <w:szCs w:val="22"/>
              </w:rPr>
              <w:t>KR SAŠŠ</w:t>
            </w:r>
          </w:p>
        </w:tc>
      </w:tr>
      <w:tr w:rsidR="00465109" w14:paraId="23095594" w14:textId="77777777" w:rsidTr="00850915">
        <w:trPr>
          <w:trHeight w:val="284"/>
        </w:trPr>
        <w:tc>
          <w:tcPr>
            <w:tcW w:w="3086" w:type="dxa"/>
            <w:gridSpan w:val="2"/>
            <w:shd w:val="clear" w:color="auto" w:fill="auto"/>
            <w:noWrap/>
            <w:vAlign w:val="bottom"/>
          </w:tcPr>
          <w:p w14:paraId="4E96EB25" w14:textId="77777777" w:rsidR="0077035D" w:rsidRPr="00465109" w:rsidRDefault="0077035D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829" w:type="dxa"/>
            <w:gridSpan w:val="2"/>
            <w:shd w:val="clear" w:color="auto" w:fill="auto"/>
            <w:noWrap/>
            <w:vAlign w:val="bottom"/>
          </w:tcPr>
          <w:p w14:paraId="0EC7D37F" w14:textId="065426F6" w:rsidR="0077035D" w:rsidRPr="00465109" w:rsidRDefault="0077035D" w:rsidP="00850915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 xml:space="preserve">v spolupráci so </w:t>
            </w:r>
            <w:r w:rsidR="009F2FE2">
              <w:rPr>
                <w:rFonts w:ascii="Tahoma" w:hAnsi="Tahoma" w:cs="Tahoma"/>
                <w:sz w:val="22"/>
                <w:szCs w:val="22"/>
              </w:rPr>
              <w:t>ZŠ</w:t>
            </w:r>
            <w:r w:rsidR="00AA4EB9">
              <w:rPr>
                <w:rFonts w:ascii="Tahoma" w:hAnsi="Tahoma" w:cs="Tahoma"/>
                <w:sz w:val="22"/>
                <w:szCs w:val="22"/>
              </w:rPr>
              <w:t xml:space="preserve"> Šrobárova </w:t>
            </w:r>
            <w:r w:rsidR="00A91B9D">
              <w:rPr>
                <w:rFonts w:ascii="Tahoma" w:hAnsi="Tahoma" w:cs="Tahoma"/>
                <w:sz w:val="22"/>
                <w:szCs w:val="22"/>
              </w:rPr>
              <w:t>a </w:t>
            </w:r>
            <w:r w:rsidR="00AA4EB9">
              <w:rPr>
                <w:rFonts w:ascii="Tahoma" w:hAnsi="Tahoma" w:cs="Tahoma"/>
                <w:sz w:val="22"/>
                <w:szCs w:val="22"/>
              </w:rPr>
              <w:t>SSŠŠ</w:t>
            </w:r>
            <w:r w:rsidR="00A91B9D">
              <w:rPr>
                <w:rFonts w:ascii="Tahoma" w:hAnsi="Tahoma" w:cs="Tahoma"/>
                <w:sz w:val="22"/>
                <w:szCs w:val="22"/>
              </w:rPr>
              <w:t xml:space="preserve"> ELBA Prešov</w:t>
            </w:r>
            <w:r w:rsidR="001F3FD0">
              <w:rPr>
                <w:rFonts w:ascii="Tahoma" w:hAnsi="Tahoma" w:cs="Tahoma"/>
                <w:sz w:val="22"/>
                <w:szCs w:val="22"/>
              </w:rPr>
              <w:t>, VK MIRAD PU Prešov</w:t>
            </w:r>
          </w:p>
        </w:tc>
      </w:tr>
      <w:tr w:rsidR="00465109" w14:paraId="3FEF4D63" w14:textId="77777777" w:rsidTr="00850915">
        <w:trPr>
          <w:trHeight w:val="284"/>
        </w:trPr>
        <w:tc>
          <w:tcPr>
            <w:tcW w:w="3086" w:type="dxa"/>
            <w:gridSpan w:val="2"/>
            <w:shd w:val="clear" w:color="auto" w:fill="auto"/>
            <w:noWrap/>
            <w:vAlign w:val="bottom"/>
          </w:tcPr>
          <w:p w14:paraId="3824C936" w14:textId="77777777" w:rsidR="0077035D" w:rsidRPr="00465109" w:rsidRDefault="0077035D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Termín:</w:t>
            </w:r>
          </w:p>
        </w:tc>
        <w:tc>
          <w:tcPr>
            <w:tcW w:w="7829" w:type="dxa"/>
            <w:gridSpan w:val="2"/>
            <w:shd w:val="clear" w:color="auto" w:fill="auto"/>
            <w:noWrap/>
            <w:vAlign w:val="bottom"/>
          </w:tcPr>
          <w:p w14:paraId="7647EA2A" w14:textId="77C1A979" w:rsidR="0077035D" w:rsidRPr="00465109" w:rsidRDefault="00E729D3" w:rsidP="0085091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26</w:t>
            </w:r>
            <w:r w:rsidR="00AA4EB9">
              <w:rPr>
                <w:rFonts w:ascii="Tahoma" w:hAnsi="Tahoma" w:cs="Tahoma"/>
                <w:b/>
                <w:sz w:val="22"/>
                <w:szCs w:val="22"/>
              </w:rPr>
              <w:t>.</w:t>
            </w:r>
            <w:r>
              <w:rPr>
                <w:rFonts w:ascii="Tahoma" w:hAnsi="Tahoma" w:cs="Tahoma"/>
                <w:b/>
                <w:sz w:val="22"/>
                <w:szCs w:val="22"/>
              </w:rPr>
              <w:t>8</w:t>
            </w:r>
            <w:r w:rsidR="00AA4EB9">
              <w:rPr>
                <w:rFonts w:ascii="Tahoma" w:hAnsi="Tahoma" w:cs="Tahoma"/>
                <w:b/>
                <w:sz w:val="22"/>
                <w:szCs w:val="22"/>
              </w:rPr>
              <w:t>.202</w:t>
            </w:r>
            <w:r w:rsidR="00850915"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FD7E23">
              <w:rPr>
                <w:rFonts w:ascii="Tahoma" w:hAnsi="Tahoma" w:cs="Tahoma"/>
                <w:b/>
                <w:sz w:val="22"/>
                <w:szCs w:val="22"/>
              </w:rPr>
              <w:t xml:space="preserve"> žiaci/čky</w:t>
            </w:r>
            <w:r w:rsidR="00964988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850915">
              <w:rPr>
                <w:rFonts w:ascii="Tahoma" w:hAnsi="Tahoma" w:cs="Tahoma"/>
                <w:b/>
                <w:sz w:val="22"/>
                <w:szCs w:val="22"/>
              </w:rPr>
              <w:t>,</w:t>
            </w:r>
            <w:r w:rsidR="00AA4EB9" w:rsidRPr="00850915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juniori</w:t>
            </w:r>
            <w:r w:rsidR="00FD7E23" w:rsidRPr="00850915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/ky</w:t>
            </w:r>
            <w:r w:rsidR="00C8018B" w:rsidRPr="005F4911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</w:t>
            </w:r>
            <w:r w:rsidR="00A91B9D">
              <w:rPr>
                <w:rFonts w:ascii="Tahoma" w:hAnsi="Tahoma" w:cs="Tahoma"/>
                <w:sz w:val="22"/>
                <w:szCs w:val="22"/>
              </w:rPr>
              <w:t>o 9</w:t>
            </w:r>
            <w:r w:rsidR="0077035D" w:rsidRPr="00465109">
              <w:rPr>
                <w:rFonts w:ascii="Tahoma" w:hAnsi="Tahoma" w:cs="Tahoma"/>
                <w:sz w:val="22"/>
                <w:szCs w:val="22"/>
              </w:rPr>
              <w:t xml:space="preserve">.00 hod. </w:t>
            </w:r>
          </w:p>
        </w:tc>
      </w:tr>
      <w:tr w:rsidR="00465109" w14:paraId="43E0727C" w14:textId="77777777" w:rsidTr="00850915">
        <w:trPr>
          <w:trHeight w:val="284"/>
        </w:trPr>
        <w:tc>
          <w:tcPr>
            <w:tcW w:w="3086" w:type="dxa"/>
            <w:gridSpan w:val="2"/>
            <w:shd w:val="clear" w:color="auto" w:fill="auto"/>
            <w:noWrap/>
            <w:vAlign w:val="bottom"/>
          </w:tcPr>
          <w:p w14:paraId="5A7899D1" w14:textId="77777777" w:rsidR="0077035D" w:rsidRPr="00465109" w:rsidRDefault="0077035D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Miesto:</w:t>
            </w:r>
          </w:p>
        </w:tc>
        <w:tc>
          <w:tcPr>
            <w:tcW w:w="7829" w:type="dxa"/>
            <w:gridSpan w:val="2"/>
            <w:shd w:val="clear" w:color="auto" w:fill="auto"/>
            <w:noWrap/>
            <w:vAlign w:val="bottom"/>
          </w:tcPr>
          <w:p w14:paraId="3332188C" w14:textId="77777777" w:rsidR="005F4911" w:rsidRDefault="00AA4EB9" w:rsidP="001C05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Trávnatá plocha ZŠ Šrobárova 6 ihrísk, v prípade dažďa t</w:t>
            </w:r>
            <w:r w:rsidR="005F4911">
              <w:rPr>
                <w:rFonts w:ascii="Tahoma" w:hAnsi="Tahoma" w:cs="Tahoma"/>
                <w:sz w:val="22"/>
                <w:szCs w:val="22"/>
              </w:rPr>
              <w:t>elocvične :</w:t>
            </w:r>
          </w:p>
          <w:p w14:paraId="5FB1D25F" w14:textId="3665D2E1" w:rsidR="0077035D" w:rsidRPr="00465109" w:rsidRDefault="005F4911" w:rsidP="001C05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ZŠ Šrobárova a</w:t>
            </w:r>
            <w:r w:rsidR="00F1465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AA4EB9">
              <w:rPr>
                <w:rFonts w:ascii="Tahoma" w:hAnsi="Tahoma" w:cs="Tahoma"/>
                <w:sz w:val="22"/>
                <w:szCs w:val="22"/>
              </w:rPr>
              <w:t>SSŠŠ</w:t>
            </w:r>
            <w:r w:rsidR="00F14654">
              <w:rPr>
                <w:rFonts w:ascii="Tahoma" w:hAnsi="Tahoma" w:cs="Tahoma"/>
                <w:sz w:val="22"/>
                <w:szCs w:val="22"/>
              </w:rPr>
              <w:t xml:space="preserve"> ELBA Prešov</w:t>
            </w:r>
          </w:p>
        </w:tc>
      </w:tr>
      <w:tr w:rsidR="009F5C09" w14:paraId="42AE7FAF" w14:textId="77777777" w:rsidTr="00850915">
        <w:trPr>
          <w:trHeight w:val="284"/>
        </w:trPr>
        <w:tc>
          <w:tcPr>
            <w:tcW w:w="3086" w:type="dxa"/>
            <w:gridSpan w:val="2"/>
            <w:vMerge w:val="restart"/>
            <w:shd w:val="clear" w:color="auto" w:fill="auto"/>
            <w:noWrap/>
          </w:tcPr>
          <w:p w14:paraId="1494CF13" w14:textId="77777777" w:rsidR="009F5C09" w:rsidRPr="00465109" w:rsidRDefault="009F5C09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Prihláška</w:t>
            </w:r>
            <w:r w:rsidR="00C928A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5109">
              <w:rPr>
                <w:rFonts w:ascii="Tahoma" w:hAnsi="Tahoma" w:cs="Tahoma"/>
                <w:sz w:val="22"/>
                <w:szCs w:val="22"/>
              </w:rPr>
              <w:t>-súpiska:</w:t>
            </w:r>
          </w:p>
          <w:p w14:paraId="2BD8BF14" w14:textId="77777777" w:rsidR="009F5C09" w:rsidRPr="00465109" w:rsidRDefault="009F5C09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7829" w:type="dxa"/>
            <w:gridSpan w:val="2"/>
            <w:shd w:val="clear" w:color="auto" w:fill="auto"/>
            <w:noWrap/>
            <w:vAlign w:val="center"/>
          </w:tcPr>
          <w:p w14:paraId="35273E6E" w14:textId="310C7635" w:rsidR="009F5C09" w:rsidRDefault="009F5C09" w:rsidP="001C0560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 xml:space="preserve">/viď príloha/ Záväzne nahlásiť do </w:t>
            </w:r>
            <w:r w:rsidR="00E729D3" w:rsidRPr="00E729D3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2A589C">
              <w:rPr>
                <w:rFonts w:ascii="Tahoma" w:hAnsi="Tahoma" w:cs="Tahoma"/>
                <w:b/>
                <w:sz w:val="22"/>
                <w:szCs w:val="22"/>
              </w:rPr>
              <w:t>0</w:t>
            </w:r>
            <w:r w:rsidR="00AA4EB9">
              <w:rPr>
                <w:rFonts w:ascii="Tahoma" w:hAnsi="Tahoma" w:cs="Tahoma"/>
                <w:b/>
                <w:sz w:val="22"/>
                <w:szCs w:val="22"/>
              </w:rPr>
              <w:t>.</w:t>
            </w:r>
            <w:r w:rsidR="00E729D3">
              <w:rPr>
                <w:rFonts w:ascii="Tahoma" w:hAnsi="Tahoma" w:cs="Tahoma"/>
                <w:b/>
                <w:sz w:val="22"/>
                <w:szCs w:val="22"/>
              </w:rPr>
              <w:t>8</w:t>
            </w:r>
            <w:r w:rsidR="00AA4EB9">
              <w:rPr>
                <w:rFonts w:ascii="Tahoma" w:hAnsi="Tahoma" w:cs="Tahoma"/>
                <w:b/>
                <w:sz w:val="22"/>
                <w:szCs w:val="22"/>
              </w:rPr>
              <w:t>.202</w:t>
            </w:r>
            <w:r w:rsidR="00850915"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0474C0">
              <w:rPr>
                <w:rFonts w:ascii="Tahoma" w:hAnsi="Tahoma" w:cs="Tahoma"/>
                <w:b/>
                <w:sz w:val="22"/>
                <w:szCs w:val="22"/>
              </w:rPr>
              <w:t xml:space="preserve"> /</w:t>
            </w:r>
            <w:r w:rsidR="00E729D3">
              <w:rPr>
                <w:rFonts w:ascii="Tahoma" w:hAnsi="Tahoma" w:cs="Tahoma"/>
                <w:b/>
                <w:sz w:val="22"/>
                <w:szCs w:val="22"/>
              </w:rPr>
              <w:t>nedeľa</w:t>
            </w:r>
            <w:r w:rsidRPr="00DA4419">
              <w:rPr>
                <w:rFonts w:ascii="Tahoma" w:hAnsi="Tahoma" w:cs="Tahoma"/>
                <w:b/>
                <w:sz w:val="22"/>
                <w:szCs w:val="22"/>
              </w:rPr>
              <w:t>/</w:t>
            </w:r>
            <w:r w:rsidRPr="00465109">
              <w:rPr>
                <w:rFonts w:ascii="Tahoma" w:hAnsi="Tahoma" w:cs="Tahoma"/>
                <w:sz w:val="22"/>
                <w:szCs w:val="22"/>
              </w:rPr>
              <w:t xml:space="preserve"> na e-mailovú adresu:</w:t>
            </w:r>
            <w:r w:rsidRPr="0046510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</w:t>
            </w:r>
          </w:p>
          <w:p w14:paraId="3D92C579" w14:textId="70A59099" w:rsidR="009F5C09" w:rsidRPr="00465109" w:rsidRDefault="009F5C09" w:rsidP="001C05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                      </w:t>
            </w:r>
            <w:hyperlink r:id="rId5" w:history="1">
              <w:r w:rsidR="00E729D3" w:rsidRPr="00F35F84">
                <w:rPr>
                  <w:rStyle w:val="Hyperlink"/>
                  <w:rFonts w:ascii="Tahoma" w:hAnsi="Tahoma" w:cs="Tahoma"/>
                  <w:b/>
                  <w:bCs/>
                  <w:sz w:val="22"/>
                  <w:szCs w:val="22"/>
                </w:rPr>
                <w:t>milan.kundla@gmail.com</w:t>
              </w:r>
            </w:hyperlink>
            <w:r w:rsidR="00E729D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F5C09" w14:paraId="5C8E8819" w14:textId="77777777" w:rsidTr="00850915">
        <w:trPr>
          <w:trHeight w:val="284"/>
        </w:trPr>
        <w:tc>
          <w:tcPr>
            <w:tcW w:w="3086" w:type="dxa"/>
            <w:gridSpan w:val="2"/>
            <w:vMerge/>
            <w:shd w:val="clear" w:color="auto" w:fill="auto"/>
            <w:noWrap/>
            <w:vAlign w:val="bottom"/>
          </w:tcPr>
          <w:p w14:paraId="3B65366A" w14:textId="77777777" w:rsidR="009F5C09" w:rsidRPr="00465109" w:rsidRDefault="009F5C09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829" w:type="dxa"/>
            <w:gridSpan w:val="2"/>
            <w:shd w:val="clear" w:color="auto" w:fill="auto"/>
            <w:noWrap/>
            <w:vAlign w:val="bottom"/>
          </w:tcPr>
          <w:p w14:paraId="34E5522E" w14:textId="77777777" w:rsidR="009F5C09" w:rsidRPr="00465109" w:rsidRDefault="009F5C09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Originál prihlášky riadne potvrdený štatutárom školy, resp. TJ, klub</w:t>
            </w:r>
            <w:r>
              <w:rPr>
                <w:rFonts w:ascii="Tahoma" w:hAnsi="Tahoma" w:cs="Tahoma"/>
                <w:sz w:val="22"/>
                <w:szCs w:val="22"/>
              </w:rPr>
              <w:t>u</w:t>
            </w:r>
            <w:r w:rsidRPr="00465109">
              <w:rPr>
                <w:rFonts w:ascii="Tahoma" w:hAnsi="Tahoma" w:cs="Tahoma"/>
                <w:sz w:val="22"/>
                <w:szCs w:val="22"/>
              </w:rPr>
              <w:t xml:space="preserve"> odovzdať pri prezentácii.</w:t>
            </w:r>
          </w:p>
        </w:tc>
      </w:tr>
      <w:tr w:rsidR="00465109" w14:paraId="14112D24" w14:textId="77777777" w:rsidTr="00850915">
        <w:trPr>
          <w:trHeight w:val="284"/>
        </w:trPr>
        <w:tc>
          <w:tcPr>
            <w:tcW w:w="3086" w:type="dxa"/>
            <w:gridSpan w:val="2"/>
            <w:shd w:val="clear" w:color="auto" w:fill="auto"/>
            <w:noWrap/>
            <w:vAlign w:val="bottom"/>
          </w:tcPr>
          <w:p w14:paraId="63081BAB" w14:textId="77777777" w:rsidR="0077035D" w:rsidRPr="00465109" w:rsidRDefault="0077035D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Súťažný vklad:</w:t>
            </w:r>
          </w:p>
        </w:tc>
        <w:tc>
          <w:tcPr>
            <w:tcW w:w="7829" w:type="dxa"/>
            <w:gridSpan w:val="2"/>
            <w:shd w:val="clear" w:color="auto" w:fill="auto"/>
            <w:noWrap/>
            <w:vAlign w:val="bottom"/>
          </w:tcPr>
          <w:p w14:paraId="491A613D" w14:textId="6479B0B6" w:rsidR="0077035D" w:rsidRPr="00465109" w:rsidRDefault="00850915" w:rsidP="001C05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30</w:t>
            </w:r>
            <w:r w:rsidR="0077035D" w:rsidRPr="0046510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€ur</w:t>
            </w:r>
            <w:r w:rsidR="0077035D" w:rsidRPr="00465109">
              <w:rPr>
                <w:rFonts w:ascii="Tahoma" w:hAnsi="Tahoma" w:cs="Tahoma"/>
                <w:sz w:val="22"/>
                <w:szCs w:val="22"/>
              </w:rPr>
              <w:t xml:space="preserve">  za družstvo zložiť pri prezentácii. </w:t>
            </w:r>
          </w:p>
        </w:tc>
      </w:tr>
      <w:tr w:rsidR="00465109" w14:paraId="6F756D16" w14:textId="77777777" w:rsidTr="00850915">
        <w:trPr>
          <w:trHeight w:val="284"/>
        </w:trPr>
        <w:tc>
          <w:tcPr>
            <w:tcW w:w="3086" w:type="dxa"/>
            <w:gridSpan w:val="2"/>
            <w:shd w:val="clear" w:color="auto" w:fill="auto"/>
            <w:noWrap/>
            <w:vAlign w:val="bottom"/>
          </w:tcPr>
          <w:p w14:paraId="71FD7898" w14:textId="77777777" w:rsidR="0077035D" w:rsidRPr="00465109" w:rsidRDefault="0077035D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Informácie:</w:t>
            </w:r>
          </w:p>
        </w:tc>
        <w:tc>
          <w:tcPr>
            <w:tcW w:w="7829" w:type="dxa"/>
            <w:gridSpan w:val="2"/>
            <w:shd w:val="clear" w:color="auto" w:fill="auto"/>
            <w:noWrap/>
            <w:vAlign w:val="bottom"/>
          </w:tcPr>
          <w:p w14:paraId="24085A1A" w14:textId="0E1E745A" w:rsidR="0077035D" w:rsidRPr="00465109" w:rsidRDefault="002353A9" w:rsidP="001C05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mob.: 0907 354049      /Mgr.</w:t>
            </w:r>
            <w:r w:rsidR="00E729D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Milan Kundľa</w:t>
            </w:r>
            <w:r w:rsidR="003521D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7035D" w:rsidRPr="00465109">
              <w:rPr>
                <w:rFonts w:ascii="Tahoma" w:hAnsi="Tahoma" w:cs="Tahoma"/>
                <w:sz w:val="22"/>
                <w:szCs w:val="22"/>
              </w:rPr>
              <w:t>/</w:t>
            </w:r>
          </w:p>
        </w:tc>
      </w:tr>
      <w:tr w:rsidR="00465109" w14:paraId="6EC7E169" w14:textId="77777777" w:rsidTr="00850915">
        <w:trPr>
          <w:trHeight w:val="454"/>
        </w:trPr>
        <w:tc>
          <w:tcPr>
            <w:tcW w:w="10915" w:type="dxa"/>
            <w:gridSpan w:val="4"/>
            <w:shd w:val="clear" w:color="auto" w:fill="auto"/>
            <w:noWrap/>
            <w:vAlign w:val="bottom"/>
          </w:tcPr>
          <w:p w14:paraId="06E6D670" w14:textId="77777777" w:rsidR="0077035D" w:rsidRDefault="0077035D" w:rsidP="001C0560">
            <w:pPr>
              <w:rPr>
                <w:rFonts w:ascii="Tahoma" w:hAnsi="Tahoma" w:cs="Tahoma"/>
                <w:b/>
                <w:u w:val="single"/>
              </w:rPr>
            </w:pPr>
            <w:r w:rsidRPr="002B63F0">
              <w:rPr>
                <w:rFonts w:ascii="Tahoma" w:hAnsi="Tahoma" w:cs="Tahoma"/>
                <w:b/>
                <w:u w:val="single"/>
              </w:rPr>
              <w:t>Technické ustanovenia</w:t>
            </w:r>
          </w:p>
          <w:p w14:paraId="60BD3A76" w14:textId="77777777" w:rsidR="00221B28" w:rsidRDefault="00221B28" w:rsidP="001C0560">
            <w:pPr>
              <w:rPr>
                <w:rFonts w:ascii="Tahoma" w:hAnsi="Tahoma" w:cs="Tahoma"/>
                <w:b/>
                <w:u w:val="single"/>
              </w:rPr>
            </w:pPr>
          </w:p>
          <w:p w14:paraId="5678AE69" w14:textId="77777777" w:rsidR="00221B28" w:rsidRPr="002B63F0" w:rsidRDefault="00221B28" w:rsidP="001C0560">
            <w:pPr>
              <w:rPr>
                <w:rFonts w:ascii="Tahoma" w:hAnsi="Tahoma" w:cs="Tahoma"/>
                <w:b/>
                <w:u w:val="single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1.Kategória:</w:t>
            </w:r>
          </w:p>
        </w:tc>
      </w:tr>
      <w:tr w:rsidR="00465109" w14:paraId="4DC9DD16" w14:textId="77777777" w:rsidTr="00850915">
        <w:trPr>
          <w:trHeight w:val="397"/>
        </w:trPr>
        <w:tc>
          <w:tcPr>
            <w:tcW w:w="1683" w:type="dxa"/>
            <w:shd w:val="clear" w:color="auto" w:fill="auto"/>
            <w:noWrap/>
            <w:vAlign w:val="bottom"/>
          </w:tcPr>
          <w:p w14:paraId="051F6F3C" w14:textId="77777777" w:rsidR="0077035D" w:rsidRPr="00465109" w:rsidRDefault="0077035D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32" w:type="dxa"/>
            <w:gridSpan w:val="3"/>
            <w:shd w:val="clear" w:color="auto" w:fill="auto"/>
            <w:noWrap/>
            <w:vAlign w:val="bottom"/>
          </w:tcPr>
          <w:p w14:paraId="21FB0E77" w14:textId="6370E93E" w:rsidR="00007F29" w:rsidRPr="00007F29" w:rsidRDefault="00007F29" w:rsidP="001C05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21B28">
              <w:rPr>
                <w:rFonts w:ascii="Tahoma" w:hAnsi="Tahoma" w:cs="Tahoma"/>
                <w:sz w:val="22"/>
                <w:szCs w:val="22"/>
              </w:rPr>
              <w:t xml:space="preserve">                    </w:t>
            </w:r>
            <w:r w:rsidRPr="00007F29">
              <w:rPr>
                <w:rFonts w:ascii="Tahoma" w:hAnsi="Tahoma" w:cs="Tahoma"/>
                <w:sz w:val="22"/>
                <w:szCs w:val="22"/>
              </w:rPr>
              <w:t>CH U-20 (1.1.200</w:t>
            </w:r>
            <w:r w:rsidR="00E729D3">
              <w:rPr>
                <w:rFonts w:ascii="Tahoma" w:hAnsi="Tahoma" w:cs="Tahoma"/>
                <w:sz w:val="22"/>
                <w:szCs w:val="22"/>
              </w:rPr>
              <w:t>4</w:t>
            </w:r>
            <w:r w:rsidRPr="00007F29">
              <w:rPr>
                <w:rFonts w:ascii="Tahoma" w:hAnsi="Tahoma" w:cs="Tahoma"/>
                <w:sz w:val="22"/>
                <w:szCs w:val="22"/>
              </w:rPr>
              <w:t xml:space="preserve"> a mladší) juniori</w:t>
            </w:r>
          </w:p>
          <w:p w14:paraId="3766B184" w14:textId="75E1D5AE" w:rsidR="00007F29" w:rsidRPr="00007F29" w:rsidRDefault="00221B28" w:rsidP="001C05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         </w:t>
            </w:r>
            <w:r w:rsidR="00007F29" w:rsidRPr="00007F29">
              <w:rPr>
                <w:rFonts w:ascii="Tahoma" w:hAnsi="Tahoma" w:cs="Tahoma"/>
                <w:sz w:val="22"/>
                <w:szCs w:val="22"/>
              </w:rPr>
              <w:t xml:space="preserve">D U-20 </w:t>
            </w:r>
            <w:r w:rsidR="00783261"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="00007F29" w:rsidRPr="00007F29">
              <w:rPr>
                <w:rFonts w:ascii="Tahoma" w:hAnsi="Tahoma" w:cs="Tahoma"/>
                <w:sz w:val="22"/>
                <w:szCs w:val="22"/>
              </w:rPr>
              <w:t>(1.1.200</w:t>
            </w:r>
            <w:r w:rsidR="00E729D3">
              <w:rPr>
                <w:rFonts w:ascii="Tahoma" w:hAnsi="Tahoma" w:cs="Tahoma"/>
                <w:sz w:val="22"/>
                <w:szCs w:val="22"/>
              </w:rPr>
              <w:t>4</w:t>
            </w:r>
            <w:r w:rsidR="00007F29" w:rsidRPr="00007F29">
              <w:rPr>
                <w:rFonts w:ascii="Tahoma" w:hAnsi="Tahoma" w:cs="Tahoma"/>
                <w:sz w:val="22"/>
                <w:szCs w:val="22"/>
              </w:rPr>
              <w:t xml:space="preserve"> a mladšie) juniorky</w:t>
            </w:r>
          </w:p>
          <w:p w14:paraId="79B4D6F6" w14:textId="021EB65E" w:rsidR="00007F29" w:rsidRPr="00007F29" w:rsidRDefault="00221B28" w:rsidP="001C056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         </w:t>
            </w:r>
            <w:r w:rsidR="00007F29" w:rsidRPr="00007F29">
              <w:rPr>
                <w:rFonts w:ascii="Tahoma" w:hAnsi="Tahoma" w:cs="Tahoma"/>
                <w:sz w:val="22"/>
                <w:szCs w:val="22"/>
              </w:rPr>
              <w:t>CH U-16 (1.1.200</w:t>
            </w:r>
            <w:r w:rsidR="00E729D3">
              <w:rPr>
                <w:rFonts w:ascii="Tahoma" w:hAnsi="Tahoma" w:cs="Tahoma"/>
                <w:sz w:val="22"/>
                <w:szCs w:val="22"/>
              </w:rPr>
              <w:t>8</w:t>
            </w:r>
            <w:r w:rsidR="00007F29" w:rsidRPr="00007F29">
              <w:rPr>
                <w:rFonts w:ascii="Tahoma" w:hAnsi="Tahoma" w:cs="Tahoma"/>
                <w:sz w:val="22"/>
                <w:szCs w:val="22"/>
              </w:rPr>
              <w:t xml:space="preserve"> a mladší) st. žiaci</w:t>
            </w:r>
          </w:p>
          <w:p w14:paraId="1E2D6008" w14:textId="78DA1671" w:rsidR="0077035D" w:rsidRPr="00465109" w:rsidRDefault="00007F29" w:rsidP="0085091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        </w:t>
            </w:r>
            <w:r w:rsidR="00221B2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F4911">
              <w:rPr>
                <w:rFonts w:ascii="Tahoma" w:hAnsi="Tahoma" w:cs="Tahoma"/>
                <w:sz w:val="22"/>
                <w:szCs w:val="22"/>
              </w:rPr>
              <w:t>D U-16</w:t>
            </w:r>
            <w:r w:rsidRPr="00007F2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83261"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="005F4911">
              <w:rPr>
                <w:rFonts w:ascii="Tahoma" w:hAnsi="Tahoma" w:cs="Tahoma"/>
                <w:sz w:val="22"/>
                <w:szCs w:val="22"/>
              </w:rPr>
              <w:t>(1.1.200</w:t>
            </w:r>
            <w:r w:rsidR="00E729D3">
              <w:rPr>
                <w:rFonts w:ascii="Tahoma" w:hAnsi="Tahoma" w:cs="Tahoma"/>
                <w:sz w:val="22"/>
                <w:szCs w:val="22"/>
              </w:rPr>
              <w:t>8</w:t>
            </w:r>
            <w:r w:rsidR="005F491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07F29">
              <w:rPr>
                <w:rFonts w:ascii="Tahoma" w:hAnsi="Tahoma" w:cs="Tahoma"/>
                <w:sz w:val="22"/>
                <w:szCs w:val="22"/>
              </w:rPr>
              <w:t>a mladšie) st. žiačky</w:t>
            </w:r>
            <w:r w:rsidR="00221B28">
              <w:rPr>
                <w:rFonts w:ascii="Tahoma" w:hAnsi="Tahoma" w:cs="Tahoma"/>
                <w:sz w:val="22"/>
                <w:szCs w:val="22"/>
              </w:rPr>
              <w:t xml:space="preserve">                     </w:t>
            </w:r>
          </w:p>
        </w:tc>
      </w:tr>
      <w:tr w:rsidR="002B63F0" w14:paraId="567F9B83" w14:textId="77777777" w:rsidTr="00850915">
        <w:trPr>
          <w:trHeight w:val="284"/>
        </w:trPr>
        <w:tc>
          <w:tcPr>
            <w:tcW w:w="1683" w:type="dxa"/>
            <w:vMerge w:val="restart"/>
            <w:shd w:val="clear" w:color="auto" w:fill="auto"/>
            <w:noWrap/>
          </w:tcPr>
          <w:p w14:paraId="54336816" w14:textId="77777777" w:rsidR="002B63F0" w:rsidRPr="00465109" w:rsidRDefault="002B63F0" w:rsidP="001C0560">
            <w:pPr>
              <w:tabs>
                <w:tab w:val="left" w:pos="2057"/>
              </w:tabs>
              <w:ind w:right="205"/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 xml:space="preserve"> 2.Žrebovanie:</w:t>
            </w:r>
          </w:p>
        </w:tc>
        <w:tc>
          <w:tcPr>
            <w:tcW w:w="9232" w:type="dxa"/>
            <w:gridSpan w:val="3"/>
            <w:shd w:val="clear" w:color="auto" w:fill="auto"/>
            <w:noWrap/>
            <w:vAlign w:val="bottom"/>
          </w:tcPr>
          <w:p w14:paraId="532CFEB0" w14:textId="77777777" w:rsidR="005877AE" w:rsidRDefault="005877AE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03398F5" w14:textId="7F4EF210" w:rsidR="002B63F0" w:rsidRPr="00465109" w:rsidRDefault="002B63F0" w:rsidP="00850915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 xml:space="preserve">Uskutoční sa  </w:t>
            </w:r>
            <w:r w:rsidR="00E729D3" w:rsidRPr="00E729D3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2A589C" w:rsidRPr="002A589C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DA4419">
              <w:rPr>
                <w:rFonts w:ascii="Tahoma" w:hAnsi="Tahoma" w:cs="Tahoma"/>
                <w:b/>
                <w:sz w:val="22"/>
                <w:szCs w:val="22"/>
              </w:rPr>
              <w:t>.</w:t>
            </w:r>
            <w:r w:rsidR="00E729D3">
              <w:rPr>
                <w:rFonts w:ascii="Tahoma" w:hAnsi="Tahoma" w:cs="Tahoma"/>
                <w:b/>
                <w:sz w:val="22"/>
                <w:szCs w:val="22"/>
              </w:rPr>
              <w:t>8</w:t>
            </w:r>
            <w:r w:rsidR="00221B28">
              <w:rPr>
                <w:rFonts w:ascii="Tahoma" w:hAnsi="Tahoma" w:cs="Tahoma"/>
                <w:b/>
                <w:sz w:val="22"/>
                <w:szCs w:val="22"/>
              </w:rPr>
              <w:t>.202</w:t>
            </w:r>
            <w:r w:rsidR="00850915"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Pr="00465109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</w:tc>
      </w:tr>
      <w:tr w:rsidR="002B63F0" w14:paraId="3C6B4451" w14:textId="77777777" w:rsidTr="00850915">
        <w:trPr>
          <w:trHeight w:val="284"/>
        </w:trPr>
        <w:tc>
          <w:tcPr>
            <w:tcW w:w="1683" w:type="dxa"/>
            <w:vMerge/>
            <w:shd w:val="clear" w:color="auto" w:fill="auto"/>
            <w:noWrap/>
            <w:vAlign w:val="bottom"/>
          </w:tcPr>
          <w:p w14:paraId="787DC662" w14:textId="77777777" w:rsidR="002B63F0" w:rsidRPr="00465109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232" w:type="dxa"/>
            <w:gridSpan w:val="3"/>
            <w:shd w:val="clear" w:color="auto" w:fill="auto"/>
            <w:noWrap/>
            <w:vAlign w:val="bottom"/>
          </w:tcPr>
          <w:p w14:paraId="0C308502" w14:textId="77777777" w:rsidR="002B63F0" w:rsidRPr="00465109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B63F0" w14:paraId="290AB5CC" w14:textId="77777777" w:rsidTr="00850915">
        <w:trPr>
          <w:trHeight w:val="284"/>
        </w:trPr>
        <w:tc>
          <w:tcPr>
            <w:tcW w:w="1683" w:type="dxa"/>
            <w:vMerge w:val="restart"/>
            <w:shd w:val="clear" w:color="auto" w:fill="auto"/>
            <w:noWrap/>
          </w:tcPr>
          <w:p w14:paraId="7A289FCE" w14:textId="77777777" w:rsidR="002B63F0" w:rsidRPr="00465109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3.Hrací systém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14:paraId="03878D83" w14:textId="77777777" w:rsidR="002B63F0" w:rsidRPr="00465109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24C8ED2" w14:textId="77777777" w:rsidR="002B63F0" w:rsidRPr="00465109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E0FB28E" w14:textId="77777777" w:rsidR="002B63F0" w:rsidRPr="00465109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B41C821" w14:textId="77777777" w:rsidR="00DA028E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 </w:t>
            </w:r>
          </w:p>
          <w:p w14:paraId="35A782F7" w14:textId="77777777" w:rsidR="00DA028E" w:rsidRPr="00DA028E" w:rsidRDefault="00DA028E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6580390" w14:textId="77777777" w:rsidR="00DA028E" w:rsidRPr="00DA028E" w:rsidRDefault="00DA028E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98D903E" w14:textId="77777777" w:rsidR="00DA028E" w:rsidRPr="00DA028E" w:rsidRDefault="00DA028E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6E367C6" w14:textId="77777777" w:rsidR="00DA028E" w:rsidRPr="00DA028E" w:rsidRDefault="00DA028E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D10FB2F" w14:textId="77777777" w:rsidR="00DA028E" w:rsidRPr="00DA028E" w:rsidRDefault="00DA028E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F811544" w14:textId="77777777" w:rsidR="00DA028E" w:rsidRPr="00DA028E" w:rsidRDefault="00DA028E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619875A" w14:textId="77777777" w:rsidR="00DA028E" w:rsidRPr="00DA028E" w:rsidRDefault="00DA028E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C6A63A3" w14:textId="77777777" w:rsidR="002B63F0" w:rsidRPr="00DA028E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64" w:type="dxa"/>
            <w:gridSpan w:val="2"/>
            <w:vMerge w:val="restart"/>
            <w:shd w:val="clear" w:color="auto" w:fill="auto"/>
            <w:noWrap/>
          </w:tcPr>
          <w:p w14:paraId="687D12D1" w14:textId="77777777" w:rsidR="002B63F0" w:rsidRPr="00465109" w:rsidRDefault="002B63F0" w:rsidP="001C05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 xml:space="preserve">I. stupeň:        </w:t>
            </w:r>
          </w:p>
          <w:p w14:paraId="1FE7E2F4" w14:textId="578795F5" w:rsidR="00DA028E" w:rsidRPr="005877AE" w:rsidRDefault="002B63F0" w:rsidP="007832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</w:tc>
        <w:tc>
          <w:tcPr>
            <w:tcW w:w="6768" w:type="dxa"/>
            <w:shd w:val="clear" w:color="auto" w:fill="auto"/>
            <w:noWrap/>
            <w:vAlign w:val="bottom"/>
          </w:tcPr>
          <w:p w14:paraId="1DFA5E91" w14:textId="4D24A0E5" w:rsidR="002B63F0" w:rsidRPr="00465109" w:rsidRDefault="00783261" w:rsidP="001C05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Podľa počtu prihlásených družstiev.</w:t>
            </w:r>
          </w:p>
        </w:tc>
      </w:tr>
      <w:tr w:rsidR="002B63F0" w14:paraId="329D812A" w14:textId="77777777" w:rsidTr="00850915">
        <w:trPr>
          <w:trHeight w:val="284"/>
        </w:trPr>
        <w:tc>
          <w:tcPr>
            <w:tcW w:w="1683" w:type="dxa"/>
            <w:vMerge/>
            <w:shd w:val="clear" w:color="auto" w:fill="auto"/>
            <w:noWrap/>
            <w:vAlign w:val="bottom"/>
          </w:tcPr>
          <w:p w14:paraId="1AED13C6" w14:textId="77777777" w:rsidR="002B63F0" w:rsidRPr="00465109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64" w:type="dxa"/>
            <w:gridSpan w:val="2"/>
            <w:vMerge/>
            <w:shd w:val="clear" w:color="auto" w:fill="auto"/>
            <w:noWrap/>
            <w:vAlign w:val="bottom"/>
          </w:tcPr>
          <w:p w14:paraId="141C6368" w14:textId="77777777" w:rsidR="002B63F0" w:rsidRPr="00465109" w:rsidRDefault="002B63F0" w:rsidP="001C05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768" w:type="dxa"/>
            <w:shd w:val="clear" w:color="auto" w:fill="auto"/>
            <w:noWrap/>
            <w:vAlign w:val="bottom"/>
          </w:tcPr>
          <w:p w14:paraId="201E4368" w14:textId="3E8F4BCB" w:rsidR="005877AE" w:rsidRDefault="005877AE" w:rsidP="001C05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40CB037" w14:textId="77777777" w:rsidR="00DA028E" w:rsidRDefault="00DA028E" w:rsidP="001C05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030E42E" w14:textId="46D17DAA" w:rsidR="00DA028E" w:rsidRDefault="001F3FD0" w:rsidP="001C05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Hrá </w:t>
            </w:r>
            <w:r w:rsidR="005877AE">
              <w:rPr>
                <w:rFonts w:ascii="Tahoma" w:hAnsi="Tahoma" w:cs="Tahoma"/>
                <w:sz w:val="22"/>
                <w:szCs w:val="22"/>
              </w:rPr>
              <w:t>sa na 2 víťazné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877AE">
              <w:rPr>
                <w:rFonts w:ascii="Tahoma" w:hAnsi="Tahoma" w:cs="Tahoma"/>
                <w:sz w:val="22"/>
                <w:szCs w:val="22"/>
              </w:rPr>
              <w:t>sety. Pri stave 1:1 sa hrá 3</w:t>
            </w:r>
            <w:r w:rsidR="006D4CEF">
              <w:rPr>
                <w:rFonts w:ascii="Tahoma" w:hAnsi="Tahoma" w:cs="Tahoma"/>
                <w:sz w:val="22"/>
                <w:szCs w:val="22"/>
              </w:rPr>
              <w:t>.</w:t>
            </w:r>
            <w:r w:rsidR="005877AE">
              <w:rPr>
                <w:rFonts w:ascii="Tahoma" w:hAnsi="Tahoma" w:cs="Tahoma"/>
                <w:sz w:val="22"/>
                <w:szCs w:val="22"/>
              </w:rPr>
              <w:t xml:space="preserve"> rozhodujúci set do 15.</w:t>
            </w:r>
            <w:r w:rsidR="006D4CE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877AE">
              <w:rPr>
                <w:rFonts w:ascii="Tahoma" w:hAnsi="Tahoma" w:cs="Tahoma"/>
                <w:sz w:val="22"/>
                <w:szCs w:val="22"/>
              </w:rPr>
              <w:t>bodu</w:t>
            </w:r>
            <w:r w:rsidR="00DA028E">
              <w:rPr>
                <w:rFonts w:ascii="Tahoma" w:hAnsi="Tahoma" w:cs="Tahoma"/>
                <w:sz w:val="22"/>
                <w:szCs w:val="22"/>
              </w:rPr>
              <w:t xml:space="preserve"> s rozdielom 2 bodov, pri stave 16:16 set končí dosiahnutím 17.bodu/17:16/.</w:t>
            </w:r>
          </w:p>
          <w:p w14:paraId="0EAE752E" w14:textId="77777777" w:rsidR="00221B28" w:rsidRDefault="00221B28" w:rsidP="001C0560"/>
          <w:p w14:paraId="55D22F97" w14:textId="59AFA179" w:rsidR="00221B28" w:rsidRPr="00BF1991" w:rsidRDefault="00221B28" w:rsidP="001C0560">
            <w:r w:rsidRPr="00BF1991">
              <w:t>1. Počet víťazstiev v</w:t>
            </w:r>
            <w:r w:rsidR="006D4CEF">
              <w:t> </w:t>
            </w:r>
            <w:r w:rsidRPr="00BF1991">
              <w:t>turnaji</w:t>
            </w:r>
            <w:r w:rsidR="006D4CEF">
              <w:t xml:space="preserve"> v danej skupine</w:t>
            </w:r>
          </w:p>
          <w:p w14:paraId="7B789170" w14:textId="77777777" w:rsidR="00221B28" w:rsidRPr="00BF1991" w:rsidRDefault="00221B28" w:rsidP="001C0560">
            <w:r w:rsidRPr="00BF1991">
              <w:t xml:space="preserve">2. Počet bodov zo všetkých stretnutí. </w:t>
            </w:r>
          </w:p>
          <w:p w14:paraId="5B7070DE" w14:textId="77777777" w:rsidR="00221B28" w:rsidRPr="00BF1991" w:rsidRDefault="00221B28" w:rsidP="001C0560">
            <w:r w:rsidRPr="00BF1991">
              <w:t xml:space="preserve">3. Pomer setov. </w:t>
            </w:r>
          </w:p>
          <w:p w14:paraId="03A6E62B" w14:textId="77777777" w:rsidR="00221B28" w:rsidRPr="00BF1991" w:rsidRDefault="00221B28" w:rsidP="001C0560">
            <w:r w:rsidRPr="00BF1991">
              <w:t xml:space="preserve">4. Pomer lôpt. </w:t>
            </w:r>
          </w:p>
          <w:p w14:paraId="34D8BA37" w14:textId="77777777" w:rsidR="00221B28" w:rsidRDefault="00221B28" w:rsidP="001C0560">
            <w:r w:rsidRPr="00BF1991">
              <w:t>5. Výsledky vzájomných stretnutí dotknutých družstiev podľa kritérií 1.) -4.)</w:t>
            </w:r>
          </w:p>
          <w:p w14:paraId="796CAB77" w14:textId="77777777" w:rsidR="00221B28" w:rsidRDefault="00221B28" w:rsidP="001C0560"/>
          <w:p w14:paraId="58FAEC1D" w14:textId="77777777" w:rsidR="00221B28" w:rsidRDefault="00221B28" w:rsidP="001C0560">
            <w:r w:rsidRPr="00264B71">
              <w:t xml:space="preserve">K bodu 2.) je hodnotenie výsledkov nasledovné: za výsledok 2:0 = 3 body, za 2:1 = 2 body, za 1:2 = 1 bod, za 0:2 = 0 bodov, </w:t>
            </w:r>
          </w:p>
          <w:p w14:paraId="2D41065A" w14:textId="77777777" w:rsidR="00221B28" w:rsidRPr="00465109" w:rsidRDefault="00221B28" w:rsidP="001C05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B63F0" w14:paraId="0AA88133" w14:textId="77777777" w:rsidTr="00850915">
        <w:trPr>
          <w:trHeight w:val="284"/>
        </w:trPr>
        <w:tc>
          <w:tcPr>
            <w:tcW w:w="1683" w:type="dxa"/>
            <w:vMerge/>
            <w:shd w:val="clear" w:color="auto" w:fill="auto"/>
            <w:noWrap/>
            <w:vAlign w:val="bottom"/>
          </w:tcPr>
          <w:p w14:paraId="5F70F342" w14:textId="77777777" w:rsidR="002B63F0" w:rsidRPr="00465109" w:rsidRDefault="002B63F0" w:rsidP="001C056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64" w:type="dxa"/>
            <w:gridSpan w:val="2"/>
            <w:vMerge/>
            <w:shd w:val="clear" w:color="auto" w:fill="auto"/>
            <w:noWrap/>
            <w:vAlign w:val="bottom"/>
          </w:tcPr>
          <w:p w14:paraId="0B31245D" w14:textId="77777777" w:rsidR="002B63F0" w:rsidRPr="00465109" w:rsidRDefault="002B63F0" w:rsidP="001C05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768" w:type="dxa"/>
            <w:shd w:val="clear" w:color="auto" w:fill="auto"/>
            <w:noWrap/>
            <w:vAlign w:val="bottom"/>
          </w:tcPr>
          <w:p w14:paraId="569AC5F1" w14:textId="1D8AB3D6" w:rsidR="00F41901" w:rsidRPr="00465109" w:rsidRDefault="00E004D2" w:rsidP="001C05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  <w:u w:val="single"/>
              </w:rPr>
              <w:t>Poznámka</w:t>
            </w:r>
            <w:r w:rsidRPr="00465109">
              <w:rPr>
                <w:rFonts w:ascii="Tahoma" w:hAnsi="Tahoma" w:cs="Tahoma"/>
                <w:sz w:val="22"/>
                <w:szCs w:val="22"/>
              </w:rPr>
              <w:t>: Družstvá si donesú vlastné tréningové lopty a jednu hraciu loptu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14:paraId="3C2E2DD7" w14:textId="52A175E2" w:rsidR="00BA2EBA" w:rsidRDefault="00BA2EBA" w:rsidP="009F5C0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022"/>
        <w:gridCol w:w="3022"/>
        <w:gridCol w:w="2892"/>
      </w:tblGrid>
      <w:tr w:rsidR="00597DF8" w14:paraId="607B3D5A" w14:textId="77777777" w:rsidTr="005F4911">
        <w:tc>
          <w:tcPr>
            <w:tcW w:w="1696" w:type="dxa"/>
          </w:tcPr>
          <w:p w14:paraId="61A36FAD" w14:textId="6C95CA8B" w:rsidR="00597DF8" w:rsidRDefault="00E004D2" w:rsidP="009F5C09">
            <w:r w:rsidRPr="00465109">
              <w:rPr>
                <w:rFonts w:ascii="Tahoma" w:hAnsi="Tahoma" w:cs="Tahoma"/>
                <w:sz w:val="22"/>
                <w:szCs w:val="22"/>
              </w:rPr>
              <w:t>4.Ceny:</w:t>
            </w:r>
          </w:p>
        </w:tc>
        <w:tc>
          <w:tcPr>
            <w:tcW w:w="8936" w:type="dxa"/>
            <w:gridSpan w:val="3"/>
          </w:tcPr>
          <w:p w14:paraId="56A49814" w14:textId="77777777" w:rsidR="00597DF8" w:rsidRDefault="00E004D2" w:rsidP="009F5C09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Družstvá na 1.-3. mieste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F4911">
              <w:rPr>
                <w:rFonts w:ascii="Tahoma" w:hAnsi="Tahoma" w:cs="Tahoma"/>
                <w:color w:val="000000" w:themeColor="text1"/>
                <w:sz w:val="22"/>
                <w:szCs w:val="22"/>
              </w:rPr>
              <w:t>získajú</w:t>
            </w:r>
            <w:r w:rsidRPr="006D4CEF">
              <w:rPr>
                <w:rFonts w:ascii="Tahoma" w:hAnsi="Tahoma" w:cs="Tahoma"/>
                <w:color w:val="FF0000"/>
                <w:sz w:val="22"/>
                <w:szCs w:val="22"/>
              </w:rPr>
              <w:t xml:space="preserve"> </w:t>
            </w:r>
            <w:r w:rsidRPr="00465109">
              <w:rPr>
                <w:rFonts w:ascii="Tahoma" w:hAnsi="Tahoma" w:cs="Tahoma"/>
                <w:sz w:val="22"/>
                <w:szCs w:val="22"/>
              </w:rPr>
              <w:t>poháre a diplomy, odmenení budú aj najlepší jednotlivci.</w:t>
            </w:r>
          </w:p>
          <w:p w14:paraId="56003196" w14:textId="12E0D6FE" w:rsidR="005E2B03" w:rsidRDefault="005E2B03" w:rsidP="009F5C09"/>
        </w:tc>
      </w:tr>
      <w:tr w:rsidR="00597DF8" w14:paraId="312B762C" w14:textId="77777777" w:rsidTr="005F4911">
        <w:tc>
          <w:tcPr>
            <w:tcW w:w="1696" w:type="dxa"/>
          </w:tcPr>
          <w:p w14:paraId="72ED9B2E" w14:textId="35DE9280" w:rsidR="00597DF8" w:rsidRDefault="00E004D2" w:rsidP="009F5C09">
            <w:r w:rsidRPr="00465109">
              <w:rPr>
                <w:rFonts w:ascii="Tahoma" w:hAnsi="Tahoma" w:cs="Tahoma"/>
                <w:sz w:val="22"/>
                <w:szCs w:val="22"/>
              </w:rPr>
              <w:t>5.Protesty</w:t>
            </w:r>
          </w:p>
        </w:tc>
        <w:tc>
          <w:tcPr>
            <w:tcW w:w="8936" w:type="dxa"/>
            <w:gridSpan w:val="3"/>
          </w:tcPr>
          <w:p w14:paraId="3FC2655C" w14:textId="77777777" w:rsidR="00E004D2" w:rsidRDefault="00E004D2" w:rsidP="00E004D2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Podávajú sa ihneď po ukončení stretnutia s vkladom 7 € organizátorovi.</w:t>
            </w:r>
          </w:p>
          <w:p w14:paraId="20672CB9" w14:textId="77777777" w:rsidR="00597DF8" w:rsidRDefault="00597DF8" w:rsidP="009F5C09"/>
        </w:tc>
      </w:tr>
      <w:tr w:rsidR="00597DF8" w14:paraId="03B46398" w14:textId="77777777" w:rsidTr="005F4911">
        <w:tc>
          <w:tcPr>
            <w:tcW w:w="1696" w:type="dxa"/>
          </w:tcPr>
          <w:p w14:paraId="6B613BF7" w14:textId="085BDD78" w:rsidR="00597DF8" w:rsidRDefault="00E004D2" w:rsidP="009F5C09">
            <w:r w:rsidRPr="00465109">
              <w:rPr>
                <w:rFonts w:ascii="Tahoma" w:hAnsi="Tahoma" w:cs="Tahoma"/>
                <w:sz w:val="22"/>
                <w:szCs w:val="22"/>
              </w:rPr>
              <w:t>6.Náklady:</w:t>
            </w:r>
          </w:p>
        </w:tc>
        <w:tc>
          <w:tcPr>
            <w:tcW w:w="8936" w:type="dxa"/>
            <w:gridSpan w:val="3"/>
          </w:tcPr>
          <w:p w14:paraId="5B7E855B" w14:textId="7AED9298" w:rsidR="00E004D2" w:rsidRDefault="00E004D2" w:rsidP="00E004D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t>Družstvá štartujú na vlastné náklady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0C466599" w14:textId="77777777" w:rsidR="00597DF8" w:rsidRDefault="00597DF8" w:rsidP="009F5C09"/>
        </w:tc>
      </w:tr>
      <w:tr w:rsidR="00597DF8" w14:paraId="27A03441" w14:textId="77777777" w:rsidTr="005F4911">
        <w:tc>
          <w:tcPr>
            <w:tcW w:w="1696" w:type="dxa"/>
            <w:vMerge w:val="restart"/>
          </w:tcPr>
          <w:p w14:paraId="026C1FED" w14:textId="77777777" w:rsidR="00597DF8" w:rsidRPr="00465109" w:rsidRDefault="00597DF8" w:rsidP="00597DF8">
            <w:pPr>
              <w:rPr>
                <w:rFonts w:ascii="Tahoma" w:hAnsi="Tahoma" w:cs="Tahoma"/>
                <w:sz w:val="22"/>
                <w:szCs w:val="22"/>
              </w:rPr>
            </w:pPr>
            <w:r w:rsidRPr="00465109">
              <w:rPr>
                <w:rFonts w:ascii="Tahoma" w:hAnsi="Tahoma" w:cs="Tahoma"/>
                <w:sz w:val="22"/>
                <w:szCs w:val="22"/>
              </w:rPr>
              <w:lastRenderedPageBreak/>
              <w:t xml:space="preserve">7.Časový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Pr="00465109">
              <w:rPr>
                <w:rFonts w:ascii="Tahoma" w:hAnsi="Tahoma" w:cs="Tahoma"/>
                <w:sz w:val="22"/>
                <w:szCs w:val="22"/>
              </w:rPr>
              <w:t>rozpis:</w:t>
            </w:r>
          </w:p>
          <w:p w14:paraId="3A94C7C9" w14:textId="77777777" w:rsidR="00597DF8" w:rsidRDefault="00597DF8" w:rsidP="009F5C09"/>
        </w:tc>
        <w:tc>
          <w:tcPr>
            <w:tcW w:w="3022" w:type="dxa"/>
          </w:tcPr>
          <w:p w14:paraId="64C2F42C" w14:textId="13755FC3" w:rsidR="00597DF8" w:rsidRDefault="00E729D3" w:rsidP="00850915">
            <w:r>
              <w:rPr>
                <w:rFonts w:ascii="Tahoma" w:hAnsi="Tahoma" w:cs="Tahoma"/>
                <w:sz w:val="22"/>
                <w:szCs w:val="22"/>
              </w:rPr>
              <w:t>26</w:t>
            </w:r>
            <w:r w:rsidR="00597DF8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>8</w:t>
            </w:r>
            <w:r w:rsidR="00597DF8">
              <w:rPr>
                <w:rFonts w:ascii="Tahoma" w:hAnsi="Tahoma" w:cs="Tahoma"/>
                <w:sz w:val="22"/>
                <w:szCs w:val="22"/>
              </w:rPr>
              <w:t>.202</w:t>
            </w:r>
            <w:r w:rsidR="00850915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3022" w:type="dxa"/>
          </w:tcPr>
          <w:p w14:paraId="261E39F1" w14:textId="1896DD77" w:rsidR="00597DF8" w:rsidRDefault="00597DF8" w:rsidP="009F5C09">
            <w:r>
              <w:rPr>
                <w:rFonts w:ascii="Tahoma" w:hAnsi="Tahoma" w:cs="Tahoma"/>
                <w:sz w:val="22"/>
                <w:szCs w:val="22"/>
              </w:rPr>
              <w:t>8</w:t>
            </w:r>
            <w:r w:rsidR="005F4911">
              <w:rPr>
                <w:rFonts w:ascii="Tahoma" w:hAnsi="Tahoma" w:cs="Tahoma"/>
                <w:sz w:val="22"/>
                <w:szCs w:val="22"/>
              </w:rPr>
              <w:t>.00</w:t>
            </w:r>
            <w:r w:rsidRPr="00465109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 w:rsidR="005F4911">
              <w:rPr>
                <w:rFonts w:ascii="Tahoma" w:hAnsi="Tahoma" w:cs="Tahoma"/>
                <w:sz w:val="22"/>
                <w:szCs w:val="22"/>
              </w:rPr>
              <w:t>8.30</w:t>
            </w:r>
            <w:r w:rsidRPr="00465109">
              <w:rPr>
                <w:rFonts w:ascii="Tahoma" w:hAnsi="Tahoma" w:cs="Tahoma"/>
                <w:sz w:val="22"/>
                <w:szCs w:val="22"/>
              </w:rPr>
              <w:t xml:space="preserve"> hod.</w:t>
            </w:r>
          </w:p>
        </w:tc>
        <w:tc>
          <w:tcPr>
            <w:tcW w:w="2892" w:type="dxa"/>
          </w:tcPr>
          <w:p w14:paraId="78C13877" w14:textId="2094ADA7" w:rsidR="00597DF8" w:rsidRDefault="00597DF8" w:rsidP="009F5C09">
            <w:r w:rsidRPr="00465109">
              <w:rPr>
                <w:rFonts w:ascii="Tahoma" w:hAnsi="Tahoma" w:cs="Tahoma"/>
                <w:sz w:val="22"/>
                <w:szCs w:val="22"/>
              </w:rPr>
              <w:t>Prezentácia družstiev</w:t>
            </w:r>
          </w:p>
        </w:tc>
      </w:tr>
      <w:tr w:rsidR="00597DF8" w14:paraId="6EF72D00" w14:textId="77777777" w:rsidTr="005F4911">
        <w:tc>
          <w:tcPr>
            <w:tcW w:w="1696" w:type="dxa"/>
            <w:vMerge/>
          </w:tcPr>
          <w:p w14:paraId="48016161" w14:textId="77777777" w:rsidR="00597DF8" w:rsidRDefault="00597DF8" w:rsidP="009F5C09"/>
        </w:tc>
        <w:tc>
          <w:tcPr>
            <w:tcW w:w="3022" w:type="dxa"/>
          </w:tcPr>
          <w:p w14:paraId="1334F0B1" w14:textId="77777777" w:rsidR="00597DF8" w:rsidRDefault="00597DF8" w:rsidP="009F5C09"/>
        </w:tc>
        <w:tc>
          <w:tcPr>
            <w:tcW w:w="3022" w:type="dxa"/>
          </w:tcPr>
          <w:p w14:paraId="71026F2B" w14:textId="0EFAF81F" w:rsidR="00597DF8" w:rsidRDefault="005F4911" w:rsidP="009F5C09">
            <w:r>
              <w:rPr>
                <w:rFonts w:ascii="Tahoma" w:hAnsi="Tahoma" w:cs="Tahoma"/>
                <w:sz w:val="22"/>
                <w:szCs w:val="22"/>
              </w:rPr>
              <w:t>8.30</w:t>
            </w:r>
            <w:r w:rsidR="00597DF8" w:rsidRPr="0046510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="00597DF8" w:rsidRPr="0046510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8.45</w:t>
            </w:r>
            <w:r w:rsidR="00597DF8" w:rsidRPr="00465109">
              <w:rPr>
                <w:rFonts w:ascii="Tahoma" w:hAnsi="Tahoma" w:cs="Tahoma"/>
                <w:sz w:val="22"/>
                <w:szCs w:val="22"/>
              </w:rPr>
              <w:t xml:space="preserve"> hod.</w:t>
            </w:r>
          </w:p>
        </w:tc>
        <w:tc>
          <w:tcPr>
            <w:tcW w:w="2892" w:type="dxa"/>
          </w:tcPr>
          <w:p w14:paraId="78018FD1" w14:textId="0F7875D7" w:rsidR="00597DF8" w:rsidRDefault="00597DF8" w:rsidP="009F5C09">
            <w:r>
              <w:rPr>
                <w:rFonts w:ascii="Tahoma" w:hAnsi="Tahoma" w:cs="Tahoma"/>
                <w:sz w:val="22"/>
                <w:szCs w:val="22"/>
              </w:rPr>
              <w:t>Otvorenie turnaja</w:t>
            </w:r>
          </w:p>
        </w:tc>
      </w:tr>
      <w:tr w:rsidR="00597DF8" w14:paraId="38DD9051" w14:textId="77777777" w:rsidTr="005F4911">
        <w:tc>
          <w:tcPr>
            <w:tcW w:w="1696" w:type="dxa"/>
            <w:vMerge/>
          </w:tcPr>
          <w:p w14:paraId="1DCC7C17" w14:textId="77777777" w:rsidR="00597DF8" w:rsidRDefault="00597DF8" w:rsidP="009F5C09"/>
        </w:tc>
        <w:tc>
          <w:tcPr>
            <w:tcW w:w="3022" w:type="dxa"/>
          </w:tcPr>
          <w:p w14:paraId="5E7BC689" w14:textId="77777777" w:rsidR="00597DF8" w:rsidRDefault="00597DF8" w:rsidP="009F5C09"/>
        </w:tc>
        <w:tc>
          <w:tcPr>
            <w:tcW w:w="3022" w:type="dxa"/>
          </w:tcPr>
          <w:p w14:paraId="4D7C6C02" w14:textId="177716AA" w:rsidR="00597DF8" w:rsidRDefault="005F4911" w:rsidP="009F5C09">
            <w:r>
              <w:rPr>
                <w:rFonts w:ascii="Tahoma" w:hAnsi="Tahoma" w:cs="Tahoma"/>
                <w:sz w:val="22"/>
                <w:szCs w:val="22"/>
              </w:rPr>
              <w:t>9.0</w:t>
            </w:r>
            <w:r w:rsidR="00597DF8">
              <w:rPr>
                <w:rFonts w:ascii="Tahoma" w:hAnsi="Tahoma" w:cs="Tahoma"/>
                <w:sz w:val="22"/>
                <w:szCs w:val="22"/>
              </w:rPr>
              <w:t>0 hod.</w:t>
            </w:r>
          </w:p>
        </w:tc>
        <w:tc>
          <w:tcPr>
            <w:tcW w:w="2892" w:type="dxa"/>
          </w:tcPr>
          <w:p w14:paraId="48C140BE" w14:textId="1FE70400" w:rsidR="00597DF8" w:rsidRDefault="00597DF8" w:rsidP="009F5C09">
            <w:r w:rsidRPr="005F4911">
              <w:rPr>
                <w:rFonts w:ascii="Tahoma" w:hAnsi="Tahoma" w:cs="Tahoma"/>
                <w:color w:val="000000" w:themeColor="text1"/>
                <w:sz w:val="22"/>
                <w:szCs w:val="22"/>
              </w:rPr>
              <w:t>Začiatok 1. stretnutí</w:t>
            </w:r>
          </w:p>
        </w:tc>
      </w:tr>
      <w:tr w:rsidR="00597DF8" w14:paraId="05421B07" w14:textId="77777777" w:rsidTr="005F4911">
        <w:tc>
          <w:tcPr>
            <w:tcW w:w="1696" w:type="dxa"/>
          </w:tcPr>
          <w:p w14:paraId="1CE7AEA5" w14:textId="77777777" w:rsidR="00597DF8" w:rsidRDefault="00597DF8" w:rsidP="00597DF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8.Výstroj </w:t>
            </w:r>
          </w:p>
          <w:p w14:paraId="26F63E5B" w14:textId="77777777" w:rsidR="00597DF8" w:rsidRDefault="00597DF8" w:rsidP="009F5C09"/>
        </w:tc>
        <w:tc>
          <w:tcPr>
            <w:tcW w:w="8936" w:type="dxa"/>
            <w:gridSpan w:val="3"/>
          </w:tcPr>
          <w:p w14:paraId="4FC2F51C" w14:textId="3B86419F" w:rsidR="00597DF8" w:rsidRDefault="00597DF8" w:rsidP="009F5C09">
            <w:r>
              <w:rPr>
                <w:rFonts w:ascii="Tahoma" w:hAnsi="Tahoma" w:cs="Tahoma"/>
                <w:sz w:val="22"/>
                <w:szCs w:val="22"/>
              </w:rPr>
              <w:t>Halová obuv a dresy s</w:t>
            </w:r>
            <w:r w:rsidR="00E004D2">
              <w:rPr>
                <w:rFonts w:ascii="Tahoma" w:hAnsi="Tahoma" w:cs="Tahoma"/>
                <w:sz w:val="22"/>
                <w:szCs w:val="22"/>
              </w:rPr>
              <w:t> </w:t>
            </w:r>
            <w:r>
              <w:rPr>
                <w:rFonts w:ascii="Tahoma" w:hAnsi="Tahoma" w:cs="Tahoma"/>
                <w:sz w:val="22"/>
                <w:szCs w:val="22"/>
              </w:rPr>
              <w:t>číslami</w:t>
            </w:r>
            <w:r w:rsidR="00E004D2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597DF8" w14:paraId="50D96A93" w14:textId="77777777" w:rsidTr="005F4911">
        <w:tc>
          <w:tcPr>
            <w:tcW w:w="1696" w:type="dxa"/>
            <w:vMerge w:val="restart"/>
          </w:tcPr>
          <w:p w14:paraId="54138594" w14:textId="25BEE65D" w:rsidR="00597DF8" w:rsidRDefault="00597DF8" w:rsidP="009F5C09"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Pr="00465109">
              <w:rPr>
                <w:rFonts w:ascii="Tahoma" w:hAnsi="Tahoma" w:cs="Tahoma"/>
                <w:sz w:val="22"/>
                <w:szCs w:val="22"/>
              </w:rPr>
              <w:t>.Rôzne:</w:t>
            </w:r>
          </w:p>
        </w:tc>
        <w:tc>
          <w:tcPr>
            <w:tcW w:w="8936" w:type="dxa"/>
            <w:gridSpan w:val="3"/>
          </w:tcPr>
          <w:p w14:paraId="0BF854C9" w14:textId="0060D500" w:rsidR="00597DF8" w:rsidRDefault="00597DF8" w:rsidP="009F5C09">
            <w:r>
              <w:rPr>
                <w:rFonts w:ascii="Tahoma" w:hAnsi="Tahoma" w:cs="Tahoma"/>
                <w:sz w:val="22"/>
                <w:szCs w:val="22"/>
              </w:rPr>
              <w:t>Z</w:t>
            </w:r>
            <w:r w:rsidRPr="00465109">
              <w:rPr>
                <w:rFonts w:ascii="Tahoma" w:hAnsi="Tahoma" w:cs="Tahoma"/>
                <w:sz w:val="22"/>
                <w:szCs w:val="22"/>
              </w:rPr>
              <w:t>a zdravotný stav a poistenie členov jednotlivých družstiev zodpovedá vysielajúca</w:t>
            </w:r>
            <w:r>
              <w:rPr>
                <w:rFonts w:ascii="Tahoma" w:hAnsi="Tahoma" w:cs="Tahoma"/>
                <w:sz w:val="22"/>
                <w:szCs w:val="22"/>
              </w:rPr>
              <w:t xml:space="preserve"> zložka /škola, klub/.</w:t>
            </w:r>
            <w:r w:rsidRPr="00465109">
              <w:rPr>
                <w:rFonts w:ascii="Tahoma" w:hAnsi="Tahoma" w:cs="Tahoma"/>
                <w:sz w:val="22"/>
                <w:szCs w:val="22"/>
              </w:rPr>
              <w:t xml:space="preserve"> Každý účastník je povinný mať pri sebe kartu p</w:t>
            </w:r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Pr="00465109">
              <w:rPr>
                <w:rFonts w:ascii="Tahoma" w:hAnsi="Tahoma" w:cs="Tahoma"/>
                <w:sz w:val="22"/>
                <w:szCs w:val="22"/>
              </w:rPr>
              <w:t>istenca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Pr="00465109">
              <w:rPr>
                <w:rFonts w:ascii="Tahoma" w:hAnsi="Tahoma" w:cs="Tahoma"/>
                <w:sz w:val="22"/>
                <w:szCs w:val="22"/>
              </w:rPr>
              <w:t xml:space="preserve"> Za stratu cennosti a osobných vecí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5109">
              <w:rPr>
                <w:rFonts w:ascii="Tahoma" w:hAnsi="Tahoma" w:cs="Tahoma"/>
                <w:sz w:val="22"/>
                <w:szCs w:val="22"/>
              </w:rPr>
              <w:t>organizátor nezodpovedá.</w:t>
            </w:r>
          </w:p>
        </w:tc>
      </w:tr>
      <w:tr w:rsidR="00597DF8" w14:paraId="68901A6B" w14:textId="77777777" w:rsidTr="005F4911">
        <w:tc>
          <w:tcPr>
            <w:tcW w:w="1696" w:type="dxa"/>
            <w:vMerge/>
          </w:tcPr>
          <w:p w14:paraId="3FDA7526" w14:textId="77777777" w:rsidR="00597DF8" w:rsidRDefault="00597DF8" w:rsidP="009F5C09"/>
        </w:tc>
        <w:tc>
          <w:tcPr>
            <w:tcW w:w="8936" w:type="dxa"/>
            <w:gridSpan w:val="3"/>
          </w:tcPr>
          <w:p w14:paraId="3ACD1449" w14:textId="7E9617BE" w:rsidR="00597DF8" w:rsidRDefault="00597DF8" w:rsidP="00850915">
            <w:r w:rsidRPr="009F2FE2">
              <w:rPr>
                <w:rFonts w:ascii="Tahoma" w:hAnsi="Tahoma" w:cs="Tahoma"/>
                <w:sz w:val="22"/>
                <w:szCs w:val="22"/>
              </w:rPr>
              <w:t>Strava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2FE2">
              <w:rPr>
                <w:rFonts w:ascii="Tahoma" w:hAnsi="Tahoma" w:cs="Tahoma"/>
                <w:sz w:val="22"/>
                <w:szCs w:val="22"/>
              </w:rPr>
              <w:t>bude</w:t>
            </w:r>
            <w:r>
              <w:rPr>
                <w:rFonts w:ascii="Tahoma" w:hAnsi="Tahoma" w:cs="Tahoma"/>
                <w:sz w:val="22"/>
                <w:szCs w:val="22"/>
              </w:rPr>
              <w:t xml:space="preserve"> zabezpečená </w:t>
            </w:r>
            <w:r w:rsidR="00850915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 xml:space="preserve"> pitný režim zabezpečený z galónov do vlastných fliaš.</w:t>
            </w:r>
          </w:p>
        </w:tc>
      </w:tr>
      <w:tr w:rsidR="00597DF8" w14:paraId="2507D432" w14:textId="77777777" w:rsidTr="005F4911">
        <w:tc>
          <w:tcPr>
            <w:tcW w:w="1696" w:type="dxa"/>
            <w:vMerge/>
          </w:tcPr>
          <w:p w14:paraId="7B527C45" w14:textId="77777777" w:rsidR="00597DF8" w:rsidRDefault="00597DF8" w:rsidP="009F5C09"/>
        </w:tc>
        <w:tc>
          <w:tcPr>
            <w:tcW w:w="8936" w:type="dxa"/>
            <w:gridSpan w:val="3"/>
          </w:tcPr>
          <w:p w14:paraId="26765782" w14:textId="7B5650E7" w:rsidR="00597DF8" w:rsidRDefault="00597DF8" w:rsidP="009F5C09">
            <w:r w:rsidRPr="00BA2EBA">
              <w:rPr>
                <w:rFonts w:ascii="Tahoma" w:hAnsi="Tahoma" w:cs="Tahoma"/>
                <w:sz w:val="22"/>
                <w:szCs w:val="22"/>
              </w:rPr>
              <w:t>Covid opatrenia podľa aktuálnej situácie.</w:t>
            </w:r>
          </w:p>
        </w:tc>
      </w:tr>
      <w:tr w:rsidR="00597DF8" w14:paraId="2200A881" w14:textId="77777777" w:rsidTr="005F4911">
        <w:tc>
          <w:tcPr>
            <w:tcW w:w="1696" w:type="dxa"/>
            <w:vMerge/>
          </w:tcPr>
          <w:p w14:paraId="38643DF5" w14:textId="77777777" w:rsidR="00597DF8" w:rsidRDefault="00597DF8" w:rsidP="009F5C09"/>
        </w:tc>
        <w:tc>
          <w:tcPr>
            <w:tcW w:w="8936" w:type="dxa"/>
            <w:gridSpan w:val="3"/>
          </w:tcPr>
          <w:p w14:paraId="78A9B7E4" w14:textId="77777777" w:rsidR="00597DF8" w:rsidRDefault="00597DF8" w:rsidP="009F5C09"/>
        </w:tc>
      </w:tr>
      <w:tr w:rsidR="00597DF8" w14:paraId="27551073" w14:textId="77777777" w:rsidTr="005F4911">
        <w:tc>
          <w:tcPr>
            <w:tcW w:w="1696" w:type="dxa"/>
            <w:vMerge/>
          </w:tcPr>
          <w:p w14:paraId="0E4D2E50" w14:textId="77777777" w:rsidR="00597DF8" w:rsidRDefault="00597DF8" w:rsidP="00597DF8"/>
        </w:tc>
        <w:tc>
          <w:tcPr>
            <w:tcW w:w="8936" w:type="dxa"/>
            <w:gridSpan w:val="3"/>
            <w:vAlign w:val="bottom"/>
          </w:tcPr>
          <w:p w14:paraId="41F6778C" w14:textId="0ED75CCC" w:rsidR="00597DF8" w:rsidRDefault="00597DF8" w:rsidP="00597DF8">
            <w:r w:rsidRPr="00465109">
              <w:rPr>
                <w:rFonts w:ascii="Tahoma" w:hAnsi="Tahoma" w:cs="Tahoma"/>
                <w:sz w:val="22"/>
                <w:szCs w:val="22"/>
                <w:u w:val="single"/>
              </w:rPr>
              <w:t>Poznámka</w:t>
            </w:r>
            <w:r w:rsidRPr="00465109">
              <w:rPr>
                <w:rFonts w:ascii="Tahoma" w:hAnsi="Tahoma" w:cs="Tahoma"/>
                <w:sz w:val="22"/>
                <w:szCs w:val="22"/>
              </w:rPr>
              <w:t>: Organizátor si vyhradzuje právo zmeny v rozpise propozícii.</w:t>
            </w:r>
          </w:p>
        </w:tc>
      </w:tr>
      <w:tr w:rsidR="00597DF8" w14:paraId="049E8421" w14:textId="77777777" w:rsidTr="005F4911">
        <w:tc>
          <w:tcPr>
            <w:tcW w:w="1696" w:type="dxa"/>
            <w:vAlign w:val="bottom"/>
          </w:tcPr>
          <w:p w14:paraId="0564D669" w14:textId="5D4D4E5F" w:rsidR="00597DF8" w:rsidRDefault="00597DF8" w:rsidP="00597DF8">
            <w:r>
              <w:rPr>
                <w:rFonts w:ascii="Tahoma" w:hAnsi="Tahoma" w:cs="Tahoma"/>
                <w:sz w:val="22"/>
                <w:szCs w:val="22"/>
              </w:rPr>
              <w:t>Vybavuje</w:t>
            </w:r>
            <w:r w:rsidRPr="00465109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8936" w:type="dxa"/>
            <w:gridSpan w:val="3"/>
            <w:vAlign w:val="bottom"/>
          </w:tcPr>
          <w:p w14:paraId="08822A54" w14:textId="1DD7FF93" w:rsidR="00597DF8" w:rsidRDefault="00597DF8" w:rsidP="00597DF8">
            <w:r>
              <w:rPr>
                <w:rFonts w:ascii="Tahoma" w:hAnsi="Tahoma" w:cs="Tahoma"/>
                <w:sz w:val="22"/>
                <w:szCs w:val="22"/>
              </w:rPr>
              <w:t xml:space="preserve">Mgr. Milan Kundľa, </w:t>
            </w:r>
            <w:r w:rsidRPr="0046510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riaditeľ turnaja 0907 354049</w:t>
            </w:r>
          </w:p>
        </w:tc>
      </w:tr>
    </w:tbl>
    <w:p w14:paraId="173444B5" w14:textId="6A628F70" w:rsidR="00BA2EBA" w:rsidRDefault="00BA2EBA" w:rsidP="009F5C09"/>
    <w:p w14:paraId="62259AD8" w14:textId="57B24488" w:rsidR="00E004D2" w:rsidRDefault="00E004D2" w:rsidP="009F5C09"/>
    <w:p w14:paraId="6CFBFD1B" w14:textId="0A33733E" w:rsidR="00E004D2" w:rsidRDefault="00E004D2" w:rsidP="009F5C09">
      <w:r w:rsidRPr="003A0253">
        <w:rPr>
          <w:rFonts w:ascii="Tahoma" w:hAnsi="Tahoma" w:cs="Tahoma"/>
          <w:sz w:val="22"/>
          <w:szCs w:val="22"/>
        </w:rPr>
        <w:t>V Pre</w:t>
      </w:r>
      <w:r>
        <w:rPr>
          <w:rFonts w:ascii="Tahoma" w:hAnsi="Tahoma" w:cs="Tahoma"/>
          <w:sz w:val="22"/>
          <w:szCs w:val="22"/>
        </w:rPr>
        <w:t xml:space="preserve">šove  </w:t>
      </w:r>
      <w:r w:rsidR="00850915">
        <w:rPr>
          <w:rFonts w:ascii="Tahoma" w:hAnsi="Tahoma" w:cs="Tahoma"/>
          <w:color w:val="000000" w:themeColor="text1"/>
          <w:sz w:val="22"/>
          <w:szCs w:val="22"/>
        </w:rPr>
        <w:t>1</w:t>
      </w:r>
      <w:r w:rsidR="00783261">
        <w:rPr>
          <w:rFonts w:ascii="Tahoma" w:hAnsi="Tahoma" w:cs="Tahoma"/>
          <w:color w:val="000000" w:themeColor="text1"/>
          <w:sz w:val="22"/>
          <w:szCs w:val="22"/>
        </w:rPr>
        <w:t>2</w:t>
      </w:r>
      <w:r w:rsidR="00850915">
        <w:rPr>
          <w:rFonts w:ascii="Tahoma" w:hAnsi="Tahoma" w:cs="Tahoma"/>
          <w:color w:val="000000" w:themeColor="text1"/>
          <w:sz w:val="22"/>
          <w:szCs w:val="22"/>
        </w:rPr>
        <w:t>.</w:t>
      </w:r>
      <w:r w:rsidR="00E729D3">
        <w:rPr>
          <w:rFonts w:ascii="Tahoma" w:hAnsi="Tahoma" w:cs="Tahoma"/>
          <w:color w:val="000000" w:themeColor="text1"/>
          <w:sz w:val="22"/>
          <w:szCs w:val="22"/>
        </w:rPr>
        <w:t>8</w:t>
      </w:r>
      <w:r w:rsidR="00850915">
        <w:rPr>
          <w:rFonts w:ascii="Tahoma" w:hAnsi="Tahoma" w:cs="Tahoma"/>
          <w:color w:val="000000" w:themeColor="text1"/>
          <w:sz w:val="22"/>
          <w:szCs w:val="22"/>
        </w:rPr>
        <w:t>.2023</w:t>
      </w:r>
    </w:p>
    <w:sectPr w:rsidR="00E004D2" w:rsidSect="0077035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04DDB"/>
    <w:multiLevelType w:val="hybridMultilevel"/>
    <w:tmpl w:val="B776AD04"/>
    <w:lvl w:ilvl="0" w:tplc="63DE9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76F62"/>
    <w:multiLevelType w:val="multilevel"/>
    <w:tmpl w:val="8B1E78A8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 w16cid:durableId="1793205607">
    <w:abstractNumId w:val="0"/>
  </w:num>
  <w:num w:numId="2" w16cid:durableId="556235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35D"/>
    <w:rsid w:val="00007F29"/>
    <w:rsid w:val="000474C0"/>
    <w:rsid w:val="001C0560"/>
    <w:rsid w:val="001F3FD0"/>
    <w:rsid w:val="00221B28"/>
    <w:rsid w:val="002353A9"/>
    <w:rsid w:val="0025563C"/>
    <w:rsid w:val="00264B71"/>
    <w:rsid w:val="0028441B"/>
    <w:rsid w:val="002A2E58"/>
    <w:rsid w:val="002A589C"/>
    <w:rsid w:val="002A65F9"/>
    <w:rsid w:val="002B63F0"/>
    <w:rsid w:val="002F5350"/>
    <w:rsid w:val="00344E8C"/>
    <w:rsid w:val="0034633D"/>
    <w:rsid w:val="003521D6"/>
    <w:rsid w:val="0036141D"/>
    <w:rsid w:val="00375290"/>
    <w:rsid w:val="003A0253"/>
    <w:rsid w:val="003C0ABE"/>
    <w:rsid w:val="003C7809"/>
    <w:rsid w:val="00410605"/>
    <w:rsid w:val="00413621"/>
    <w:rsid w:val="004249BA"/>
    <w:rsid w:val="0043544C"/>
    <w:rsid w:val="00465109"/>
    <w:rsid w:val="00484AE3"/>
    <w:rsid w:val="004909B9"/>
    <w:rsid w:val="00582678"/>
    <w:rsid w:val="005877AE"/>
    <w:rsid w:val="00597DF8"/>
    <w:rsid w:val="005E2B03"/>
    <w:rsid w:val="005F4911"/>
    <w:rsid w:val="00620B1C"/>
    <w:rsid w:val="00633ECE"/>
    <w:rsid w:val="00641E4E"/>
    <w:rsid w:val="006B13E7"/>
    <w:rsid w:val="006D0977"/>
    <w:rsid w:val="006D4CEF"/>
    <w:rsid w:val="006D73E9"/>
    <w:rsid w:val="00742922"/>
    <w:rsid w:val="00760E9C"/>
    <w:rsid w:val="0077035D"/>
    <w:rsid w:val="00783261"/>
    <w:rsid w:val="007A22F8"/>
    <w:rsid w:val="00810018"/>
    <w:rsid w:val="00850915"/>
    <w:rsid w:val="008726C3"/>
    <w:rsid w:val="00876915"/>
    <w:rsid w:val="00947870"/>
    <w:rsid w:val="00964988"/>
    <w:rsid w:val="009F2FE2"/>
    <w:rsid w:val="009F5C09"/>
    <w:rsid w:val="00A63B57"/>
    <w:rsid w:val="00A75902"/>
    <w:rsid w:val="00A91B9D"/>
    <w:rsid w:val="00AA4EB9"/>
    <w:rsid w:val="00B21B2E"/>
    <w:rsid w:val="00BA2EBA"/>
    <w:rsid w:val="00BB3331"/>
    <w:rsid w:val="00BF1991"/>
    <w:rsid w:val="00C64D6D"/>
    <w:rsid w:val="00C8018B"/>
    <w:rsid w:val="00C928AF"/>
    <w:rsid w:val="00CB518B"/>
    <w:rsid w:val="00CB78BC"/>
    <w:rsid w:val="00CC66AB"/>
    <w:rsid w:val="00D13FD4"/>
    <w:rsid w:val="00D20B65"/>
    <w:rsid w:val="00D248F1"/>
    <w:rsid w:val="00D53B16"/>
    <w:rsid w:val="00D86817"/>
    <w:rsid w:val="00DA028E"/>
    <w:rsid w:val="00DA4419"/>
    <w:rsid w:val="00DA5D42"/>
    <w:rsid w:val="00E004D2"/>
    <w:rsid w:val="00E34347"/>
    <w:rsid w:val="00E60552"/>
    <w:rsid w:val="00E729D3"/>
    <w:rsid w:val="00F14654"/>
    <w:rsid w:val="00F215FE"/>
    <w:rsid w:val="00F41901"/>
    <w:rsid w:val="00F70265"/>
    <w:rsid w:val="00FD7E23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B2465B"/>
  <w15:docId w15:val="{6B8C34AD-4064-431E-87EA-EB8CCAA5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48F1"/>
    <w:rPr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353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4CEF"/>
    <w:pPr>
      <w:ind w:left="720"/>
      <w:contextualSpacing/>
    </w:pPr>
  </w:style>
  <w:style w:type="table" w:styleId="TableGrid">
    <w:name w:val="Table Grid"/>
    <w:basedOn w:val="TableNormal"/>
    <w:rsid w:val="00BA2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729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9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n.kundl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PREŠOV</vt:lpstr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PREŠOV</dc:title>
  <dc:creator>user</dc:creator>
  <cp:lastModifiedBy>Petruf Eduard</cp:lastModifiedBy>
  <cp:revision>5</cp:revision>
  <cp:lastPrinted>2018-11-26T15:21:00Z</cp:lastPrinted>
  <dcterms:created xsi:type="dcterms:W3CDTF">2023-06-01T04:48:00Z</dcterms:created>
  <dcterms:modified xsi:type="dcterms:W3CDTF">2023-08-12T08:04:00Z</dcterms:modified>
</cp:coreProperties>
</file>