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73863EB1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E6273E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0BFFDDDB" w:rsidR="001324CF" w:rsidRPr="00377905" w:rsidRDefault="00B2701B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4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10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597F1DA4" w14:textId="7D15F908" w:rsidR="00B92A19" w:rsidRDefault="00B92A19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24339111"/>
      <w:bookmarkEnd w:id="0"/>
      <w:bookmarkEnd w:id="1"/>
      <w:r>
        <w:rPr>
          <w:b/>
          <w:bCs/>
          <w:sz w:val="28"/>
          <w:szCs w:val="28"/>
          <w:lang w:val="sk-SK"/>
        </w:rPr>
        <w:t>Systém súťaží ObV Východ SVF 2023/2024</w:t>
      </w:r>
    </w:p>
    <w:p w14:paraId="62D7394F" w14:textId="77777777" w:rsidR="00B92A19" w:rsidRDefault="00B92A19" w:rsidP="00B92A19">
      <w:pPr>
        <w:pStyle w:val="Odsekzoznamu"/>
        <w:ind w:left="360"/>
        <w:rPr>
          <w:lang w:val="sk-SK"/>
        </w:rPr>
      </w:pPr>
    </w:p>
    <w:p w14:paraId="51A7DE7A" w14:textId="77777777" w:rsidR="00B92A19" w:rsidRDefault="00B92A19" w:rsidP="00B92A19">
      <w:pPr>
        <w:pStyle w:val="Odsekzoznamu"/>
        <w:numPr>
          <w:ilvl w:val="1"/>
          <w:numId w:val="1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 xml:space="preserve">M SR </w:t>
      </w:r>
      <w:r>
        <w:rPr>
          <w:b/>
          <w:bCs/>
          <w:lang w:val="sk-SK"/>
        </w:rPr>
        <w:t>mladší</w:t>
      </w:r>
      <w:r w:rsidRPr="00377905">
        <w:rPr>
          <w:b/>
          <w:bCs/>
          <w:lang w:val="sk-SK"/>
        </w:rPr>
        <w:t xml:space="preserve"> žia</w:t>
      </w:r>
      <w:r>
        <w:rPr>
          <w:b/>
          <w:bCs/>
          <w:lang w:val="sk-SK"/>
        </w:rPr>
        <w:t>ci</w:t>
      </w:r>
      <w:r w:rsidRPr="00377905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 xml:space="preserve">4-ky </w:t>
      </w:r>
      <w:r w:rsidRPr="00377905">
        <w:rPr>
          <w:b/>
          <w:bCs/>
          <w:lang w:val="sk-SK"/>
        </w:rPr>
        <w:t>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387"/>
      </w:tblGrid>
      <w:tr w:rsidR="00B92A19" w:rsidRPr="00377905" w14:paraId="499D7C53" w14:textId="77777777" w:rsidTr="009F4667">
        <w:tc>
          <w:tcPr>
            <w:tcW w:w="425" w:type="dxa"/>
          </w:tcPr>
          <w:p w14:paraId="300EDC8B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387" w:type="dxa"/>
          </w:tcPr>
          <w:p w14:paraId="452F7B64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VKM Stará  Ľubovňa</w:t>
            </w:r>
          </w:p>
        </w:tc>
      </w:tr>
      <w:tr w:rsidR="00B92A19" w:rsidRPr="00377905" w14:paraId="178E7584" w14:textId="77777777" w:rsidTr="009F4667">
        <w:tc>
          <w:tcPr>
            <w:tcW w:w="425" w:type="dxa"/>
          </w:tcPr>
          <w:p w14:paraId="39B7638E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387" w:type="dxa"/>
          </w:tcPr>
          <w:p w14:paraId="4B730B89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 xml:space="preserve">VK MIRAD </w:t>
            </w:r>
            <w:r>
              <w:rPr>
                <w:lang w:val="sk-SK"/>
              </w:rPr>
              <w:t>UNI</w:t>
            </w:r>
            <w:r w:rsidRPr="00377905">
              <w:rPr>
                <w:lang w:val="sk-SK"/>
              </w:rPr>
              <w:t>P</w:t>
            </w:r>
            <w:r>
              <w:rPr>
                <w:lang w:val="sk-SK"/>
              </w:rPr>
              <w:t>O</w:t>
            </w:r>
            <w:r w:rsidRPr="00377905">
              <w:rPr>
                <w:lang w:val="sk-SK"/>
              </w:rPr>
              <w:t xml:space="preserve"> PREŠOV</w:t>
            </w:r>
          </w:p>
        </w:tc>
      </w:tr>
      <w:tr w:rsidR="00B92A19" w:rsidRPr="00377905" w14:paraId="102E6739" w14:textId="77777777" w:rsidTr="009F4667">
        <w:tc>
          <w:tcPr>
            <w:tcW w:w="425" w:type="dxa"/>
          </w:tcPr>
          <w:p w14:paraId="4F3F0E43" w14:textId="77777777" w:rsidR="00B92A19" w:rsidRPr="00377905" w:rsidRDefault="00B92A19" w:rsidP="009F4667">
            <w:pPr>
              <w:rPr>
                <w:lang w:val="sk-SK"/>
              </w:rPr>
            </w:pPr>
            <w:r>
              <w:rPr>
                <w:lang w:val="sk-SK"/>
              </w:rPr>
              <w:t>3.</w:t>
            </w:r>
          </w:p>
        </w:tc>
        <w:tc>
          <w:tcPr>
            <w:tcW w:w="5387" w:type="dxa"/>
          </w:tcPr>
          <w:p w14:paraId="4112FADA" w14:textId="77777777" w:rsidR="00B92A19" w:rsidRPr="00377905" w:rsidRDefault="00B92A19" w:rsidP="009F4667">
            <w:pPr>
              <w:rPr>
                <w:lang w:val="sk-SK"/>
              </w:rPr>
            </w:pPr>
            <w:r w:rsidRPr="000D7D5B">
              <w:rPr>
                <w:lang w:val="sk-SK"/>
              </w:rPr>
              <w:t>VK Junior 2012 Poprad</w:t>
            </w:r>
          </w:p>
        </w:tc>
      </w:tr>
      <w:tr w:rsidR="00B92A19" w:rsidRPr="00377905" w14:paraId="4BE2A293" w14:textId="77777777" w:rsidTr="009F4667">
        <w:tc>
          <w:tcPr>
            <w:tcW w:w="425" w:type="dxa"/>
          </w:tcPr>
          <w:p w14:paraId="5F3AAA01" w14:textId="77777777" w:rsidR="00B92A19" w:rsidRDefault="00B92A19" w:rsidP="009F4667">
            <w:pPr>
              <w:rPr>
                <w:lang w:val="sk-SK"/>
              </w:rPr>
            </w:pPr>
            <w:r>
              <w:rPr>
                <w:lang w:val="sk-SK"/>
              </w:rPr>
              <w:t>4.</w:t>
            </w:r>
          </w:p>
        </w:tc>
        <w:tc>
          <w:tcPr>
            <w:tcW w:w="5387" w:type="dxa"/>
          </w:tcPr>
          <w:p w14:paraId="6898E052" w14:textId="77777777" w:rsidR="00B92A19" w:rsidRPr="000D7D5B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TJ Slávia Svidník</w:t>
            </w:r>
            <w:r>
              <w:rPr>
                <w:lang w:val="sk-SK"/>
              </w:rPr>
              <w:t xml:space="preserve"> A</w:t>
            </w:r>
          </w:p>
        </w:tc>
      </w:tr>
      <w:tr w:rsidR="00B92A19" w:rsidRPr="00377905" w14:paraId="243FF97D" w14:textId="77777777" w:rsidTr="009F4667">
        <w:tc>
          <w:tcPr>
            <w:tcW w:w="425" w:type="dxa"/>
          </w:tcPr>
          <w:p w14:paraId="5083B3BF" w14:textId="77777777" w:rsidR="00B92A19" w:rsidRPr="00377905" w:rsidRDefault="00B92A19" w:rsidP="009F4667">
            <w:pPr>
              <w:rPr>
                <w:lang w:val="sk-SK"/>
              </w:rPr>
            </w:pPr>
            <w:r>
              <w:rPr>
                <w:lang w:val="sk-SK"/>
              </w:rPr>
              <w:t>5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387" w:type="dxa"/>
          </w:tcPr>
          <w:p w14:paraId="67939820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TJ Slávia Svidník</w:t>
            </w:r>
            <w:r>
              <w:rPr>
                <w:lang w:val="sk-SK"/>
              </w:rPr>
              <w:t xml:space="preserve"> B</w:t>
            </w:r>
          </w:p>
        </w:tc>
      </w:tr>
    </w:tbl>
    <w:p w14:paraId="4552FF89" w14:textId="77777777" w:rsidR="00B92A19" w:rsidRDefault="00B92A19" w:rsidP="00B92A19">
      <w:pPr>
        <w:pStyle w:val="Odsekzoznamu"/>
        <w:ind w:left="1440"/>
        <w:rPr>
          <w:b/>
          <w:bCs/>
          <w:lang w:val="sk-SK"/>
        </w:rPr>
      </w:pPr>
    </w:p>
    <w:p w14:paraId="1C21FD6B" w14:textId="27D54900" w:rsidR="00B92A19" w:rsidRPr="00377905" w:rsidRDefault="00B92A19" w:rsidP="00B92A19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56671F2E" w14:textId="34C3C848" w:rsidR="00B92A19" w:rsidRPr="00B92A19" w:rsidRDefault="00B92A19" w:rsidP="00B92A19">
      <w:pPr>
        <w:spacing w:after="0"/>
        <w:ind w:left="1440"/>
        <w:rPr>
          <w:lang w:val="sk-SK"/>
        </w:rPr>
      </w:pPr>
      <w:r w:rsidRPr="00B92A19">
        <w:rPr>
          <w:lang w:val="sk-SK"/>
        </w:rPr>
        <w:t xml:space="preserve">Turnajovým spôsobom na 2 víťazné sety v 1 skupine, 2-krát </w:t>
      </w:r>
      <w:r w:rsidRPr="00B92A19">
        <w:rPr>
          <w:b/>
          <w:bCs/>
          <w:lang w:val="sk-SK"/>
        </w:rPr>
        <w:t>u každého klubu</w:t>
      </w:r>
      <w:r w:rsidRPr="00B92A19">
        <w:rPr>
          <w:lang w:val="sk-SK"/>
        </w:rPr>
        <w:t xml:space="preserve"> </w:t>
      </w:r>
      <w:r>
        <w:rPr>
          <w:lang w:val="sk-SK"/>
        </w:rPr>
        <w:t>(8</w:t>
      </w:r>
      <w:r w:rsidRPr="009D6213">
        <w:rPr>
          <w:lang w:val="sk-SK"/>
        </w:rPr>
        <w:t xml:space="preserve"> kôl)</w:t>
      </w:r>
      <w:r>
        <w:rPr>
          <w:color w:val="000000" w:themeColor="text1"/>
          <w:lang w:val="sk-SK"/>
        </w:rPr>
        <w:t xml:space="preserve">. </w:t>
      </w:r>
      <w:r w:rsidRPr="00B92A19">
        <w:rPr>
          <w:lang w:val="sk-SK"/>
        </w:rPr>
        <w:t xml:space="preserve">Potrebné </w:t>
      </w:r>
      <w:r>
        <w:rPr>
          <w:lang w:val="sk-SK"/>
        </w:rPr>
        <w:t xml:space="preserve">sú </w:t>
      </w:r>
      <w:r w:rsidRPr="00B92A19">
        <w:rPr>
          <w:lang w:val="sk-SK"/>
        </w:rPr>
        <w:t>2 ihriská.</w:t>
      </w:r>
    </w:p>
    <w:p w14:paraId="29402A0A" w14:textId="77777777" w:rsidR="00B92A19" w:rsidRDefault="00B92A19" w:rsidP="00B92A19">
      <w:pPr>
        <w:pStyle w:val="Odsekzoznamu"/>
        <w:ind w:left="1440"/>
        <w:rPr>
          <w:b/>
          <w:bCs/>
          <w:lang w:val="sk-SK"/>
        </w:rPr>
      </w:pPr>
    </w:p>
    <w:p w14:paraId="7BEBB268" w14:textId="07FDA8C4" w:rsidR="00B92A19" w:rsidRPr="00377905" w:rsidRDefault="00B92A19" w:rsidP="00B92A19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sobota.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B92A19" w:rsidRPr="00377905" w14:paraId="7D04F118" w14:textId="77777777" w:rsidTr="009F4667">
        <w:tc>
          <w:tcPr>
            <w:tcW w:w="2551" w:type="dxa"/>
          </w:tcPr>
          <w:p w14:paraId="1C282CA8" w14:textId="77777777" w:rsidR="00B92A19" w:rsidRPr="00377905" w:rsidRDefault="00B92A19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778" w:type="dxa"/>
          </w:tcPr>
          <w:p w14:paraId="4C45D9A9" w14:textId="77777777" w:rsidR="00B92A19" w:rsidRPr="00377905" w:rsidRDefault="00B92A19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2EBBFDD0" w14:textId="77777777" w:rsidR="00B92A19" w:rsidRPr="00377905" w:rsidRDefault="00B92A19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B92A19" w:rsidRPr="00377905" w14:paraId="78A0BC6F" w14:textId="77777777" w:rsidTr="009F4667">
        <w:tc>
          <w:tcPr>
            <w:tcW w:w="2551" w:type="dxa"/>
          </w:tcPr>
          <w:p w14:paraId="1FFC577A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2EB4947A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19.</w:t>
            </w:r>
          </w:p>
        </w:tc>
        <w:tc>
          <w:tcPr>
            <w:tcW w:w="1809" w:type="dxa"/>
          </w:tcPr>
          <w:p w14:paraId="60B0C5CA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64BAA745" w14:textId="77777777" w:rsidTr="009F4667">
        <w:tc>
          <w:tcPr>
            <w:tcW w:w="2551" w:type="dxa"/>
          </w:tcPr>
          <w:p w14:paraId="4969D74C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7C756AE1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3.</w:t>
            </w:r>
          </w:p>
        </w:tc>
        <w:tc>
          <w:tcPr>
            <w:tcW w:w="1809" w:type="dxa"/>
          </w:tcPr>
          <w:p w14:paraId="3F9225A3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08D5C17A" w14:textId="77777777" w:rsidTr="009F4667">
        <w:tc>
          <w:tcPr>
            <w:tcW w:w="2551" w:type="dxa"/>
          </w:tcPr>
          <w:p w14:paraId="67AFDFBA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6126BE5B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21.</w:t>
            </w:r>
          </w:p>
        </w:tc>
        <w:tc>
          <w:tcPr>
            <w:tcW w:w="1809" w:type="dxa"/>
          </w:tcPr>
          <w:p w14:paraId="26619675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30594284" w14:textId="77777777" w:rsidTr="009F4667">
        <w:tc>
          <w:tcPr>
            <w:tcW w:w="2551" w:type="dxa"/>
          </w:tcPr>
          <w:p w14:paraId="0B6C16ED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4CB83F04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4., 18.</w:t>
            </w:r>
          </w:p>
        </w:tc>
        <w:tc>
          <w:tcPr>
            <w:tcW w:w="1809" w:type="dxa"/>
          </w:tcPr>
          <w:p w14:paraId="535649C7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62F026EE" w14:textId="77777777" w:rsidTr="009F4667">
        <w:tc>
          <w:tcPr>
            <w:tcW w:w="2551" w:type="dxa"/>
            <w:vAlign w:val="center"/>
          </w:tcPr>
          <w:p w14:paraId="6B599904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67503133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17.</w:t>
            </w:r>
          </w:p>
        </w:tc>
        <w:tc>
          <w:tcPr>
            <w:tcW w:w="1809" w:type="dxa"/>
          </w:tcPr>
          <w:p w14:paraId="0A7C7062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26FFDED0" w14:textId="77777777" w:rsidTr="009F4667">
        <w:tc>
          <w:tcPr>
            <w:tcW w:w="2551" w:type="dxa"/>
          </w:tcPr>
          <w:p w14:paraId="321275AB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778" w:type="dxa"/>
          </w:tcPr>
          <w:p w14:paraId="0938E89B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7., 21.</w:t>
            </w:r>
          </w:p>
        </w:tc>
        <w:tc>
          <w:tcPr>
            <w:tcW w:w="1809" w:type="dxa"/>
          </w:tcPr>
          <w:p w14:paraId="674040B9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0C97BC67" w14:textId="77777777" w:rsidR="00B92A19" w:rsidRDefault="00B92A19" w:rsidP="00B92A19">
      <w:pPr>
        <w:pStyle w:val="Odsekzoznamu"/>
        <w:ind w:left="360"/>
        <w:rPr>
          <w:lang w:val="sk-SK"/>
        </w:rPr>
      </w:pPr>
    </w:p>
    <w:p w14:paraId="5839617E" w14:textId="77777777" w:rsidR="00B92A19" w:rsidRDefault="00B92A19" w:rsidP="00B92A19">
      <w:pPr>
        <w:pStyle w:val="Odsekzoznamu"/>
        <w:numPr>
          <w:ilvl w:val="1"/>
          <w:numId w:val="1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 xml:space="preserve">M SR </w:t>
      </w:r>
      <w:r>
        <w:rPr>
          <w:b/>
          <w:bCs/>
          <w:lang w:val="sk-SK"/>
        </w:rPr>
        <w:t>mladší</w:t>
      </w:r>
      <w:r w:rsidRPr="00377905">
        <w:rPr>
          <w:b/>
          <w:bCs/>
          <w:lang w:val="sk-SK"/>
        </w:rPr>
        <w:t xml:space="preserve"> žia</w:t>
      </w:r>
      <w:r>
        <w:rPr>
          <w:b/>
          <w:bCs/>
          <w:lang w:val="sk-SK"/>
        </w:rPr>
        <w:t>ci</w:t>
      </w:r>
      <w:r w:rsidRPr="00377905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 xml:space="preserve">3-ky </w:t>
      </w:r>
      <w:r w:rsidRPr="00377905">
        <w:rPr>
          <w:b/>
          <w:bCs/>
          <w:lang w:val="sk-SK"/>
        </w:rPr>
        <w:t>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387"/>
      </w:tblGrid>
      <w:tr w:rsidR="00B92A19" w:rsidRPr="00377905" w14:paraId="6C5D1FBF" w14:textId="77777777" w:rsidTr="009F4667">
        <w:tc>
          <w:tcPr>
            <w:tcW w:w="425" w:type="dxa"/>
          </w:tcPr>
          <w:p w14:paraId="2C5E123D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387" w:type="dxa"/>
          </w:tcPr>
          <w:p w14:paraId="2FEE847B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VKM Stará  Ľubovňa</w:t>
            </w:r>
            <w:r>
              <w:rPr>
                <w:lang w:val="sk-SK"/>
              </w:rPr>
              <w:t xml:space="preserve"> A</w:t>
            </w:r>
          </w:p>
        </w:tc>
      </w:tr>
      <w:tr w:rsidR="00B92A19" w:rsidRPr="00377905" w14:paraId="03478C1A" w14:textId="77777777" w:rsidTr="009F4667">
        <w:tc>
          <w:tcPr>
            <w:tcW w:w="425" w:type="dxa"/>
          </w:tcPr>
          <w:p w14:paraId="4B97E403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387" w:type="dxa"/>
          </w:tcPr>
          <w:p w14:paraId="1D132A39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VKM Stará  Ľubovňa</w:t>
            </w:r>
            <w:r>
              <w:rPr>
                <w:lang w:val="sk-SK"/>
              </w:rPr>
              <w:t xml:space="preserve"> B</w:t>
            </w:r>
          </w:p>
        </w:tc>
      </w:tr>
      <w:tr w:rsidR="00B92A19" w:rsidRPr="00377905" w14:paraId="29DA5BD6" w14:textId="77777777" w:rsidTr="009F4667">
        <w:tc>
          <w:tcPr>
            <w:tcW w:w="425" w:type="dxa"/>
          </w:tcPr>
          <w:p w14:paraId="6AD6682E" w14:textId="77777777" w:rsidR="00B92A19" w:rsidRPr="00377905" w:rsidRDefault="00B92A19" w:rsidP="009F4667">
            <w:pPr>
              <w:rPr>
                <w:lang w:val="sk-SK"/>
              </w:rPr>
            </w:pPr>
            <w:r>
              <w:rPr>
                <w:lang w:val="sk-SK"/>
              </w:rPr>
              <w:t>3.</w:t>
            </w:r>
          </w:p>
        </w:tc>
        <w:tc>
          <w:tcPr>
            <w:tcW w:w="5387" w:type="dxa"/>
          </w:tcPr>
          <w:p w14:paraId="3E67A965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 xml:space="preserve">VK MIRAD </w:t>
            </w:r>
            <w:r>
              <w:rPr>
                <w:lang w:val="sk-SK"/>
              </w:rPr>
              <w:t>UNI</w:t>
            </w:r>
            <w:r w:rsidRPr="00377905">
              <w:rPr>
                <w:lang w:val="sk-SK"/>
              </w:rPr>
              <w:t>P</w:t>
            </w:r>
            <w:r>
              <w:rPr>
                <w:lang w:val="sk-SK"/>
              </w:rPr>
              <w:t>O</w:t>
            </w:r>
            <w:r w:rsidRPr="00377905">
              <w:rPr>
                <w:lang w:val="sk-SK"/>
              </w:rPr>
              <w:t xml:space="preserve"> PREŠOV</w:t>
            </w:r>
          </w:p>
        </w:tc>
      </w:tr>
      <w:tr w:rsidR="00B92A19" w:rsidRPr="00377905" w14:paraId="0C1393DA" w14:textId="77777777" w:rsidTr="009F4667">
        <w:tc>
          <w:tcPr>
            <w:tcW w:w="425" w:type="dxa"/>
          </w:tcPr>
          <w:p w14:paraId="3901F9E8" w14:textId="77777777" w:rsidR="00B92A19" w:rsidRPr="00377905" w:rsidRDefault="00B92A19" w:rsidP="009F4667">
            <w:pPr>
              <w:rPr>
                <w:lang w:val="sk-SK"/>
              </w:rPr>
            </w:pPr>
            <w:r>
              <w:rPr>
                <w:lang w:val="sk-SK"/>
              </w:rPr>
              <w:t>4.</w:t>
            </w:r>
          </w:p>
        </w:tc>
        <w:tc>
          <w:tcPr>
            <w:tcW w:w="5387" w:type="dxa"/>
          </w:tcPr>
          <w:p w14:paraId="1BDD18F8" w14:textId="77777777" w:rsidR="00B92A19" w:rsidRPr="00377905" w:rsidRDefault="00B92A19" w:rsidP="009F4667">
            <w:pPr>
              <w:rPr>
                <w:lang w:val="sk-SK"/>
              </w:rPr>
            </w:pPr>
            <w:r w:rsidRPr="000D7D5B">
              <w:rPr>
                <w:lang w:val="sk-SK"/>
              </w:rPr>
              <w:t>VK Junior 2012 Poprad</w:t>
            </w:r>
          </w:p>
        </w:tc>
      </w:tr>
      <w:tr w:rsidR="00B92A19" w:rsidRPr="00377905" w14:paraId="32E402CA" w14:textId="77777777" w:rsidTr="009F4667">
        <w:tc>
          <w:tcPr>
            <w:tcW w:w="425" w:type="dxa"/>
          </w:tcPr>
          <w:p w14:paraId="661BB6AF" w14:textId="77777777" w:rsidR="00B92A19" w:rsidRDefault="00B92A19" w:rsidP="009F4667">
            <w:pPr>
              <w:rPr>
                <w:lang w:val="sk-SK"/>
              </w:rPr>
            </w:pPr>
            <w:r>
              <w:rPr>
                <w:lang w:val="sk-SK"/>
              </w:rPr>
              <w:t>5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387" w:type="dxa"/>
          </w:tcPr>
          <w:p w14:paraId="503C4305" w14:textId="77777777" w:rsidR="00B92A19" w:rsidRPr="000D7D5B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TJ Slávia Svidník</w:t>
            </w:r>
            <w:r>
              <w:rPr>
                <w:lang w:val="sk-SK"/>
              </w:rPr>
              <w:t xml:space="preserve"> A</w:t>
            </w:r>
          </w:p>
        </w:tc>
      </w:tr>
      <w:tr w:rsidR="00B92A19" w:rsidRPr="00377905" w14:paraId="41400007" w14:textId="77777777" w:rsidTr="009F4667">
        <w:tc>
          <w:tcPr>
            <w:tcW w:w="425" w:type="dxa"/>
          </w:tcPr>
          <w:p w14:paraId="704BCF67" w14:textId="77777777" w:rsidR="00B92A19" w:rsidRPr="00377905" w:rsidRDefault="00B92A19" w:rsidP="009F4667">
            <w:pPr>
              <w:rPr>
                <w:lang w:val="sk-SK"/>
              </w:rPr>
            </w:pPr>
            <w:r>
              <w:rPr>
                <w:lang w:val="sk-SK"/>
              </w:rPr>
              <w:t>6.</w:t>
            </w:r>
          </w:p>
        </w:tc>
        <w:tc>
          <w:tcPr>
            <w:tcW w:w="5387" w:type="dxa"/>
          </w:tcPr>
          <w:p w14:paraId="2760A253" w14:textId="77777777" w:rsidR="00B92A19" w:rsidRPr="00377905" w:rsidRDefault="00B92A19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TJ Slávia Svidník</w:t>
            </w:r>
            <w:r>
              <w:rPr>
                <w:lang w:val="sk-SK"/>
              </w:rPr>
              <w:t xml:space="preserve"> B</w:t>
            </w:r>
          </w:p>
        </w:tc>
      </w:tr>
    </w:tbl>
    <w:p w14:paraId="4F4DD705" w14:textId="77777777" w:rsidR="00B92A19" w:rsidRDefault="00B92A19" w:rsidP="00B92A19">
      <w:pPr>
        <w:pStyle w:val="Odsekzoznamu"/>
        <w:ind w:left="1440"/>
        <w:rPr>
          <w:b/>
          <w:bCs/>
          <w:lang w:val="sk-SK"/>
        </w:rPr>
      </w:pPr>
    </w:p>
    <w:p w14:paraId="783EC9C8" w14:textId="1F44D645" w:rsidR="00B92A19" w:rsidRPr="00377905" w:rsidRDefault="00B92A19" w:rsidP="00B92A19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155911F3" w14:textId="27F548FC" w:rsidR="00B92A19" w:rsidRDefault="00B92A19" w:rsidP="00B92A19">
      <w:pPr>
        <w:spacing w:after="0"/>
        <w:ind w:left="1440"/>
        <w:rPr>
          <w:lang w:val="sk-SK"/>
        </w:rPr>
      </w:pPr>
      <w:r w:rsidRPr="00B92A19">
        <w:rPr>
          <w:lang w:val="sk-SK"/>
        </w:rPr>
        <w:t>Turnajovým spôsobom v 1 skupine na 2 víťazné sety, 2-krát u </w:t>
      </w:r>
      <w:r w:rsidRPr="00B92A19">
        <w:rPr>
          <w:b/>
          <w:bCs/>
          <w:lang w:val="sk-SK"/>
        </w:rPr>
        <w:t>každého klubu</w:t>
      </w:r>
      <w:r w:rsidRPr="00B92A19">
        <w:rPr>
          <w:lang w:val="sk-SK"/>
        </w:rPr>
        <w:t xml:space="preserve"> </w:t>
      </w:r>
      <w:r>
        <w:rPr>
          <w:lang w:val="sk-SK"/>
        </w:rPr>
        <w:t>(8</w:t>
      </w:r>
      <w:r w:rsidRPr="009D6213">
        <w:rPr>
          <w:lang w:val="sk-SK"/>
        </w:rPr>
        <w:t xml:space="preserve"> kôl)</w:t>
      </w:r>
      <w:r>
        <w:rPr>
          <w:lang w:val="sk-SK"/>
        </w:rPr>
        <w:t xml:space="preserve"> . </w:t>
      </w:r>
      <w:r w:rsidRPr="00B92A19">
        <w:rPr>
          <w:lang w:val="sk-SK"/>
        </w:rPr>
        <w:t xml:space="preserve">Potrebné </w:t>
      </w:r>
      <w:r>
        <w:rPr>
          <w:lang w:val="sk-SK"/>
        </w:rPr>
        <w:t xml:space="preserve">sú </w:t>
      </w:r>
      <w:r w:rsidRPr="00B92A19">
        <w:rPr>
          <w:lang w:val="sk-SK"/>
        </w:rPr>
        <w:t>3 ihriská.</w:t>
      </w:r>
    </w:p>
    <w:p w14:paraId="46A33906" w14:textId="77777777" w:rsidR="00B92A19" w:rsidRPr="00B92A19" w:rsidRDefault="00B92A19" w:rsidP="00B92A19">
      <w:pPr>
        <w:spacing w:after="0"/>
        <w:ind w:left="1440"/>
        <w:rPr>
          <w:lang w:val="sk-SK"/>
        </w:rPr>
      </w:pPr>
    </w:p>
    <w:p w14:paraId="15125C11" w14:textId="77777777" w:rsidR="00B92A19" w:rsidRPr="00377905" w:rsidRDefault="00B92A19" w:rsidP="00B92A19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sobota.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B92A19" w:rsidRPr="00377905" w14:paraId="7C195393" w14:textId="77777777" w:rsidTr="009F4667">
        <w:tc>
          <w:tcPr>
            <w:tcW w:w="2551" w:type="dxa"/>
          </w:tcPr>
          <w:p w14:paraId="7C62A1E8" w14:textId="77777777" w:rsidR="00B92A19" w:rsidRPr="00377905" w:rsidRDefault="00B92A19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778" w:type="dxa"/>
          </w:tcPr>
          <w:p w14:paraId="6EEA4826" w14:textId="77777777" w:rsidR="00B92A19" w:rsidRPr="00377905" w:rsidRDefault="00B92A19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2CDED836" w14:textId="77777777" w:rsidR="00B92A19" w:rsidRPr="00377905" w:rsidRDefault="00B92A19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B92A19" w:rsidRPr="00377905" w14:paraId="34477542" w14:textId="77777777" w:rsidTr="009F4667">
        <w:tc>
          <w:tcPr>
            <w:tcW w:w="2551" w:type="dxa"/>
          </w:tcPr>
          <w:p w14:paraId="2D153BF0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22A93683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26.</w:t>
            </w:r>
          </w:p>
        </w:tc>
        <w:tc>
          <w:tcPr>
            <w:tcW w:w="1809" w:type="dxa"/>
          </w:tcPr>
          <w:p w14:paraId="509D0EA3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5AB7A550" w14:textId="77777777" w:rsidTr="009F4667">
        <w:tc>
          <w:tcPr>
            <w:tcW w:w="2551" w:type="dxa"/>
          </w:tcPr>
          <w:p w14:paraId="346A29FD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67D98D8C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</w:t>
            </w:r>
          </w:p>
        </w:tc>
        <w:tc>
          <w:tcPr>
            <w:tcW w:w="1809" w:type="dxa"/>
          </w:tcPr>
          <w:p w14:paraId="20182E5F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4E840AED" w14:textId="77777777" w:rsidTr="009F4667">
        <w:tc>
          <w:tcPr>
            <w:tcW w:w="2551" w:type="dxa"/>
          </w:tcPr>
          <w:p w14:paraId="524DCDBF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0DDAF081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14., 28.</w:t>
            </w:r>
          </w:p>
        </w:tc>
        <w:tc>
          <w:tcPr>
            <w:tcW w:w="1809" w:type="dxa"/>
          </w:tcPr>
          <w:p w14:paraId="23494FB8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6C488C5B" w14:textId="77777777" w:rsidTr="009F4667">
        <w:tc>
          <w:tcPr>
            <w:tcW w:w="2551" w:type="dxa"/>
          </w:tcPr>
          <w:p w14:paraId="3AA41212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43560C90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11.</w:t>
            </w:r>
          </w:p>
        </w:tc>
        <w:tc>
          <w:tcPr>
            <w:tcW w:w="1809" w:type="dxa"/>
          </w:tcPr>
          <w:p w14:paraId="572CC9DA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10771D61" w14:textId="77777777" w:rsidTr="009F4667">
        <w:tc>
          <w:tcPr>
            <w:tcW w:w="2551" w:type="dxa"/>
            <w:vAlign w:val="center"/>
          </w:tcPr>
          <w:p w14:paraId="363D68EF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lastRenderedPageBreak/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6CEF65A0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10., 24.</w:t>
            </w:r>
          </w:p>
        </w:tc>
        <w:tc>
          <w:tcPr>
            <w:tcW w:w="1809" w:type="dxa"/>
          </w:tcPr>
          <w:p w14:paraId="371A8BEF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B92A19" w:rsidRPr="00377905" w14:paraId="3E96BFF9" w14:textId="77777777" w:rsidTr="009F4667">
        <w:tc>
          <w:tcPr>
            <w:tcW w:w="2551" w:type="dxa"/>
          </w:tcPr>
          <w:p w14:paraId="44AEC5A4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778" w:type="dxa"/>
          </w:tcPr>
          <w:p w14:paraId="7FE0EF47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14.</w:t>
            </w:r>
          </w:p>
        </w:tc>
        <w:tc>
          <w:tcPr>
            <w:tcW w:w="1809" w:type="dxa"/>
          </w:tcPr>
          <w:p w14:paraId="73487AAA" w14:textId="77777777" w:rsidR="00B92A19" w:rsidRPr="00377905" w:rsidRDefault="00B92A19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2647E594" w14:textId="77777777" w:rsidR="00B92A19" w:rsidRDefault="00B92A19" w:rsidP="00B92A19">
      <w:pPr>
        <w:pStyle w:val="Odsekzoznamu"/>
        <w:ind w:left="360"/>
        <w:rPr>
          <w:lang w:val="sk-SK"/>
        </w:rPr>
      </w:pPr>
    </w:p>
    <w:p w14:paraId="14C21869" w14:textId="77777777" w:rsidR="00F40297" w:rsidRDefault="00F40297" w:rsidP="00F40297">
      <w:pPr>
        <w:pStyle w:val="Odsekzoznamu"/>
        <w:numPr>
          <w:ilvl w:val="1"/>
          <w:numId w:val="1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 xml:space="preserve">M SR </w:t>
      </w:r>
      <w:r>
        <w:rPr>
          <w:b/>
          <w:bCs/>
          <w:lang w:val="sk-SK"/>
        </w:rPr>
        <w:t>mladšie</w:t>
      </w:r>
      <w:r w:rsidRPr="00377905">
        <w:rPr>
          <w:b/>
          <w:bCs/>
          <w:lang w:val="sk-SK"/>
        </w:rPr>
        <w:t xml:space="preserve"> žia</w:t>
      </w:r>
      <w:r>
        <w:rPr>
          <w:b/>
          <w:bCs/>
          <w:lang w:val="sk-SK"/>
        </w:rPr>
        <w:t>čky</w:t>
      </w:r>
      <w:r w:rsidRPr="00377905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 xml:space="preserve">4-ky </w:t>
      </w:r>
      <w:r w:rsidRPr="00377905">
        <w:rPr>
          <w:b/>
          <w:bCs/>
          <w:lang w:val="sk-SK"/>
        </w:rPr>
        <w:t>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6299"/>
      </w:tblGrid>
      <w:tr w:rsidR="00F40297" w:rsidRPr="00F40297" w14:paraId="3741C726" w14:textId="77777777" w:rsidTr="009F4667">
        <w:tc>
          <w:tcPr>
            <w:tcW w:w="495" w:type="dxa"/>
          </w:tcPr>
          <w:p w14:paraId="752F23F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1.</w:t>
            </w:r>
          </w:p>
        </w:tc>
        <w:tc>
          <w:tcPr>
            <w:tcW w:w="6299" w:type="dxa"/>
          </w:tcPr>
          <w:p w14:paraId="2C82F6C6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ŠK Komenského Svidník</w:t>
            </w:r>
          </w:p>
        </w:tc>
      </w:tr>
      <w:tr w:rsidR="00F40297" w:rsidRPr="00F40297" w14:paraId="6FE7E910" w14:textId="77777777" w:rsidTr="009F4667">
        <w:tc>
          <w:tcPr>
            <w:tcW w:w="495" w:type="dxa"/>
          </w:tcPr>
          <w:p w14:paraId="7181BFA3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2.</w:t>
            </w:r>
          </w:p>
        </w:tc>
        <w:tc>
          <w:tcPr>
            <w:tcW w:w="6299" w:type="dxa"/>
          </w:tcPr>
          <w:p w14:paraId="19A1D15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MVK Stropkov</w:t>
            </w:r>
          </w:p>
        </w:tc>
      </w:tr>
      <w:tr w:rsidR="00F40297" w:rsidRPr="00F40297" w14:paraId="4606AB6D" w14:textId="77777777" w:rsidTr="009F4667">
        <w:tc>
          <w:tcPr>
            <w:tcW w:w="495" w:type="dxa"/>
          </w:tcPr>
          <w:p w14:paraId="2EE5067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3.</w:t>
            </w:r>
          </w:p>
        </w:tc>
        <w:tc>
          <w:tcPr>
            <w:tcW w:w="6299" w:type="dxa"/>
          </w:tcPr>
          <w:p w14:paraId="2335122A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ŠŠK ZŠ 8.mája Svidník A</w:t>
            </w:r>
          </w:p>
        </w:tc>
      </w:tr>
      <w:tr w:rsidR="00F40297" w:rsidRPr="00F40297" w14:paraId="4919D527" w14:textId="77777777" w:rsidTr="009F4667">
        <w:tc>
          <w:tcPr>
            <w:tcW w:w="495" w:type="dxa"/>
          </w:tcPr>
          <w:p w14:paraId="08EB4A18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4.</w:t>
            </w:r>
          </w:p>
        </w:tc>
        <w:tc>
          <w:tcPr>
            <w:tcW w:w="6299" w:type="dxa"/>
          </w:tcPr>
          <w:p w14:paraId="458637DC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ŠŠK ZŠ 8.mája Svidník B</w:t>
            </w:r>
          </w:p>
        </w:tc>
      </w:tr>
      <w:tr w:rsidR="00F40297" w:rsidRPr="00F40297" w14:paraId="45C2AA32" w14:textId="77777777" w:rsidTr="009F4667">
        <w:tc>
          <w:tcPr>
            <w:tcW w:w="495" w:type="dxa"/>
          </w:tcPr>
          <w:p w14:paraId="7F131806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5.</w:t>
            </w:r>
          </w:p>
        </w:tc>
        <w:tc>
          <w:tcPr>
            <w:tcW w:w="6299" w:type="dxa"/>
          </w:tcPr>
          <w:p w14:paraId="1A8D9CBC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 ZŠ Lendak</w:t>
            </w:r>
          </w:p>
        </w:tc>
      </w:tr>
      <w:tr w:rsidR="00F40297" w:rsidRPr="00F40297" w14:paraId="6765D8CA" w14:textId="77777777" w:rsidTr="009F4667">
        <w:tc>
          <w:tcPr>
            <w:tcW w:w="495" w:type="dxa"/>
          </w:tcPr>
          <w:p w14:paraId="58080818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6.</w:t>
            </w:r>
          </w:p>
        </w:tc>
        <w:tc>
          <w:tcPr>
            <w:tcW w:w="6299" w:type="dxa"/>
          </w:tcPr>
          <w:p w14:paraId="472B68F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 Junior 2012 Poprad</w:t>
            </w:r>
          </w:p>
        </w:tc>
      </w:tr>
      <w:tr w:rsidR="00F40297" w:rsidRPr="00F40297" w14:paraId="262A4D4B" w14:textId="77777777" w:rsidTr="009F4667">
        <w:tc>
          <w:tcPr>
            <w:tcW w:w="495" w:type="dxa"/>
          </w:tcPr>
          <w:p w14:paraId="493AA529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7.</w:t>
            </w:r>
          </w:p>
        </w:tc>
        <w:tc>
          <w:tcPr>
            <w:tcW w:w="6299" w:type="dxa"/>
          </w:tcPr>
          <w:p w14:paraId="69DEDF5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VKM Stará Ľubovňa</w:t>
            </w:r>
          </w:p>
        </w:tc>
      </w:tr>
      <w:tr w:rsidR="00F40297" w:rsidRPr="00F40297" w14:paraId="0BB26D60" w14:textId="77777777" w:rsidTr="009F4667">
        <w:tc>
          <w:tcPr>
            <w:tcW w:w="495" w:type="dxa"/>
          </w:tcPr>
          <w:p w14:paraId="3FE3FD6E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8.</w:t>
            </w:r>
          </w:p>
        </w:tc>
        <w:tc>
          <w:tcPr>
            <w:tcW w:w="6299" w:type="dxa"/>
          </w:tcPr>
          <w:p w14:paraId="287E2DDE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Volejbalový klub Spišská Nová Ves</w:t>
            </w:r>
          </w:p>
        </w:tc>
      </w:tr>
      <w:tr w:rsidR="00F40297" w:rsidRPr="00F40297" w14:paraId="18CBEDAC" w14:textId="77777777" w:rsidTr="009F4667">
        <w:tc>
          <w:tcPr>
            <w:tcW w:w="495" w:type="dxa"/>
          </w:tcPr>
          <w:p w14:paraId="571AB98A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9.</w:t>
            </w:r>
          </w:p>
        </w:tc>
        <w:tc>
          <w:tcPr>
            <w:tcW w:w="6299" w:type="dxa"/>
          </w:tcPr>
          <w:p w14:paraId="374CCFC8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VEA BARDEJOV</w:t>
            </w:r>
          </w:p>
        </w:tc>
      </w:tr>
      <w:tr w:rsidR="00F40297" w:rsidRPr="00F40297" w14:paraId="1955EE9B" w14:textId="77777777" w:rsidTr="009F4667">
        <w:tc>
          <w:tcPr>
            <w:tcW w:w="495" w:type="dxa"/>
          </w:tcPr>
          <w:p w14:paraId="626993EF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10.</w:t>
            </w:r>
          </w:p>
        </w:tc>
        <w:tc>
          <w:tcPr>
            <w:tcW w:w="6299" w:type="dxa"/>
          </w:tcPr>
          <w:p w14:paraId="075D175D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MVK Snina</w:t>
            </w:r>
          </w:p>
        </w:tc>
      </w:tr>
      <w:tr w:rsidR="00F40297" w:rsidRPr="00F40297" w14:paraId="076B1089" w14:textId="77777777" w:rsidTr="009F4667">
        <w:tc>
          <w:tcPr>
            <w:tcW w:w="495" w:type="dxa"/>
          </w:tcPr>
          <w:p w14:paraId="10AF5D0B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11.</w:t>
            </w:r>
          </w:p>
        </w:tc>
        <w:tc>
          <w:tcPr>
            <w:tcW w:w="6299" w:type="dxa"/>
          </w:tcPr>
          <w:p w14:paraId="32913355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 Humenné</w:t>
            </w:r>
          </w:p>
        </w:tc>
      </w:tr>
      <w:tr w:rsidR="00F40297" w:rsidRPr="00F40297" w14:paraId="04AD6C83" w14:textId="77777777" w:rsidTr="009F4667">
        <w:tc>
          <w:tcPr>
            <w:tcW w:w="495" w:type="dxa"/>
          </w:tcPr>
          <w:p w14:paraId="31660447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12.</w:t>
            </w:r>
          </w:p>
        </w:tc>
        <w:tc>
          <w:tcPr>
            <w:tcW w:w="6299" w:type="dxa"/>
          </w:tcPr>
          <w:p w14:paraId="31BEED96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MŠK VRANOV nad Topľou</w:t>
            </w:r>
          </w:p>
        </w:tc>
      </w:tr>
      <w:tr w:rsidR="00F40297" w:rsidRPr="00F40297" w14:paraId="5FC25407" w14:textId="77777777" w:rsidTr="009F4667">
        <w:tc>
          <w:tcPr>
            <w:tcW w:w="495" w:type="dxa"/>
          </w:tcPr>
          <w:p w14:paraId="0C2888FA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13.</w:t>
            </w:r>
          </w:p>
        </w:tc>
        <w:tc>
          <w:tcPr>
            <w:tcW w:w="6299" w:type="dxa"/>
          </w:tcPr>
          <w:p w14:paraId="0A1B98D2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VK Slávia TU Košice</w:t>
            </w:r>
          </w:p>
        </w:tc>
      </w:tr>
      <w:tr w:rsidR="00F40297" w:rsidRPr="00F40297" w14:paraId="48DC83D9" w14:textId="77777777" w:rsidTr="009F4667">
        <w:tc>
          <w:tcPr>
            <w:tcW w:w="495" w:type="dxa"/>
          </w:tcPr>
          <w:p w14:paraId="3D1E8309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14.</w:t>
            </w:r>
          </w:p>
        </w:tc>
        <w:tc>
          <w:tcPr>
            <w:tcW w:w="6299" w:type="dxa"/>
          </w:tcPr>
          <w:p w14:paraId="5695B8B9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 xml:space="preserve">TJ Sokol Giraltovce </w:t>
            </w:r>
          </w:p>
        </w:tc>
      </w:tr>
      <w:tr w:rsidR="00F40297" w:rsidRPr="00F40297" w14:paraId="04AC65F4" w14:textId="77777777" w:rsidTr="009F4667">
        <w:tc>
          <w:tcPr>
            <w:tcW w:w="495" w:type="dxa"/>
          </w:tcPr>
          <w:p w14:paraId="4EBAF239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15.</w:t>
            </w:r>
          </w:p>
        </w:tc>
        <w:tc>
          <w:tcPr>
            <w:tcW w:w="6299" w:type="dxa"/>
          </w:tcPr>
          <w:p w14:paraId="74EB5F1A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 xml:space="preserve">VK Prešov                                                        </w:t>
            </w:r>
          </w:p>
        </w:tc>
      </w:tr>
      <w:tr w:rsidR="00F40297" w:rsidRPr="00F40297" w14:paraId="1FAA1970" w14:textId="77777777" w:rsidTr="009F4667">
        <w:tc>
          <w:tcPr>
            <w:tcW w:w="495" w:type="dxa"/>
          </w:tcPr>
          <w:p w14:paraId="64CFFEB5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>16.</w:t>
            </w:r>
          </w:p>
        </w:tc>
        <w:tc>
          <w:tcPr>
            <w:tcW w:w="6299" w:type="dxa"/>
          </w:tcPr>
          <w:p w14:paraId="1A6B4105" w14:textId="77777777" w:rsidR="00F40297" w:rsidRPr="00F40297" w:rsidRDefault="00F40297" w:rsidP="009F4667">
            <w:pPr>
              <w:rPr>
                <w:lang w:val="sk-SK"/>
              </w:rPr>
            </w:pPr>
            <w:r w:rsidRPr="00F40297">
              <w:rPr>
                <w:lang w:val="sk-SK"/>
              </w:rPr>
              <w:t xml:space="preserve">ŠK ELBA Prešov </w:t>
            </w:r>
          </w:p>
        </w:tc>
      </w:tr>
    </w:tbl>
    <w:p w14:paraId="5B9E8F24" w14:textId="77777777" w:rsidR="00F40297" w:rsidRPr="00F40297" w:rsidRDefault="00F40297" w:rsidP="00F40297">
      <w:pPr>
        <w:pStyle w:val="Odsekzoznamu"/>
        <w:ind w:left="1440"/>
        <w:rPr>
          <w:b/>
          <w:bCs/>
          <w:lang w:val="sk-SK"/>
        </w:rPr>
      </w:pPr>
    </w:p>
    <w:p w14:paraId="6CE62D6B" w14:textId="0069FDFF" w:rsidR="00F40297" w:rsidRPr="00F40297" w:rsidRDefault="00F40297" w:rsidP="00F40297">
      <w:pPr>
        <w:pStyle w:val="Odsekzoznamu"/>
        <w:spacing w:after="0"/>
        <w:ind w:left="1440"/>
        <w:rPr>
          <w:b/>
          <w:bCs/>
          <w:lang w:val="sk-SK"/>
        </w:rPr>
      </w:pPr>
      <w:r w:rsidRPr="00F40297">
        <w:rPr>
          <w:b/>
          <w:bCs/>
          <w:lang w:val="sk-SK"/>
        </w:rPr>
        <w:t>Systém súťaže:</w:t>
      </w:r>
    </w:p>
    <w:p w14:paraId="55695DCD" w14:textId="11DE06F9" w:rsidR="00F40297" w:rsidRPr="00F40297" w:rsidRDefault="00F40297" w:rsidP="00F40297">
      <w:pPr>
        <w:spacing w:after="0"/>
        <w:ind w:left="1440"/>
        <w:rPr>
          <w:lang w:val="sk-SK"/>
        </w:rPr>
      </w:pPr>
      <w:r w:rsidRPr="00F40297">
        <w:rPr>
          <w:lang w:val="sk-SK"/>
        </w:rPr>
        <w:t xml:space="preserve">Turnajovým spôsobom na 2 víťazné sety v 4 skupinách po 4 družstvá. Družstvá budú rozdelené do skupín </w:t>
      </w:r>
      <w:r w:rsidR="00BA219F">
        <w:rPr>
          <w:lang w:val="sk-SK"/>
        </w:rPr>
        <w:t xml:space="preserve">na základe geografického kľúča </w:t>
      </w:r>
      <w:r w:rsidRPr="00F40297">
        <w:rPr>
          <w:lang w:val="sk-SK"/>
        </w:rPr>
        <w:t xml:space="preserve">nasledovne: </w:t>
      </w:r>
    </w:p>
    <w:tbl>
      <w:tblPr>
        <w:tblStyle w:val="Mriekatabuky"/>
        <w:tblW w:w="0" w:type="auto"/>
        <w:tblInd w:w="1555" w:type="dxa"/>
        <w:tblLook w:val="04A0" w:firstRow="1" w:lastRow="0" w:firstColumn="1" w:lastColumn="0" w:noHBand="0" w:noVBand="1"/>
      </w:tblPr>
      <w:tblGrid>
        <w:gridCol w:w="2132"/>
        <w:gridCol w:w="1887"/>
        <w:gridCol w:w="1888"/>
        <w:gridCol w:w="1888"/>
      </w:tblGrid>
      <w:tr w:rsidR="00F40297" w:rsidRPr="00F40297" w14:paraId="1F1CA9BF" w14:textId="77777777" w:rsidTr="009F4667">
        <w:tc>
          <w:tcPr>
            <w:tcW w:w="2132" w:type="dxa"/>
          </w:tcPr>
          <w:p w14:paraId="627BB195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b/>
                <w:bCs/>
                <w:lang w:val="sk-SK"/>
              </w:rPr>
              <w:t>Skupina A</w:t>
            </w:r>
            <w:r w:rsidRPr="00F40297">
              <w:rPr>
                <w:lang w:val="sk-SK"/>
              </w:rPr>
              <w:t> </w:t>
            </w:r>
          </w:p>
        </w:tc>
        <w:tc>
          <w:tcPr>
            <w:tcW w:w="1887" w:type="dxa"/>
          </w:tcPr>
          <w:p w14:paraId="3E587DAA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b/>
                <w:bCs/>
                <w:lang w:val="sk-SK"/>
              </w:rPr>
              <w:t>Skupina B</w:t>
            </w:r>
            <w:r w:rsidRPr="00F40297">
              <w:rPr>
                <w:lang w:val="sk-SK"/>
              </w:rPr>
              <w:t xml:space="preserve"> </w:t>
            </w:r>
          </w:p>
        </w:tc>
        <w:tc>
          <w:tcPr>
            <w:tcW w:w="1888" w:type="dxa"/>
          </w:tcPr>
          <w:p w14:paraId="63D9C91C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b/>
                <w:bCs/>
                <w:lang w:val="sk-SK"/>
              </w:rPr>
              <w:t>Skupina C</w:t>
            </w:r>
            <w:r w:rsidRPr="00F40297">
              <w:rPr>
                <w:lang w:val="sk-SK"/>
              </w:rPr>
              <w:t xml:space="preserve"> </w:t>
            </w:r>
          </w:p>
        </w:tc>
        <w:tc>
          <w:tcPr>
            <w:tcW w:w="1888" w:type="dxa"/>
          </w:tcPr>
          <w:p w14:paraId="350515A8" w14:textId="77777777" w:rsidR="00F40297" w:rsidRPr="00F40297" w:rsidRDefault="00F40297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F40297">
              <w:rPr>
                <w:b/>
                <w:bCs/>
                <w:lang w:val="sk-SK"/>
              </w:rPr>
              <w:t>Skupina D</w:t>
            </w:r>
          </w:p>
        </w:tc>
      </w:tr>
      <w:tr w:rsidR="00F40297" w:rsidRPr="00F40297" w14:paraId="00B9AB1E" w14:textId="77777777" w:rsidTr="009F4667">
        <w:tc>
          <w:tcPr>
            <w:tcW w:w="2132" w:type="dxa"/>
          </w:tcPr>
          <w:p w14:paraId="29A8C474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 Slávia TU Košice</w:t>
            </w:r>
          </w:p>
        </w:tc>
        <w:tc>
          <w:tcPr>
            <w:tcW w:w="1887" w:type="dxa"/>
          </w:tcPr>
          <w:p w14:paraId="4A85553B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ŠK Komenského Svidník</w:t>
            </w:r>
          </w:p>
        </w:tc>
        <w:tc>
          <w:tcPr>
            <w:tcW w:w="1888" w:type="dxa"/>
          </w:tcPr>
          <w:p w14:paraId="78239006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VKM Stará Ľubovňa</w:t>
            </w:r>
          </w:p>
        </w:tc>
        <w:tc>
          <w:tcPr>
            <w:tcW w:w="1888" w:type="dxa"/>
          </w:tcPr>
          <w:p w14:paraId="07591CFC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ŠK Gymnázium Humenné</w:t>
            </w:r>
          </w:p>
        </w:tc>
      </w:tr>
      <w:tr w:rsidR="00F40297" w:rsidRPr="00F40297" w14:paraId="00CAA0A9" w14:textId="77777777" w:rsidTr="009F4667">
        <w:tc>
          <w:tcPr>
            <w:tcW w:w="2132" w:type="dxa"/>
          </w:tcPr>
          <w:p w14:paraId="6DE660E2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VEA BARDEJOV</w:t>
            </w:r>
          </w:p>
        </w:tc>
        <w:tc>
          <w:tcPr>
            <w:tcW w:w="1887" w:type="dxa"/>
          </w:tcPr>
          <w:p w14:paraId="3A1FA6C7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MVK Stropkov</w:t>
            </w:r>
          </w:p>
        </w:tc>
        <w:tc>
          <w:tcPr>
            <w:tcW w:w="1888" w:type="dxa"/>
          </w:tcPr>
          <w:p w14:paraId="6B4DFC3A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 Junior 2012 Poprad</w:t>
            </w:r>
          </w:p>
        </w:tc>
        <w:tc>
          <w:tcPr>
            <w:tcW w:w="1888" w:type="dxa"/>
          </w:tcPr>
          <w:p w14:paraId="29D23867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MVK Snina</w:t>
            </w:r>
          </w:p>
        </w:tc>
      </w:tr>
      <w:tr w:rsidR="00F40297" w:rsidRPr="00F40297" w14:paraId="45ABBCE8" w14:textId="77777777" w:rsidTr="009F4667">
        <w:tc>
          <w:tcPr>
            <w:tcW w:w="2132" w:type="dxa"/>
          </w:tcPr>
          <w:p w14:paraId="788233AE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 Prešov</w:t>
            </w:r>
          </w:p>
        </w:tc>
        <w:tc>
          <w:tcPr>
            <w:tcW w:w="1887" w:type="dxa"/>
          </w:tcPr>
          <w:p w14:paraId="36059492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ŠŠK ZŠ 8.mája Svidník A</w:t>
            </w:r>
          </w:p>
        </w:tc>
        <w:tc>
          <w:tcPr>
            <w:tcW w:w="1888" w:type="dxa"/>
          </w:tcPr>
          <w:p w14:paraId="0F217BE2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VK ZŠ Lendak</w:t>
            </w:r>
          </w:p>
        </w:tc>
        <w:tc>
          <w:tcPr>
            <w:tcW w:w="1888" w:type="dxa"/>
          </w:tcPr>
          <w:p w14:paraId="129A5496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MŠK Vranov nad Topľou</w:t>
            </w:r>
          </w:p>
        </w:tc>
      </w:tr>
      <w:tr w:rsidR="00F40297" w:rsidRPr="00F40297" w14:paraId="2CE3FFF1" w14:textId="77777777" w:rsidTr="009F4667">
        <w:tc>
          <w:tcPr>
            <w:tcW w:w="2132" w:type="dxa"/>
          </w:tcPr>
          <w:p w14:paraId="687AF5E2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ŠK ELBA Prešov</w:t>
            </w:r>
          </w:p>
        </w:tc>
        <w:tc>
          <w:tcPr>
            <w:tcW w:w="1887" w:type="dxa"/>
          </w:tcPr>
          <w:p w14:paraId="5037C4A1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 xml:space="preserve">ŠŠK ZŠ 8.mája Svidník B </w:t>
            </w:r>
          </w:p>
        </w:tc>
        <w:tc>
          <w:tcPr>
            <w:tcW w:w="1888" w:type="dxa"/>
          </w:tcPr>
          <w:p w14:paraId="067F330D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Volejbalový klub Spišská Nová Ves</w:t>
            </w:r>
          </w:p>
        </w:tc>
        <w:tc>
          <w:tcPr>
            <w:tcW w:w="1888" w:type="dxa"/>
          </w:tcPr>
          <w:p w14:paraId="58D6360A" w14:textId="77777777" w:rsidR="00F40297" w:rsidRPr="00F40297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F40297">
              <w:rPr>
                <w:lang w:val="sk-SK"/>
              </w:rPr>
              <w:t>TJ Sokol Giraltovce</w:t>
            </w:r>
          </w:p>
        </w:tc>
      </w:tr>
    </w:tbl>
    <w:p w14:paraId="6C081C54" w14:textId="77777777" w:rsidR="00F40297" w:rsidRPr="00F40297" w:rsidRDefault="00F40297" w:rsidP="00F40297">
      <w:pPr>
        <w:spacing w:after="0"/>
        <w:rPr>
          <w:lang w:val="sk-SK"/>
        </w:rPr>
      </w:pPr>
    </w:p>
    <w:p w14:paraId="380F2EB0" w14:textId="11E6A64B" w:rsidR="00F40297" w:rsidRDefault="00F40297" w:rsidP="00F40297">
      <w:pPr>
        <w:spacing w:after="0"/>
        <w:ind w:left="1440"/>
        <w:rPr>
          <w:lang w:val="sk-SK"/>
        </w:rPr>
      </w:pPr>
      <w:r w:rsidRPr="00F40297">
        <w:rPr>
          <w:lang w:val="sk-SK"/>
        </w:rPr>
        <w:t xml:space="preserve">Po dohode družstiev budú </w:t>
      </w:r>
      <w:r>
        <w:rPr>
          <w:lang w:val="sk-SK"/>
        </w:rPr>
        <w:t xml:space="preserve">2 </w:t>
      </w:r>
      <w:r w:rsidRPr="00F40297">
        <w:rPr>
          <w:lang w:val="sk-SK"/>
        </w:rPr>
        <w:t>turnaje v jednotlivých skupinách organizovať nasledovné</w:t>
      </w:r>
      <w:r>
        <w:rPr>
          <w:lang w:val="sk-SK"/>
        </w:rPr>
        <w:t xml:space="preserve"> družstvá:</w:t>
      </w:r>
    </w:p>
    <w:p w14:paraId="44759262" w14:textId="48142333" w:rsidR="00F40297" w:rsidRDefault="00F40297" w:rsidP="00F40297">
      <w:pPr>
        <w:spacing w:after="0"/>
        <w:ind w:left="2160"/>
        <w:rPr>
          <w:lang w:val="sk-SK"/>
        </w:rPr>
      </w:pPr>
      <w:r w:rsidRPr="00F40297">
        <w:rPr>
          <w:b/>
          <w:bCs/>
          <w:lang w:val="sk-SK"/>
        </w:rPr>
        <w:t>Skupina A</w:t>
      </w:r>
      <w:r>
        <w:rPr>
          <w:lang w:val="sk-SK"/>
        </w:rPr>
        <w:t xml:space="preserve">: </w:t>
      </w:r>
      <w:r w:rsidRPr="00F40297">
        <w:rPr>
          <w:lang w:val="sk-SK"/>
        </w:rPr>
        <w:t>VEA BARDEJOV</w:t>
      </w:r>
      <w:r>
        <w:rPr>
          <w:lang w:val="sk-SK"/>
        </w:rPr>
        <w:t xml:space="preserve">, </w:t>
      </w:r>
      <w:r w:rsidRPr="00F40297">
        <w:rPr>
          <w:lang w:val="sk-SK"/>
        </w:rPr>
        <w:t>VK Prešov</w:t>
      </w:r>
    </w:p>
    <w:p w14:paraId="46573318" w14:textId="069A0228" w:rsidR="00F40297" w:rsidRDefault="00F40297" w:rsidP="00F40297">
      <w:pPr>
        <w:spacing w:after="0"/>
        <w:ind w:left="2160"/>
        <w:rPr>
          <w:lang w:val="sk-SK"/>
        </w:rPr>
      </w:pPr>
      <w:r w:rsidRPr="00F40297">
        <w:rPr>
          <w:b/>
          <w:bCs/>
          <w:lang w:val="sk-SK"/>
        </w:rPr>
        <w:t>Skupina B</w:t>
      </w:r>
      <w:r>
        <w:rPr>
          <w:lang w:val="sk-SK"/>
        </w:rPr>
        <w:t xml:space="preserve">: </w:t>
      </w:r>
      <w:r w:rsidRPr="00F40297">
        <w:rPr>
          <w:lang w:val="sk-SK"/>
        </w:rPr>
        <w:t>ŠK Komenského Svidník</w:t>
      </w:r>
      <w:r>
        <w:rPr>
          <w:lang w:val="sk-SK"/>
        </w:rPr>
        <w:t xml:space="preserve">, </w:t>
      </w:r>
      <w:r w:rsidRPr="00F40297">
        <w:rPr>
          <w:lang w:val="sk-SK"/>
        </w:rPr>
        <w:t>MVK Stropkov</w:t>
      </w:r>
    </w:p>
    <w:p w14:paraId="199D83E6" w14:textId="38D59A61" w:rsidR="00F40297" w:rsidRDefault="00F40297" w:rsidP="00F40297">
      <w:pPr>
        <w:spacing w:after="0"/>
        <w:ind w:left="2160"/>
        <w:rPr>
          <w:lang w:val="sk-SK"/>
        </w:rPr>
      </w:pPr>
      <w:r w:rsidRPr="00F40297">
        <w:rPr>
          <w:b/>
          <w:bCs/>
          <w:lang w:val="sk-SK"/>
        </w:rPr>
        <w:t>Skupina C</w:t>
      </w:r>
      <w:r>
        <w:rPr>
          <w:lang w:val="sk-SK"/>
        </w:rPr>
        <w:t xml:space="preserve">: </w:t>
      </w:r>
      <w:r w:rsidRPr="00F40297">
        <w:rPr>
          <w:lang w:val="sk-SK"/>
        </w:rPr>
        <w:t>VK Junior 2012 Poprad</w:t>
      </w:r>
      <w:r>
        <w:rPr>
          <w:lang w:val="sk-SK"/>
        </w:rPr>
        <w:t xml:space="preserve"> , </w:t>
      </w:r>
      <w:r w:rsidRPr="00F40297">
        <w:rPr>
          <w:lang w:val="sk-SK"/>
        </w:rPr>
        <w:t>Volejbalový klub Spišská Nová Ves</w:t>
      </w:r>
    </w:p>
    <w:p w14:paraId="3DA0EBFD" w14:textId="26AAFD79" w:rsidR="00F40297" w:rsidRDefault="00F40297" w:rsidP="00F40297">
      <w:pPr>
        <w:spacing w:after="0"/>
        <w:ind w:left="2160"/>
        <w:rPr>
          <w:lang w:val="sk-SK"/>
        </w:rPr>
      </w:pPr>
      <w:r w:rsidRPr="00F40297">
        <w:rPr>
          <w:b/>
          <w:bCs/>
          <w:lang w:val="sk-SK"/>
        </w:rPr>
        <w:t>Skupina D</w:t>
      </w:r>
      <w:r>
        <w:rPr>
          <w:lang w:val="sk-SK"/>
        </w:rPr>
        <w:t xml:space="preserve">: </w:t>
      </w:r>
      <w:r w:rsidRPr="00F40297">
        <w:rPr>
          <w:lang w:val="sk-SK"/>
        </w:rPr>
        <w:t>MVK Snina</w:t>
      </w:r>
      <w:r>
        <w:rPr>
          <w:lang w:val="sk-SK"/>
        </w:rPr>
        <w:t xml:space="preserve">, </w:t>
      </w:r>
      <w:r w:rsidRPr="00F40297">
        <w:rPr>
          <w:lang w:val="sk-SK"/>
        </w:rPr>
        <w:t>MŠK Vranov nad Topľou</w:t>
      </w:r>
    </w:p>
    <w:p w14:paraId="55C3800C" w14:textId="77777777" w:rsidR="00F40297" w:rsidRPr="00F40297" w:rsidRDefault="00F40297" w:rsidP="00F40297">
      <w:pPr>
        <w:spacing w:after="0"/>
        <w:ind w:left="1440"/>
        <w:rPr>
          <w:lang w:val="sk-SK"/>
        </w:rPr>
      </w:pPr>
    </w:p>
    <w:p w14:paraId="0D6E93C1" w14:textId="66A4A073" w:rsidR="00F40297" w:rsidRDefault="00F40297" w:rsidP="00A4462A">
      <w:pPr>
        <w:spacing w:after="0"/>
        <w:ind w:left="1440"/>
        <w:rPr>
          <w:lang w:val="sk-SK"/>
        </w:rPr>
      </w:pPr>
      <w:r>
        <w:rPr>
          <w:lang w:val="sk-SK"/>
        </w:rPr>
        <w:lastRenderedPageBreak/>
        <w:t>Prvé dve družstvá zo skupín A, B, C a D postupujú do nadstavbovej skupiny E, F podľa kľúča:</w:t>
      </w:r>
    </w:p>
    <w:p w14:paraId="6626F9C6" w14:textId="77777777" w:rsidR="00F40297" w:rsidRDefault="00F40297" w:rsidP="00A4462A">
      <w:pPr>
        <w:spacing w:after="0"/>
        <w:ind w:left="2160"/>
        <w:rPr>
          <w:lang w:val="sk-SK"/>
        </w:rPr>
      </w:pPr>
      <w:r>
        <w:rPr>
          <w:lang w:val="sk-SK"/>
        </w:rPr>
        <w:t>Skupina E A1, B2, C1, D2</w:t>
      </w:r>
    </w:p>
    <w:p w14:paraId="004916A5" w14:textId="77777777" w:rsidR="00F40297" w:rsidRDefault="00F40297" w:rsidP="00A4462A">
      <w:pPr>
        <w:spacing w:after="0"/>
        <w:ind w:left="2160"/>
        <w:rPr>
          <w:lang w:val="sk-SK"/>
        </w:rPr>
      </w:pPr>
      <w:r>
        <w:rPr>
          <w:lang w:val="sk-SK"/>
        </w:rPr>
        <w:t>Skupina F A2, B1, C2, D1</w:t>
      </w:r>
    </w:p>
    <w:p w14:paraId="0EF67922" w14:textId="6957AF44" w:rsidR="00F40297" w:rsidRDefault="00F40297" w:rsidP="00A4462A">
      <w:pPr>
        <w:spacing w:after="0"/>
        <w:ind w:left="1440"/>
        <w:rPr>
          <w:lang w:val="sk-SK"/>
        </w:rPr>
      </w:pPr>
      <w:r>
        <w:rPr>
          <w:lang w:val="sk-SK"/>
        </w:rPr>
        <w:t>Posledné dve družstvá zo skupín A, B, C a D postupujú do nadstavbovej skupiny G, H podľa kľúča:</w:t>
      </w:r>
    </w:p>
    <w:p w14:paraId="2091C1E1" w14:textId="77777777" w:rsidR="00F40297" w:rsidRDefault="00F40297" w:rsidP="00A4462A">
      <w:pPr>
        <w:spacing w:after="0"/>
        <w:ind w:left="2160"/>
        <w:rPr>
          <w:lang w:val="sk-SK"/>
        </w:rPr>
      </w:pPr>
      <w:r>
        <w:rPr>
          <w:lang w:val="sk-SK"/>
        </w:rPr>
        <w:t>Skupina G A3, B4, C3, D4</w:t>
      </w:r>
    </w:p>
    <w:p w14:paraId="12C7A33F" w14:textId="77777777" w:rsidR="00F40297" w:rsidRDefault="00F40297" w:rsidP="00A4462A">
      <w:pPr>
        <w:spacing w:after="0"/>
        <w:ind w:left="2160"/>
        <w:rPr>
          <w:lang w:val="sk-SK"/>
        </w:rPr>
      </w:pPr>
      <w:r>
        <w:rPr>
          <w:lang w:val="sk-SK"/>
        </w:rPr>
        <w:t>Skupina H A4, B3, C4, D3</w:t>
      </w:r>
    </w:p>
    <w:p w14:paraId="25F73F7B" w14:textId="77777777" w:rsidR="00A4462A" w:rsidRDefault="00A4462A" w:rsidP="00A4462A">
      <w:pPr>
        <w:spacing w:after="0"/>
        <w:ind w:left="2160"/>
        <w:rPr>
          <w:lang w:val="sk-SK"/>
        </w:rPr>
      </w:pPr>
    </w:p>
    <w:p w14:paraId="0FCE7105" w14:textId="77777777" w:rsidR="00F40297" w:rsidRDefault="00F40297" w:rsidP="00A4462A">
      <w:pPr>
        <w:spacing w:after="0"/>
        <w:ind w:left="1440"/>
        <w:rPr>
          <w:lang w:val="sk-SK"/>
        </w:rPr>
      </w:pPr>
      <w:r>
        <w:rPr>
          <w:lang w:val="sk-SK"/>
        </w:rPr>
        <w:t xml:space="preserve">Prvé dve družstvá zo skupín E a F postupujú do skupiny o 1.-4. miesto, posledné dve družstvá do skupiny o 5.-8. miesto. </w:t>
      </w:r>
    </w:p>
    <w:p w14:paraId="7DD28B14" w14:textId="77777777" w:rsidR="00F40297" w:rsidRDefault="00F40297" w:rsidP="00A4462A">
      <w:pPr>
        <w:spacing w:after="0"/>
        <w:ind w:left="1440"/>
        <w:rPr>
          <w:lang w:val="sk-SK"/>
        </w:rPr>
      </w:pPr>
      <w:r>
        <w:rPr>
          <w:lang w:val="sk-SK"/>
        </w:rPr>
        <w:t xml:space="preserve">Prvé dve družstvá zo skupín G a H postupujú do skupiny o 9.-12. miesto, posledné dve družstvá do skupiny o 12.-16. miesto. </w:t>
      </w:r>
    </w:p>
    <w:p w14:paraId="112E7C4C" w14:textId="157C9F10" w:rsidR="00F40297" w:rsidRDefault="00F40297" w:rsidP="00A4462A">
      <w:pPr>
        <w:spacing w:after="0"/>
        <w:ind w:left="1440"/>
        <w:rPr>
          <w:lang w:val="sk-SK"/>
        </w:rPr>
      </w:pPr>
      <w:r>
        <w:rPr>
          <w:lang w:val="sk-SK"/>
        </w:rPr>
        <w:t xml:space="preserve">Vo všetkých nadstavbových skupinách a skupinách o umiestnenie sa odohrajú turnaje na 2 víťazné sety u každého družstva v skupine. </w:t>
      </w:r>
      <w:r w:rsidRPr="00282888">
        <w:rPr>
          <w:lang w:val="sk-SK"/>
        </w:rPr>
        <w:t>Spolu 10 kôl.</w:t>
      </w:r>
    </w:p>
    <w:p w14:paraId="3A8448DE" w14:textId="77777777" w:rsidR="00A4462A" w:rsidRPr="00CA248B" w:rsidRDefault="00A4462A" w:rsidP="00A4462A">
      <w:pPr>
        <w:spacing w:after="0"/>
        <w:ind w:left="1440"/>
        <w:rPr>
          <w:lang w:val="sk-SK"/>
        </w:rPr>
      </w:pPr>
    </w:p>
    <w:p w14:paraId="3F63372B" w14:textId="77777777" w:rsidR="00F40297" w:rsidRDefault="00F40297" w:rsidP="00F40297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 xml:space="preserve">Hrací deň </w:t>
      </w:r>
      <w:r>
        <w:rPr>
          <w:b/>
          <w:bCs/>
          <w:lang w:val="sk-SK"/>
        </w:rPr>
        <w:t>nedeľa</w:t>
      </w:r>
      <w:r w:rsidRPr="00377905">
        <w:rPr>
          <w:b/>
          <w:bCs/>
          <w:lang w:val="sk-SK"/>
        </w:rPr>
        <w:t>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F40297" w:rsidRPr="00377905" w14:paraId="3183448D" w14:textId="77777777" w:rsidTr="009F4667">
        <w:tc>
          <w:tcPr>
            <w:tcW w:w="2551" w:type="dxa"/>
          </w:tcPr>
          <w:p w14:paraId="5C483201" w14:textId="77777777" w:rsidR="00F40297" w:rsidRPr="00377905" w:rsidRDefault="00F40297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778" w:type="dxa"/>
          </w:tcPr>
          <w:p w14:paraId="58B331D8" w14:textId="77777777" w:rsidR="00F40297" w:rsidRPr="00377905" w:rsidRDefault="00F40297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6D8C115E" w14:textId="77777777" w:rsidR="00F40297" w:rsidRPr="00377905" w:rsidRDefault="00F40297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F40297" w:rsidRPr="00377905" w14:paraId="52314748" w14:textId="77777777" w:rsidTr="009F4667">
        <w:tc>
          <w:tcPr>
            <w:tcW w:w="2551" w:type="dxa"/>
          </w:tcPr>
          <w:p w14:paraId="13E9A360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052D5EAA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  <w:tc>
          <w:tcPr>
            <w:tcW w:w="1809" w:type="dxa"/>
          </w:tcPr>
          <w:p w14:paraId="3895497E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F40297" w:rsidRPr="00377905" w14:paraId="739419B6" w14:textId="77777777" w:rsidTr="009F4667">
        <w:tc>
          <w:tcPr>
            <w:tcW w:w="2551" w:type="dxa"/>
          </w:tcPr>
          <w:p w14:paraId="47886D32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57D20169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 xml:space="preserve">12., </w:t>
            </w:r>
            <w:r w:rsidRPr="008B7DB2">
              <w:rPr>
                <w:lang w:val="sk-SK"/>
              </w:rPr>
              <w:t>2</w:t>
            </w:r>
            <w:r>
              <w:rPr>
                <w:lang w:val="sk-SK"/>
              </w:rPr>
              <w:t>6</w:t>
            </w:r>
            <w:r w:rsidRPr="008B7DB2">
              <w:rPr>
                <w:lang w:val="sk-SK"/>
              </w:rPr>
              <w:t>.</w:t>
            </w:r>
          </w:p>
        </w:tc>
        <w:tc>
          <w:tcPr>
            <w:tcW w:w="1809" w:type="dxa"/>
          </w:tcPr>
          <w:p w14:paraId="2E8D08B7" w14:textId="38CE3948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Základná časť</w:t>
            </w:r>
          </w:p>
        </w:tc>
      </w:tr>
      <w:tr w:rsidR="00F40297" w:rsidRPr="00377905" w14:paraId="0DB02D10" w14:textId="77777777" w:rsidTr="009F4667">
        <w:tc>
          <w:tcPr>
            <w:tcW w:w="2551" w:type="dxa"/>
          </w:tcPr>
          <w:p w14:paraId="13AB5507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2EE9B567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10.</w:t>
            </w:r>
          </w:p>
        </w:tc>
        <w:tc>
          <w:tcPr>
            <w:tcW w:w="1809" w:type="dxa"/>
          </w:tcPr>
          <w:p w14:paraId="56E0EB4F" w14:textId="47D0E628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Nadstavbová časť</w:t>
            </w:r>
          </w:p>
        </w:tc>
      </w:tr>
      <w:tr w:rsidR="00F40297" w:rsidRPr="00377905" w14:paraId="7D1CFBBE" w14:textId="77777777" w:rsidTr="009F4667">
        <w:tc>
          <w:tcPr>
            <w:tcW w:w="2551" w:type="dxa"/>
          </w:tcPr>
          <w:p w14:paraId="3ABD7FDA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12DE9B26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14.</w:t>
            </w:r>
            <w:r>
              <w:rPr>
                <w:lang w:val="sk-SK"/>
              </w:rPr>
              <w:t>, 28.</w:t>
            </w:r>
          </w:p>
        </w:tc>
        <w:tc>
          <w:tcPr>
            <w:tcW w:w="1809" w:type="dxa"/>
          </w:tcPr>
          <w:p w14:paraId="00F2C931" w14:textId="07F5DF9F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Nadstavbová časť</w:t>
            </w:r>
          </w:p>
        </w:tc>
      </w:tr>
      <w:tr w:rsidR="00F40297" w:rsidRPr="00377905" w14:paraId="093059B9" w14:textId="77777777" w:rsidTr="009F4667">
        <w:tc>
          <w:tcPr>
            <w:tcW w:w="2551" w:type="dxa"/>
          </w:tcPr>
          <w:p w14:paraId="5BF2A8E6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0746751F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11.</w:t>
            </w:r>
          </w:p>
        </w:tc>
        <w:tc>
          <w:tcPr>
            <w:tcW w:w="1809" w:type="dxa"/>
          </w:tcPr>
          <w:p w14:paraId="3507D983" w14:textId="7E907ED8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Nadstavbová časť</w:t>
            </w:r>
          </w:p>
        </w:tc>
      </w:tr>
      <w:tr w:rsidR="00F40297" w:rsidRPr="00377905" w14:paraId="5BCA8C42" w14:textId="77777777" w:rsidTr="009F4667">
        <w:tc>
          <w:tcPr>
            <w:tcW w:w="2551" w:type="dxa"/>
            <w:vAlign w:val="center"/>
          </w:tcPr>
          <w:p w14:paraId="1EEECD99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4A5233AF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10.</w:t>
            </w:r>
            <w:r>
              <w:rPr>
                <w:lang w:val="sk-SK"/>
              </w:rPr>
              <w:t>, 24.</w:t>
            </w:r>
          </w:p>
        </w:tc>
        <w:tc>
          <w:tcPr>
            <w:tcW w:w="1809" w:type="dxa"/>
          </w:tcPr>
          <w:p w14:paraId="4E9596E4" w14:textId="2F7438A2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O umiestnenie</w:t>
            </w:r>
          </w:p>
        </w:tc>
      </w:tr>
      <w:tr w:rsidR="00F40297" w:rsidRPr="00377905" w14:paraId="0E87788A" w14:textId="77777777" w:rsidTr="009F4667">
        <w:tc>
          <w:tcPr>
            <w:tcW w:w="2551" w:type="dxa"/>
          </w:tcPr>
          <w:p w14:paraId="04739B3E" w14:textId="77777777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778" w:type="dxa"/>
          </w:tcPr>
          <w:p w14:paraId="62175624" w14:textId="77777777" w:rsidR="00F40297" w:rsidRPr="008B7DB2" w:rsidRDefault="00F40297" w:rsidP="009F4667">
            <w:pPr>
              <w:pStyle w:val="Odsekzoznamu"/>
              <w:ind w:left="0"/>
              <w:rPr>
                <w:lang w:val="sk-SK"/>
              </w:rPr>
            </w:pPr>
            <w:r w:rsidRPr="008B7DB2">
              <w:rPr>
                <w:lang w:val="sk-SK"/>
              </w:rPr>
              <w:t>14.</w:t>
            </w:r>
            <w:r>
              <w:rPr>
                <w:lang w:val="sk-SK"/>
              </w:rPr>
              <w:t>, 28.</w:t>
            </w:r>
          </w:p>
        </w:tc>
        <w:tc>
          <w:tcPr>
            <w:tcW w:w="1809" w:type="dxa"/>
          </w:tcPr>
          <w:p w14:paraId="34507AE5" w14:textId="64CB5E98" w:rsidR="00F40297" w:rsidRPr="00377905" w:rsidRDefault="00F40297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O umiestnenie</w:t>
            </w:r>
          </w:p>
        </w:tc>
      </w:tr>
    </w:tbl>
    <w:p w14:paraId="2662ED63" w14:textId="77777777" w:rsidR="00F40297" w:rsidRDefault="00F40297" w:rsidP="00B92A19">
      <w:pPr>
        <w:pStyle w:val="Odsekzoznamu"/>
        <w:ind w:left="360"/>
        <w:rPr>
          <w:lang w:val="sk-SK"/>
        </w:rPr>
      </w:pPr>
    </w:p>
    <w:p w14:paraId="0FB8478C" w14:textId="77777777" w:rsidR="001B1063" w:rsidRDefault="001B1063" w:rsidP="001B1063">
      <w:pPr>
        <w:pStyle w:val="Odsekzoznamu"/>
        <w:numPr>
          <w:ilvl w:val="1"/>
          <w:numId w:val="1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 xml:space="preserve">M SR </w:t>
      </w:r>
      <w:r>
        <w:rPr>
          <w:b/>
          <w:bCs/>
          <w:lang w:val="sk-SK"/>
        </w:rPr>
        <w:t>mladšie</w:t>
      </w:r>
      <w:r w:rsidRPr="00377905">
        <w:rPr>
          <w:b/>
          <w:bCs/>
          <w:lang w:val="sk-SK"/>
        </w:rPr>
        <w:t xml:space="preserve"> žia</w:t>
      </w:r>
      <w:r>
        <w:rPr>
          <w:b/>
          <w:bCs/>
          <w:lang w:val="sk-SK"/>
        </w:rPr>
        <w:t>čky</w:t>
      </w:r>
      <w:r w:rsidRPr="00377905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 xml:space="preserve">3-ky </w:t>
      </w:r>
      <w:r w:rsidRPr="00377905">
        <w:rPr>
          <w:b/>
          <w:bCs/>
          <w:lang w:val="sk-SK"/>
        </w:rPr>
        <w:t>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6299"/>
      </w:tblGrid>
      <w:tr w:rsidR="001B1063" w:rsidRPr="00377905" w14:paraId="0DA1BF09" w14:textId="77777777" w:rsidTr="009F4667">
        <w:tc>
          <w:tcPr>
            <w:tcW w:w="495" w:type="dxa"/>
          </w:tcPr>
          <w:p w14:paraId="2B9D8F84" w14:textId="77777777" w:rsidR="001B1063" w:rsidRPr="00377905" w:rsidRDefault="001B1063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6299" w:type="dxa"/>
          </w:tcPr>
          <w:p w14:paraId="569783A2" w14:textId="77777777" w:rsidR="001B1063" w:rsidRPr="00377905" w:rsidRDefault="001B1063" w:rsidP="009F4667">
            <w:pPr>
              <w:rPr>
                <w:lang w:val="sk-SK"/>
              </w:rPr>
            </w:pPr>
            <w:r w:rsidRPr="00F4447F">
              <w:t xml:space="preserve">MVK </w:t>
            </w:r>
            <w:r w:rsidRPr="00092C63">
              <w:t>Stropkov</w:t>
            </w:r>
            <w:r>
              <w:t xml:space="preserve"> A</w:t>
            </w:r>
          </w:p>
        </w:tc>
      </w:tr>
      <w:tr w:rsidR="001B1063" w:rsidRPr="00377905" w14:paraId="67F1CDED" w14:textId="77777777" w:rsidTr="009F4667">
        <w:tc>
          <w:tcPr>
            <w:tcW w:w="495" w:type="dxa"/>
          </w:tcPr>
          <w:p w14:paraId="112A864D" w14:textId="77777777" w:rsidR="001B1063" w:rsidRPr="00377905" w:rsidRDefault="001B1063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6299" w:type="dxa"/>
          </w:tcPr>
          <w:p w14:paraId="276EFD22" w14:textId="77777777" w:rsidR="001B1063" w:rsidRPr="00377905" w:rsidRDefault="001B1063" w:rsidP="009F4667">
            <w:pPr>
              <w:rPr>
                <w:lang w:val="sk-SK"/>
              </w:rPr>
            </w:pPr>
            <w:r w:rsidRPr="00F4447F">
              <w:t xml:space="preserve">MVK </w:t>
            </w:r>
            <w:r w:rsidRPr="00092C63">
              <w:t>Stropkov</w:t>
            </w:r>
            <w:r>
              <w:t xml:space="preserve"> B</w:t>
            </w:r>
          </w:p>
        </w:tc>
      </w:tr>
      <w:tr w:rsidR="001B1063" w:rsidRPr="00377905" w14:paraId="7EC457AA" w14:textId="77777777" w:rsidTr="009F4667">
        <w:tc>
          <w:tcPr>
            <w:tcW w:w="495" w:type="dxa"/>
          </w:tcPr>
          <w:p w14:paraId="4275EF5D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3.</w:t>
            </w:r>
          </w:p>
        </w:tc>
        <w:tc>
          <w:tcPr>
            <w:tcW w:w="6299" w:type="dxa"/>
          </w:tcPr>
          <w:p w14:paraId="416C9CB3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TJ Sokol GIRALTOVCE</w:t>
            </w:r>
          </w:p>
        </w:tc>
      </w:tr>
      <w:tr w:rsidR="001B1063" w:rsidRPr="00377905" w14:paraId="27AB246F" w14:textId="77777777" w:rsidTr="009F4667">
        <w:tc>
          <w:tcPr>
            <w:tcW w:w="495" w:type="dxa"/>
          </w:tcPr>
          <w:p w14:paraId="4D641064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4.</w:t>
            </w:r>
          </w:p>
        </w:tc>
        <w:tc>
          <w:tcPr>
            <w:tcW w:w="6299" w:type="dxa"/>
          </w:tcPr>
          <w:p w14:paraId="12D59B15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MVK Snina</w:t>
            </w:r>
          </w:p>
        </w:tc>
      </w:tr>
      <w:tr w:rsidR="001B1063" w:rsidRPr="008234D9" w14:paraId="047FC232" w14:textId="77777777" w:rsidTr="009F4667">
        <w:tc>
          <w:tcPr>
            <w:tcW w:w="495" w:type="dxa"/>
          </w:tcPr>
          <w:p w14:paraId="6BA18BD1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5.</w:t>
            </w:r>
          </w:p>
        </w:tc>
        <w:tc>
          <w:tcPr>
            <w:tcW w:w="6299" w:type="dxa"/>
          </w:tcPr>
          <w:p w14:paraId="2F7DB46F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VK Junior 2012 Poprad</w:t>
            </w:r>
          </w:p>
        </w:tc>
      </w:tr>
      <w:tr w:rsidR="001B1063" w:rsidRPr="008234D9" w14:paraId="672E1B50" w14:textId="77777777" w:rsidTr="009F4667">
        <w:tc>
          <w:tcPr>
            <w:tcW w:w="495" w:type="dxa"/>
          </w:tcPr>
          <w:p w14:paraId="3449B0A9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6.</w:t>
            </w:r>
          </w:p>
        </w:tc>
        <w:tc>
          <w:tcPr>
            <w:tcW w:w="6299" w:type="dxa"/>
          </w:tcPr>
          <w:p w14:paraId="0A0B1B97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MVK Powerfit Podolínec</w:t>
            </w:r>
          </w:p>
        </w:tc>
      </w:tr>
      <w:tr w:rsidR="001B1063" w:rsidRPr="00377905" w14:paraId="1FD7CEB7" w14:textId="77777777" w:rsidTr="009F4667">
        <w:tc>
          <w:tcPr>
            <w:tcW w:w="495" w:type="dxa"/>
          </w:tcPr>
          <w:p w14:paraId="6EDAB363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7.</w:t>
            </w:r>
          </w:p>
        </w:tc>
        <w:tc>
          <w:tcPr>
            <w:tcW w:w="6299" w:type="dxa"/>
          </w:tcPr>
          <w:p w14:paraId="5720C94F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Volejbalový klub Spišská Nová Ves A</w:t>
            </w:r>
          </w:p>
        </w:tc>
      </w:tr>
      <w:tr w:rsidR="001B1063" w:rsidRPr="00474C7B" w14:paraId="681EDB6C" w14:textId="77777777" w:rsidTr="009F4667">
        <w:tc>
          <w:tcPr>
            <w:tcW w:w="495" w:type="dxa"/>
          </w:tcPr>
          <w:p w14:paraId="3522155A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8.</w:t>
            </w:r>
          </w:p>
        </w:tc>
        <w:tc>
          <w:tcPr>
            <w:tcW w:w="6299" w:type="dxa"/>
          </w:tcPr>
          <w:p w14:paraId="7799F37C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Volejbalový klub Spišská Nová Ves B</w:t>
            </w:r>
          </w:p>
        </w:tc>
      </w:tr>
      <w:tr w:rsidR="001B1063" w:rsidRPr="00377905" w14:paraId="5F52169F" w14:textId="77777777" w:rsidTr="009F4667">
        <w:tc>
          <w:tcPr>
            <w:tcW w:w="495" w:type="dxa"/>
          </w:tcPr>
          <w:p w14:paraId="02D4B659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9.</w:t>
            </w:r>
          </w:p>
        </w:tc>
        <w:tc>
          <w:tcPr>
            <w:tcW w:w="6299" w:type="dxa"/>
          </w:tcPr>
          <w:p w14:paraId="35642E54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VK Slávia TU Košice</w:t>
            </w:r>
          </w:p>
        </w:tc>
      </w:tr>
      <w:tr w:rsidR="001B1063" w:rsidRPr="00F57F06" w14:paraId="4B974561" w14:textId="77777777" w:rsidTr="009F4667">
        <w:tc>
          <w:tcPr>
            <w:tcW w:w="495" w:type="dxa"/>
          </w:tcPr>
          <w:p w14:paraId="6B3AB4E4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10.</w:t>
            </w:r>
          </w:p>
        </w:tc>
        <w:tc>
          <w:tcPr>
            <w:tcW w:w="6299" w:type="dxa"/>
          </w:tcPr>
          <w:p w14:paraId="463A7495" w14:textId="77777777" w:rsidR="001B1063" w:rsidRPr="00092C63" w:rsidRDefault="001B1063" w:rsidP="009F4667">
            <w:pPr>
              <w:rPr>
                <w:lang w:val="sk-SK"/>
              </w:rPr>
            </w:pPr>
            <w:r w:rsidRPr="00092C63">
              <w:rPr>
                <w:lang w:val="sk-SK"/>
              </w:rPr>
              <w:t>ŠK Komenského Svidník A</w:t>
            </w:r>
          </w:p>
        </w:tc>
      </w:tr>
      <w:tr w:rsidR="001B1063" w:rsidRPr="00377905" w14:paraId="0D7EF362" w14:textId="77777777" w:rsidTr="009F4667">
        <w:tc>
          <w:tcPr>
            <w:tcW w:w="495" w:type="dxa"/>
          </w:tcPr>
          <w:p w14:paraId="054D7E7F" w14:textId="77777777" w:rsidR="001B1063" w:rsidRPr="00377905" w:rsidRDefault="001B1063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11.</w:t>
            </w:r>
          </w:p>
        </w:tc>
        <w:tc>
          <w:tcPr>
            <w:tcW w:w="6299" w:type="dxa"/>
          </w:tcPr>
          <w:p w14:paraId="08FA82F7" w14:textId="77777777" w:rsidR="001B1063" w:rsidRPr="00377905" w:rsidRDefault="001B1063" w:rsidP="009F4667">
            <w:pPr>
              <w:rPr>
                <w:lang w:val="sk-SK"/>
              </w:rPr>
            </w:pPr>
            <w:r w:rsidRPr="00F4447F">
              <w:t xml:space="preserve">ŠK </w:t>
            </w:r>
            <w:r w:rsidRPr="00092C63">
              <w:rPr>
                <w:lang w:val="sk-SK"/>
              </w:rPr>
              <w:t>Komenského Svidník B</w:t>
            </w:r>
          </w:p>
        </w:tc>
      </w:tr>
      <w:tr w:rsidR="001B1063" w:rsidRPr="00377905" w14:paraId="706D6F83" w14:textId="77777777" w:rsidTr="009F4667">
        <w:tc>
          <w:tcPr>
            <w:tcW w:w="495" w:type="dxa"/>
          </w:tcPr>
          <w:p w14:paraId="5A4BAC2D" w14:textId="77777777" w:rsidR="001B1063" w:rsidRPr="00377905" w:rsidRDefault="001B1063" w:rsidP="009F4667">
            <w:pPr>
              <w:rPr>
                <w:lang w:val="sk-SK"/>
              </w:rPr>
            </w:pPr>
            <w:r w:rsidRPr="00377905">
              <w:rPr>
                <w:lang w:val="sk-SK"/>
              </w:rPr>
              <w:t>1</w:t>
            </w:r>
            <w:r>
              <w:rPr>
                <w:lang w:val="sk-SK"/>
              </w:rPr>
              <w:t>2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6299" w:type="dxa"/>
          </w:tcPr>
          <w:p w14:paraId="24190F52" w14:textId="77777777" w:rsidR="001B1063" w:rsidRPr="00377905" w:rsidRDefault="001B1063" w:rsidP="009F4667">
            <w:pPr>
              <w:rPr>
                <w:lang w:val="sk-SK"/>
              </w:rPr>
            </w:pPr>
            <w:r w:rsidRPr="00A40870">
              <w:rPr>
                <w:lang w:val="sk-SK"/>
              </w:rPr>
              <w:t xml:space="preserve">ŠŠK ZŠ 8.mája </w:t>
            </w:r>
            <w:r w:rsidRPr="00092C63">
              <w:rPr>
                <w:lang w:val="sk-SK"/>
              </w:rPr>
              <w:t>Svidník</w:t>
            </w:r>
            <w:r>
              <w:rPr>
                <w:lang w:val="sk-SK"/>
              </w:rPr>
              <w:t xml:space="preserve"> A</w:t>
            </w:r>
          </w:p>
        </w:tc>
      </w:tr>
      <w:tr w:rsidR="001B1063" w:rsidRPr="00474C7B" w14:paraId="1F166AE7" w14:textId="77777777" w:rsidTr="009F4667">
        <w:tc>
          <w:tcPr>
            <w:tcW w:w="495" w:type="dxa"/>
          </w:tcPr>
          <w:p w14:paraId="315BF3AB" w14:textId="77777777" w:rsidR="001B1063" w:rsidRPr="00377905" w:rsidRDefault="001B1063" w:rsidP="009F4667">
            <w:pPr>
              <w:rPr>
                <w:lang w:val="sk-SK"/>
              </w:rPr>
            </w:pPr>
            <w:r>
              <w:rPr>
                <w:lang w:val="sk-SK"/>
              </w:rPr>
              <w:t>13.</w:t>
            </w:r>
          </w:p>
        </w:tc>
        <w:tc>
          <w:tcPr>
            <w:tcW w:w="6299" w:type="dxa"/>
          </w:tcPr>
          <w:p w14:paraId="2F9FC35C" w14:textId="77777777" w:rsidR="001B1063" w:rsidRPr="00377905" w:rsidRDefault="001B1063" w:rsidP="009F4667">
            <w:pPr>
              <w:rPr>
                <w:lang w:val="sk-SK"/>
              </w:rPr>
            </w:pPr>
            <w:r w:rsidRPr="00A40870">
              <w:rPr>
                <w:lang w:val="sk-SK"/>
              </w:rPr>
              <w:t xml:space="preserve">ŠŠK ZŠ 8.mája </w:t>
            </w:r>
            <w:r w:rsidRPr="00092C63">
              <w:rPr>
                <w:lang w:val="sk-SK"/>
              </w:rPr>
              <w:t>Svidník</w:t>
            </w:r>
            <w:r>
              <w:rPr>
                <w:lang w:val="sk-SK"/>
              </w:rPr>
              <w:t xml:space="preserve"> B</w:t>
            </w:r>
          </w:p>
        </w:tc>
      </w:tr>
    </w:tbl>
    <w:p w14:paraId="3A0FE886" w14:textId="77777777" w:rsidR="001B1063" w:rsidRDefault="001B1063" w:rsidP="001B1063">
      <w:pPr>
        <w:pStyle w:val="Odsekzoznamu"/>
        <w:ind w:left="1440"/>
        <w:rPr>
          <w:b/>
          <w:bCs/>
          <w:lang w:val="sk-SK"/>
        </w:rPr>
      </w:pPr>
    </w:p>
    <w:p w14:paraId="0F5836E6" w14:textId="7AD56C11" w:rsidR="001B1063" w:rsidRPr="00377905" w:rsidRDefault="001B1063" w:rsidP="00F23F57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0B55974B" w14:textId="77777777" w:rsidR="00F23F57" w:rsidRDefault="001B1063" w:rsidP="00F23F57">
      <w:pPr>
        <w:spacing w:after="0"/>
        <w:ind w:left="1440"/>
        <w:jc w:val="both"/>
        <w:rPr>
          <w:lang w:val="sk-SK"/>
        </w:rPr>
      </w:pPr>
      <w:r w:rsidRPr="00F23F57">
        <w:rPr>
          <w:lang w:val="sk-SK"/>
        </w:rPr>
        <w:lastRenderedPageBreak/>
        <w:t xml:space="preserve">Turnajovým spôsobom na 2 víťazné sety v 3 skupinách </w:t>
      </w:r>
      <w:r w:rsidR="00F23F57">
        <w:rPr>
          <w:lang w:val="sk-SK"/>
        </w:rPr>
        <w:t xml:space="preserve">A, B a C </w:t>
      </w:r>
      <w:r w:rsidRPr="00F23F57">
        <w:rPr>
          <w:lang w:val="sk-SK"/>
        </w:rPr>
        <w:t>po 4 a 5 družstiev.</w:t>
      </w:r>
    </w:p>
    <w:p w14:paraId="463EBD57" w14:textId="3FB27FF6" w:rsidR="001B1063" w:rsidRPr="00F23F57" w:rsidRDefault="001B1063" w:rsidP="00F23F57">
      <w:pPr>
        <w:spacing w:after="0"/>
        <w:ind w:left="1440"/>
        <w:jc w:val="both"/>
        <w:rPr>
          <w:lang w:val="sk-SK"/>
        </w:rPr>
      </w:pPr>
      <w:r w:rsidRPr="00F23F57">
        <w:rPr>
          <w:lang w:val="sk-SK"/>
        </w:rPr>
        <w:t>V </w:t>
      </w:r>
      <w:r w:rsidR="00F23F57">
        <w:rPr>
          <w:lang w:val="sk-SK"/>
        </w:rPr>
        <w:t>B</w:t>
      </w:r>
      <w:r w:rsidRPr="00F23F57">
        <w:rPr>
          <w:lang w:val="sk-SK"/>
        </w:rPr>
        <w:t xml:space="preserve"> skupine </w:t>
      </w:r>
      <w:r w:rsidR="00F23F57">
        <w:rPr>
          <w:lang w:val="sk-SK"/>
        </w:rPr>
        <w:t xml:space="preserve">družstvo </w:t>
      </w:r>
      <w:r w:rsidR="00F23F57" w:rsidRPr="00092C63">
        <w:rPr>
          <w:lang w:val="sk-SK"/>
        </w:rPr>
        <w:t>Volejbalový klub Spišská Nová Ves B</w:t>
      </w:r>
      <w:r w:rsidR="00F23F57" w:rsidRPr="00F23F57">
        <w:rPr>
          <w:lang w:val="sk-SK"/>
        </w:rPr>
        <w:t xml:space="preserve"> </w:t>
      </w:r>
      <w:r w:rsidRPr="00F23F57">
        <w:rPr>
          <w:lang w:val="sk-SK"/>
        </w:rPr>
        <w:t xml:space="preserve">nebude organizovať turnaj a v každom kole má 1 družstvo </w:t>
      </w:r>
      <w:r w:rsidR="00F23F57">
        <w:rPr>
          <w:lang w:val="sk-SK"/>
        </w:rPr>
        <w:t xml:space="preserve">tejto skupiny </w:t>
      </w:r>
      <w:r w:rsidRPr="00F23F57">
        <w:rPr>
          <w:lang w:val="sk-SK"/>
        </w:rPr>
        <w:t>voľno</w:t>
      </w:r>
      <w:r w:rsidR="00F23F57">
        <w:rPr>
          <w:lang w:val="sk-SK"/>
        </w:rPr>
        <w:t xml:space="preserve">. </w:t>
      </w:r>
      <w:r w:rsidRPr="00F23F57">
        <w:rPr>
          <w:lang w:val="sk-SK"/>
        </w:rPr>
        <w:t xml:space="preserve">Družstvá </w:t>
      </w:r>
      <w:r w:rsidR="00F23F57">
        <w:rPr>
          <w:lang w:val="sk-SK"/>
        </w:rPr>
        <w:t>s</w:t>
      </w:r>
      <w:r w:rsidRPr="00F23F57">
        <w:rPr>
          <w:lang w:val="sk-SK"/>
        </w:rPr>
        <w:t>ú rozdelené do skupín nasledovn</w:t>
      </w:r>
      <w:r w:rsidR="00F23F57">
        <w:rPr>
          <w:lang w:val="sk-SK"/>
        </w:rPr>
        <w:t>e</w:t>
      </w:r>
      <w:r w:rsidRPr="00F23F57">
        <w:rPr>
          <w:lang w:val="sk-SK"/>
        </w:rPr>
        <w:t>:</w:t>
      </w:r>
    </w:p>
    <w:p w14:paraId="6FF29DC0" w14:textId="77777777" w:rsidR="001B1063" w:rsidRPr="00F069B6" w:rsidRDefault="001B1063" w:rsidP="001B1063">
      <w:pPr>
        <w:pStyle w:val="Odsekzoznamu"/>
        <w:ind w:left="1800"/>
        <w:rPr>
          <w:lang w:val="sk-SK"/>
        </w:rPr>
      </w:pPr>
    </w:p>
    <w:tbl>
      <w:tblPr>
        <w:tblStyle w:val="Mriekatabuky"/>
        <w:tblW w:w="7796" w:type="dxa"/>
        <w:tblInd w:w="1555" w:type="dxa"/>
        <w:tblLook w:val="04A0" w:firstRow="1" w:lastRow="0" w:firstColumn="1" w:lastColumn="0" w:noHBand="0" w:noVBand="1"/>
      </w:tblPr>
      <w:tblGrid>
        <w:gridCol w:w="2693"/>
        <w:gridCol w:w="2551"/>
        <w:gridCol w:w="2552"/>
      </w:tblGrid>
      <w:tr w:rsidR="001B1063" w14:paraId="5F1A6222" w14:textId="77777777" w:rsidTr="009F4667">
        <w:tc>
          <w:tcPr>
            <w:tcW w:w="2693" w:type="dxa"/>
          </w:tcPr>
          <w:p w14:paraId="518C8933" w14:textId="77777777" w:rsidR="001B10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b/>
                <w:bCs/>
                <w:lang w:val="sk-SK"/>
              </w:rPr>
              <w:t>Skupina A</w:t>
            </w:r>
            <w:r w:rsidRPr="00377905">
              <w:rPr>
                <w:lang w:val="sk-SK"/>
              </w:rPr>
              <w:t> </w:t>
            </w:r>
          </w:p>
        </w:tc>
        <w:tc>
          <w:tcPr>
            <w:tcW w:w="2551" w:type="dxa"/>
          </w:tcPr>
          <w:p w14:paraId="1778488A" w14:textId="77777777" w:rsidR="001B10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b/>
                <w:bCs/>
                <w:lang w:val="sk-SK"/>
              </w:rPr>
              <w:t>Skupina B</w:t>
            </w:r>
            <w:r w:rsidRPr="00377905">
              <w:rPr>
                <w:lang w:val="sk-SK"/>
              </w:rPr>
              <w:t xml:space="preserve"> </w:t>
            </w:r>
          </w:p>
        </w:tc>
        <w:tc>
          <w:tcPr>
            <w:tcW w:w="2552" w:type="dxa"/>
          </w:tcPr>
          <w:p w14:paraId="7C8395E5" w14:textId="77777777" w:rsidR="001B10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b/>
                <w:bCs/>
                <w:lang w:val="sk-SK"/>
              </w:rPr>
              <w:t>Skupina C</w:t>
            </w:r>
            <w:r w:rsidRPr="00377905">
              <w:rPr>
                <w:lang w:val="sk-SK"/>
              </w:rPr>
              <w:t xml:space="preserve"> </w:t>
            </w:r>
          </w:p>
        </w:tc>
      </w:tr>
      <w:tr w:rsidR="001B1063" w14:paraId="4854677D" w14:textId="77777777" w:rsidTr="009F4667">
        <w:tc>
          <w:tcPr>
            <w:tcW w:w="2693" w:type="dxa"/>
          </w:tcPr>
          <w:p w14:paraId="12339A94" w14:textId="77777777" w:rsidR="001B1063" w:rsidRPr="00092C63" w:rsidRDefault="001B1063" w:rsidP="009F4667">
            <w:pPr>
              <w:pStyle w:val="Odsekzoznamu"/>
              <w:spacing w:after="160" w:line="259" w:lineRule="auto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MVK Stropkov A</w:t>
            </w:r>
          </w:p>
        </w:tc>
        <w:tc>
          <w:tcPr>
            <w:tcW w:w="2551" w:type="dxa"/>
          </w:tcPr>
          <w:p w14:paraId="60BDECA4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Volejbalový klub Spišská Nová Ves A</w:t>
            </w:r>
          </w:p>
        </w:tc>
        <w:tc>
          <w:tcPr>
            <w:tcW w:w="2552" w:type="dxa"/>
          </w:tcPr>
          <w:p w14:paraId="712C375A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ŠŠK ZŠ 8.mája Svidník A</w:t>
            </w:r>
          </w:p>
        </w:tc>
      </w:tr>
      <w:tr w:rsidR="001B1063" w:rsidRPr="00534B82" w14:paraId="5074A06C" w14:textId="77777777" w:rsidTr="009F4667">
        <w:tc>
          <w:tcPr>
            <w:tcW w:w="2693" w:type="dxa"/>
          </w:tcPr>
          <w:p w14:paraId="6913008C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MVK Stropkov B</w:t>
            </w:r>
          </w:p>
        </w:tc>
        <w:tc>
          <w:tcPr>
            <w:tcW w:w="2551" w:type="dxa"/>
          </w:tcPr>
          <w:p w14:paraId="1908E868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Volejbalový klub Spišská Nová Ves B</w:t>
            </w:r>
          </w:p>
        </w:tc>
        <w:tc>
          <w:tcPr>
            <w:tcW w:w="2552" w:type="dxa"/>
          </w:tcPr>
          <w:p w14:paraId="05C8A6B1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ŠŠK ZŠ 8.mája Svidník B</w:t>
            </w:r>
          </w:p>
          <w:p w14:paraId="7DAF7DA8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B1063" w14:paraId="4633D425" w14:textId="77777777" w:rsidTr="009F4667">
        <w:tc>
          <w:tcPr>
            <w:tcW w:w="2693" w:type="dxa"/>
          </w:tcPr>
          <w:p w14:paraId="253B3BF5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ŠK Komenského Svidník A</w:t>
            </w:r>
          </w:p>
        </w:tc>
        <w:tc>
          <w:tcPr>
            <w:tcW w:w="2551" w:type="dxa"/>
          </w:tcPr>
          <w:p w14:paraId="6C77EEFB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MVK Powerfit Podolínec</w:t>
            </w:r>
          </w:p>
        </w:tc>
        <w:tc>
          <w:tcPr>
            <w:tcW w:w="2552" w:type="dxa"/>
          </w:tcPr>
          <w:p w14:paraId="5018103D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MVK Snina</w:t>
            </w:r>
          </w:p>
        </w:tc>
      </w:tr>
      <w:tr w:rsidR="001B1063" w14:paraId="280678F5" w14:textId="77777777" w:rsidTr="009F4667">
        <w:tc>
          <w:tcPr>
            <w:tcW w:w="2693" w:type="dxa"/>
          </w:tcPr>
          <w:p w14:paraId="4D5E5D11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ŠK Komenského Svidník B</w:t>
            </w:r>
          </w:p>
        </w:tc>
        <w:tc>
          <w:tcPr>
            <w:tcW w:w="2551" w:type="dxa"/>
          </w:tcPr>
          <w:p w14:paraId="382535E9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VK Junior 2012 Poprad</w:t>
            </w:r>
          </w:p>
        </w:tc>
        <w:tc>
          <w:tcPr>
            <w:tcW w:w="2552" w:type="dxa"/>
          </w:tcPr>
          <w:p w14:paraId="0691F23B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TJ Sokol GIRALTOVCE</w:t>
            </w:r>
          </w:p>
        </w:tc>
      </w:tr>
      <w:tr w:rsidR="001B1063" w14:paraId="3630EDD9" w14:textId="77777777" w:rsidTr="009F4667">
        <w:tc>
          <w:tcPr>
            <w:tcW w:w="2693" w:type="dxa"/>
          </w:tcPr>
          <w:p w14:paraId="1B5B1956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</w:p>
        </w:tc>
        <w:tc>
          <w:tcPr>
            <w:tcW w:w="2551" w:type="dxa"/>
          </w:tcPr>
          <w:p w14:paraId="10E7B2EA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092C63">
              <w:rPr>
                <w:lang w:val="sk-SK"/>
              </w:rPr>
              <w:t>VK Slávia TU Košice</w:t>
            </w:r>
          </w:p>
        </w:tc>
        <w:tc>
          <w:tcPr>
            <w:tcW w:w="2552" w:type="dxa"/>
          </w:tcPr>
          <w:p w14:paraId="23C7771A" w14:textId="77777777" w:rsidR="001B1063" w:rsidRPr="00092C63" w:rsidRDefault="001B1063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0AFBE9DE" w14:textId="77777777" w:rsidR="00CC5EA0" w:rsidRDefault="00CC5EA0" w:rsidP="00A4462A">
      <w:pPr>
        <w:spacing w:after="0"/>
        <w:ind w:left="1440"/>
        <w:rPr>
          <w:lang w:val="sk-SK"/>
        </w:rPr>
      </w:pPr>
    </w:p>
    <w:p w14:paraId="3B9CF2B2" w14:textId="63DAE717" w:rsidR="001B1063" w:rsidRDefault="00CC5EA0" w:rsidP="00A4462A">
      <w:pPr>
        <w:spacing w:after="0"/>
        <w:ind w:left="1440"/>
        <w:rPr>
          <w:lang w:val="sk-SK"/>
        </w:rPr>
      </w:pPr>
      <w:r>
        <w:rPr>
          <w:lang w:val="sk-SK"/>
        </w:rPr>
        <w:t>Následne d</w:t>
      </w:r>
      <w:r w:rsidR="001B1063">
        <w:rPr>
          <w:lang w:val="sk-SK"/>
        </w:rPr>
        <w:t xml:space="preserve">ružstvá </w:t>
      </w:r>
      <w:r>
        <w:rPr>
          <w:lang w:val="sk-SK"/>
        </w:rPr>
        <w:t>umiestnené na 1. mieste v </w:t>
      </w:r>
      <w:r w:rsidR="001B1063">
        <w:rPr>
          <w:lang w:val="sk-SK"/>
        </w:rPr>
        <w:t>skup</w:t>
      </w:r>
      <w:r>
        <w:rPr>
          <w:lang w:val="sk-SK"/>
        </w:rPr>
        <w:t>i</w:t>
      </w:r>
      <w:r w:rsidR="001B1063">
        <w:rPr>
          <w:lang w:val="sk-SK"/>
        </w:rPr>
        <w:t>n</w:t>
      </w:r>
      <w:r>
        <w:rPr>
          <w:lang w:val="sk-SK"/>
        </w:rPr>
        <w:t xml:space="preserve">ách </w:t>
      </w:r>
      <w:r w:rsidR="001B1063">
        <w:rPr>
          <w:lang w:val="sk-SK"/>
        </w:rPr>
        <w:t xml:space="preserve"> A, B, C  </w:t>
      </w:r>
      <w:r>
        <w:rPr>
          <w:lang w:val="sk-SK"/>
        </w:rPr>
        <w:t>postúpia</w:t>
      </w:r>
      <w:r w:rsidR="001B1063">
        <w:rPr>
          <w:lang w:val="sk-SK"/>
        </w:rPr>
        <w:t xml:space="preserve"> do skupiny o 1.-3. miesto. </w:t>
      </w:r>
      <w:r>
        <w:rPr>
          <w:lang w:val="sk-SK"/>
        </w:rPr>
        <w:t>D</w:t>
      </w:r>
      <w:r w:rsidR="001B1063">
        <w:rPr>
          <w:lang w:val="sk-SK"/>
        </w:rPr>
        <w:t xml:space="preserve">ružstvá </w:t>
      </w:r>
      <w:r>
        <w:rPr>
          <w:lang w:val="sk-SK"/>
        </w:rPr>
        <w:t xml:space="preserve">na 2. miestach </w:t>
      </w:r>
      <w:r w:rsidR="001B1063">
        <w:rPr>
          <w:lang w:val="sk-SK"/>
        </w:rPr>
        <w:t xml:space="preserve">postupujú do skupiny o 4.-6. miesto. </w:t>
      </w:r>
      <w:r w:rsidR="00282888">
        <w:rPr>
          <w:lang w:val="sk-SK"/>
        </w:rPr>
        <w:t>D</w:t>
      </w:r>
      <w:r w:rsidR="001B1063">
        <w:rPr>
          <w:lang w:val="sk-SK"/>
        </w:rPr>
        <w:t xml:space="preserve">ružstvá </w:t>
      </w:r>
      <w:r w:rsidR="00282888">
        <w:rPr>
          <w:lang w:val="sk-SK"/>
        </w:rPr>
        <w:t>na 3. miestach</w:t>
      </w:r>
      <w:r w:rsidR="001B1063">
        <w:rPr>
          <w:lang w:val="sk-SK"/>
        </w:rPr>
        <w:t xml:space="preserve">  postupujú do skupiny o 7.-9. miesto</w:t>
      </w:r>
      <w:r w:rsidR="00282888">
        <w:rPr>
          <w:lang w:val="sk-SK"/>
        </w:rPr>
        <w:t xml:space="preserve"> a posledné </w:t>
      </w:r>
      <w:r w:rsidR="001B1063">
        <w:rPr>
          <w:lang w:val="sk-SK"/>
        </w:rPr>
        <w:t xml:space="preserve">družstvá družstvo zo skupín A, B, C </w:t>
      </w:r>
      <w:r w:rsidR="000C0C71">
        <w:rPr>
          <w:lang w:val="sk-SK"/>
        </w:rPr>
        <w:t>a štvrté družstvo zo skupiny B</w:t>
      </w:r>
      <w:r w:rsidR="001B1063">
        <w:rPr>
          <w:lang w:val="sk-SK"/>
        </w:rPr>
        <w:t xml:space="preserve"> post</w:t>
      </w:r>
      <w:r w:rsidR="00282888">
        <w:rPr>
          <w:lang w:val="sk-SK"/>
        </w:rPr>
        <w:t>ú</w:t>
      </w:r>
      <w:r w:rsidR="001B1063">
        <w:rPr>
          <w:lang w:val="sk-SK"/>
        </w:rPr>
        <w:t>p</w:t>
      </w:r>
      <w:r w:rsidR="00282888">
        <w:rPr>
          <w:lang w:val="sk-SK"/>
        </w:rPr>
        <w:t xml:space="preserve">ia </w:t>
      </w:r>
      <w:r w:rsidR="001B1063">
        <w:rPr>
          <w:lang w:val="sk-SK"/>
        </w:rPr>
        <w:t>do skupiny o 10.-13. miesto</w:t>
      </w:r>
      <w:r w:rsidR="00282888">
        <w:rPr>
          <w:lang w:val="sk-SK"/>
        </w:rPr>
        <w:t>.</w:t>
      </w:r>
    </w:p>
    <w:p w14:paraId="0F177C0C" w14:textId="60A3FEBA" w:rsidR="001B1063" w:rsidRDefault="001B1063" w:rsidP="00A4462A">
      <w:pPr>
        <w:spacing w:after="0"/>
        <w:ind w:left="1440"/>
        <w:rPr>
          <w:lang w:val="sk-SK"/>
        </w:rPr>
      </w:pPr>
      <w:r>
        <w:rPr>
          <w:lang w:val="sk-SK"/>
        </w:rPr>
        <w:t xml:space="preserve">V skupinách o umiestnenie sa odohrajú turnaje na 2 víťazné sety u každého družstva v skupine. </w:t>
      </w:r>
      <w:r w:rsidR="00282888" w:rsidRPr="00282888">
        <w:rPr>
          <w:lang w:val="sk-SK"/>
        </w:rPr>
        <w:t xml:space="preserve">Spolu </w:t>
      </w:r>
      <w:r w:rsidR="00282888">
        <w:rPr>
          <w:lang w:val="sk-SK"/>
        </w:rPr>
        <w:t>8</w:t>
      </w:r>
      <w:r w:rsidR="00282888" w:rsidRPr="00282888">
        <w:rPr>
          <w:lang w:val="sk-SK"/>
        </w:rPr>
        <w:t xml:space="preserve"> kôl.</w:t>
      </w:r>
    </w:p>
    <w:p w14:paraId="12FE829F" w14:textId="77777777" w:rsidR="001B1063" w:rsidRDefault="001B1063" w:rsidP="001B1063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 xml:space="preserve">Hrací deň </w:t>
      </w:r>
      <w:r>
        <w:rPr>
          <w:b/>
          <w:bCs/>
          <w:lang w:val="sk-SK"/>
        </w:rPr>
        <w:t>nedeľ</w:t>
      </w:r>
      <w:r>
        <w:rPr>
          <w:b/>
          <w:bCs/>
          <w:lang w:val="de-DE"/>
        </w:rPr>
        <w:t>a</w:t>
      </w:r>
      <w:r w:rsidRPr="00377905">
        <w:rPr>
          <w:b/>
          <w:bCs/>
          <w:lang w:val="sk-SK"/>
        </w:rPr>
        <w:t>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1B1063" w:rsidRPr="00377905" w14:paraId="52E01805" w14:textId="77777777" w:rsidTr="009F4667">
        <w:tc>
          <w:tcPr>
            <w:tcW w:w="2551" w:type="dxa"/>
          </w:tcPr>
          <w:p w14:paraId="48E5D252" w14:textId="77777777" w:rsidR="001B1063" w:rsidRPr="00377905" w:rsidRDefault="001B1063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778" w:type="dxa"/>
          </w:tcPr>
          <w:p w14:paraId="33C27559" w14:textId="77777777" w:rsidR="001B1063" w:rsidRPr="00377905" w:rsidRDefault="001B1063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461C9DD7" w14:textId="77777777" w:rsidR="001B1063" w:rsidRPr="00377905" w:rsidRDefault="001B1063" w:rsidP="009F4667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1B1063" w:rsidRPr="00377905" w14:paraId="468D2BD3" w14:textId="77777777" w:rsidTr="009F4667">
        <w:tc>
          <w:tcPr>
            <w:tcW w:w="2551" w:type="dxa"/>
          </w:tcPr>
          <w:p w14:paraId="786AD6CF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35BFB012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3., 17.</w:t>
            </w:r>
          </w:p>
        </w:tc>
        <w:tc>
          <w:tcPr>
            <w:tcW w:w="1809" w:type="dxa"/>
          </w:tcPr>
          <w:p w14:paraId="15D27989" w14:textId="49251E63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B1063" w:rsidRPr="00377905" w14:paraId="1050685D" w14:textId="77777777" w:rsidTr="009F4667">
        <w:tc>
          <w:tcPr>
            <w:tcW w:w="2551" w:type="dxa"/>
          </w:tcPr>
          <w:p w14:paraId="30D71A31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471489CA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21.</w:t>
            </w:r>
          </w:p>
        </w:tc>
        <w:tc>
          <w:tcPr>
            <w:tcW w:w="1809" w:type="dxa"/>
          </w:tcPr>
          <w:p w14:paraId="79F6E8DD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B1063" w:rsidRPr="00377905" w14:paraId="370F0DB7" w14:textId="77777777" w:rsidTr="009F4667">
        <w:tc>
          <w:tcPr>
            <w:tcW w:w="2551" w:type="dxa"/>
          </w:tcPr>
          <w:p w14:paraId="77C077D9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2DC2A549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4., 18.</w:t>
            </w:r>
          </w:p>
        </w:tc>
        <w:tc>
          <w:tcPr>
            <w:tcW w:w="1809" w:type="dxa"/>
          </w:tcPr>
          <w:p w14:paraId="1F4BB943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B1063" w:rsidRPr="00377905" w14:paraId="3D68A7DF" w14:textId="77777777" w:rsidTr="009F4667">
        <w:tc>
          <w:tcPr>
            <w:tcW w:w="2551" w:type="dxa"/>
            <w:vAlign w:val="center"/>
          </w:tcPr>
          <w:p w14:paraId="578DFF2B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7D82FEB7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17.</w:t>
            </w:r>
          </w:p>
        </w:tc>
        <w:tc>
          <w:tcPr>
            <w:tcW w:w="1809" w:type="dxa"/>
          </w:tcPr>
          <w:p w14:paraId="2572BA7A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B1063" w:rsidRPr="00377905" w14:paraId="15E4CA9B" w14:textId="77777777" w:rsidTr="009F4667">
        <w:tc>
          <w:tcPr>
            <w:tcW w:w="2551" w:type="dxa"/>
          </w:tcPr>
          <w:p w14:paraId="72FCEFC6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778" w:type="dxa"/>
          </w:tcPr>
          <w:p w14:paraId="6C876FFE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7., 21.</w:t>
            </w:r>
          </w:p>
        </w:tc>
        <w:tc>
          <w:tcPr>
            <w:tcW w:w="1809" w:type="dxa"/>
          </w:tcPr>
          <w:p w14:paraId="22E06739" w14:textId="77777777" w:rsidR="001B1063" w:rsidRPr="00377905" w:rsidRDefault="001B1063" w:rsidP="009F4667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2FBD85C8" w14:textId="77777777" w:rsidR="00F40297" w:rsidRPr="00B92A19" w:rsidRDefault="00F40297" w:rsidP="00B92A19">
      <w:pPr>
        <w:pStyle w:val="Odsekzoznamu"/>
        <w:ind w:left="360"/>
        <w:rPr>
          <w:lang w:val="sk-SK"/>
        </w:rPr>
      </w:pPr>
    </w:p>
    <w:p w14:paraId="7B42EE09" w14:textId="36FE5294" w:rsidR="00766913" w:rsidRPr="00AF7BBB" w:rsidRDefault="00B92A19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Doplnenie s</w:t>
      </w:r>
      <w:r w:rsidR="00D1415D">
        <w:rPr>
          <w:b/>
          <w:bCs/>
          <w:sz w:val="28"/>
          <w:szCs w:val="28"/>
          <w:lang w:val="sk-SK"/>
        </w:rPr>
        <w:t>ystém</w:t>
      </w:r>
      <w:r w:rsidR="00F23F57">
        <w:rPr>
          <w:b/>
          <w:bCs/>
          <w:sz w:val="28"/>
          <w:szCs w:val="28"/>
          <w:lang w:val="sk-SK"/>
        </w:rPr>
        <w:t>u</w:t>
      </w:r>
      <w:r w:rsidR="00D1415D">
        <w:rPr>
          <w:b/>
          <w:bCs/>
          <w:sz w:val="28"/>
          <w:szCs w:val="28"/>
          <w:lang w:val="sk-SK"/>
        </w:rPr>
        <w:t xml:space="preserve"> súťaží ObV Východ SVF 2023/2024</w:t>
      </w:r>
    </w:p>
    <w:bookmarkEnd w:id="2"/>
    <w:p w14:paraId="5134B0F6" w14:textId="77777777" w:rsidR="009818D7" w:rsidRPr="009818D7" w:rsidRDefault="009818D7" w:rsidP="00542CB0">
      <w:pPr>
        <w:pStyle w:val="Odsekzoznamu"/>
        <w:jc w:val="both"/>
        <w:rPr>
          <w:rFonts w:cstheme="minorHAnsi"/>
          <w:sz w:val="10"/>
          <w:szCs w:val="10"/>
          <w:lang w:val="sk-SK"/>
        </w:rPr>
      </w:pPr>
    </w:p>
    <w:p w14:paraId="13CD966D" w14:textId="50A13B74" w:rsidR="004344EC" w:rsidRDefault="004344EC" w:rsidP="004344EC">
      <w:pPr>
        <w:pStyle w:val="Odsekzoznamu"/>
        <w:numPr>
          <w:ilvl w:val="0"/>
          <w:numId w:val="27"/>
        </w:numPr>
        <w:rPr>
          <w:b/>
          <w:bCs/>
          <w:lang w:val="sk-SK"/>
        </w:rPr>
      </w:pPr>
      <w:r>
        <w:rPr>
          <w:b/>
          <w:bCs/>
          <w:lang w:val="sk-SK"/>
        </w:rPr>
        <w:t xml:space="preserve">2. liga juniorky </w:t>
      </w:r>
      <w:r w:rsidRPr="00377905">
        <w:rPr>
          <w:b/>
          <w:bCs/>
          <w:lang w:val="sk-SK"/>
        </w:rPr>
        <w:t>O-VY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518"/>
      </w:tblGrid>
      <w:tr w:rsidR="004344EC" w:rsidRPr="00377905" w14:paraId="63BF8CE1" w14:textId="77777777" w:rsidTr="003559C1">
        <w:tc>
          <w:tcPr>
            <w:tcW w:w="425" w:type="dxa"/>
          </w:tcPr>
          <w:p w14:paraId="51107CBC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518" w:type="dxa"/>
          </w:tcPr>
          <w:p w14:paraId="008E076D" w14:textId="77777777" w:rsidR="004344EC" w:rsidRPr="00377905" w:rsidRDefault="004344EC" w:rsidP="003559C1">
            <w:pPr>
              <w:rPr>
                <w:lang w:val="sk-SK"/>
              </w:rPr>
            </w:pPr>
            <w:r w:rsidRPr="00AC78D6">
              <w:rPr>
                <w:lang w:val="sk-SK"/>
              </w:rPr>
              <w:t>VEA BARDEJOV</w:t>
            </w:r>
          </w:p>
        </w:tc>
      </w:tr>
      <w:tr w:rsidR="004344EC" w:rsidRPr="00377905" w14:paraId="295CB0B8" w14:textId="77777777" w:rsidTr="003559C1">
        <w:tc>
          <w:tcPr>
            <w:tcW w:w="425" w:type="dxa"/>
          </w:tcPr>
          <w:p w14:paraId="468C7AFE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518" w:type="dxa"/>
          </w:tcPr>
          <w:p w14:paraId="16572CC1" w14:textId="6923D2A3" w:rsidR="004344EC" w:rsidRPr="00377905" w:rsidRDefault="004344EC" w:rsidP="003559C1">
            <w:pPr>
              <w:rPr>
                <w:lang w:val="sk-SK"/>
              </w:rPr>
            </w:pPr>
            <w:r w:rsidRPr="00B43CFB">
              <w:rPr>
                <w:lang w:val="sk-SK"/>
              </w:rPr>
              <w:t>VK Humenné</w:t>
            </w:r>
            <w:r w:rsidR="00E6273E">
              <w:rPr>
                <w:lang w:val="sk-SK"/>
              </w:rPr>
              <w:t>*</w:t>
            </w:r>
          </w:p>
        </w:tc>
      </w:tr>
      <w:tr w:rsidR="004344EC" w:rsidRPr="00377905" w14:paraId="720F96BA" w14:textId="77777777" w:rsidTr="003559C1">
        <w:tc>
          <w:tcPr>
            <w:tcW w:w="425" w:type="dxa"/>
          </w:tcPr>
          <w:p w14:paraId="63F45D0E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3.</w:t>
            </w:r>
          </w:p>
        </w:tc>
        <w:tc>
          <w:tcPr>
            <w:tcW w:w="5518" w:type="dxa"/>
          </w:tcPr>
          <w:p w14:paraId="30A2D69A" w14:textId="77777777" w:rsidR="004344EC" w:rsidRPr="00B43CFB" w:rsidRDefault="004344EC" w:rsidP="003559C1">
            <w:pPr>
              <w:rPr>
                <w:lang w:val="sk-SK"/>
              </w:rPr>
            </w:pPr>
            <w:r w:rsidRPr="00524369">
              <w:t>MŠK Vranov nad Topľou</w:t>
            </w:r>
          </w:p>
        </w:tc>
      </w:tr>
      <w:tr w:rsidR="004344EC" w:rsidRPr="00377905" w14:paraId="329A756C" w14:textId="77777777" w:rsidTr="003559C1">
        <w:tc>
          <w:tcPr>
            <w:tcW w:w="425" w:type="dxa"/>
          </w:tcPr>
          <w:p w14:paraId="5B165408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4.</w:t>
            </w:r>
          </w:p>
        </w:tc>
        <w:tc>
          <w:tcPr>
            <w:tcW w:w="5518" w:type="dxa"/>
          </w:tcPr>
          <w:p w14:paraId="02A2977E" w14:textId="77777777" w:rsidR="004344EC" w:rsidRPr="00524369" w:rsidRDefault="004344EC" w:rsidP="003559C1">
            <w:r w:rsidRPr="00AC78D6">
              <w:rPr>
                <w:lang w:val="sk-SK"/>
              </w:rPr>
              <w:t>VK PREŠOV</w:t>
            </w:r>
          </w:p>
        </w:tc>
      </w:tr>
      <w:tr w:rsidR="004344EC" w:rsidRPr="00377905" w14:paraId="66A78323" w14:textId="77777777" w:rsidTr="003559C1">
        <w:tc>
          <w:tcPr>
            <w:tcW w:w="425" w:type="dxa"/>
          </w:tcPr>
          <w:p w14:paraId="6A977000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5.</w:t>
            </w:r>
          </w:p>
        </w:tc>
        <w:tc>
          <w:tcPr>
            <w:tcW w:w="5518" w:type="dxa"/>
          </w:tcPr>
          <w:p w14:paraId="4EB09095" w14:textId="77777777" w:rsidR="004344EC" w:rsidRPr="00377905" w:rsidRDefault="004344EC" w:rsidP="003559C1">
            <w:pPr>
              <w:rPr>
                <w:lang w:val="sk-SK"/>
              </w:rPr>
            </w:pPr>
            <w:r w:rsidRPr="00524369">
              <w:t>Volejbalový klub Junior 2012 Poprad</w:t>
            </w:r>
          </w:p>
        </w:tc>
      </w:tr>
    </w:tbl>
    <w:p w14:paraId="4E22D351" w14:textId="77777777" w:rsidR="004344EC" w:rsidRDefault="004344EC" w:rsidP="004344EC">
      <w:pPr>
        <w:pStyle w:val="Odsekzoznamu"/>
        <w:ind w:left="1440"/>
        <w:rPr>
          <w:b/>
          <w:bCs/>
          <w:lang w:val="sk-SK"/>
        </w:rPr>
      </w:pPr>
    </w:p>
    <w:p w14:paraId="435EBBD8" w14:textId="22E64CC0" w:rsidR="004344EC" w:rsidRPr="00377905" w:rsidRDefault="004344EC" w:rsidP="00CB352C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2459170D" w14:textId="7C8D6818" w:rsidR="004344EC" w:rsidRDefault="004344EC" w:rsidP="00CB352C">
      <w:pPr>
        <w:spacing w:after="0"/>
        <w:ind w:left="1440"/>
        <w:jc w:val="both"/>
        <w:rPr>
          <w:color w:val="000000" w:themeColor="text1"/>
          <w:lang w:val="sk-SK"/>
        </w:rPr>
      </w:pPr>
      <w:r w:rsidRPr="004344EC">
        <w:rPr>
          <w:color w:val="000000" w:themeColor="text1"/>
          <w:lang w:val="sk-SK"/>
        </w:rPr>
        <w:t>U každého družstva v skupine sa odohrajú dva turnaje, pričom v každom kole má 1 družstvo voľno</w:t>
      </w:r>
      <w:r>
        <w:rPr>
          <w:color w:val="000000" w:themeColor="text1"/>
          <w:lang w:val="sk-SK"/>
        </w:rPr>
        <w:t xml:space="preserve">. </w:t>
      </w:r>
      <w:r w:rsidRPr="004344EC">
        <w:rPr>
          <w:color w:val="000000" w:themeColor="text1"/>
          <w:lang w:val="sk-SK"/>
        </w:rPr>
        <w:t>Na každom turnaji sa hrá každý s každým na 2 víťazné sety</w:t>
      </w:r>
      <w:r>
        <w:rPr>
          <w:color w:val="000000" w:themeColor="text1"/>
          <w:lang w:val="sk-SK"/>
        </w:rPr>
        <w:t xml:space="preserve"> </w:t>
      </w:r>
      <w:r>
        <w:rPr>
          <w:lang w:val="sk-SK"/>
        </w:rPr>
        <w:t>(</w:t>
      </w:r>
      <w:r w:rsidRPr="009D6213">
        <w:rPr>
          <w:lang w:val="sk-SK"/>
        </w:rPr>
        <w:t>10 kôl)</w:t>
      </w:r>
      <w:r>
        <w:rPr>
          <w:color w:val="000000" w:themeColor="text1"/>
          <w:lang w:val="sk-SK"/>
        </w:rPr>
        <w:t>.</w:t>
      </w:r>
    </w:p>
    <w:p w14:paraId="722B3589" w14:textId="77777777" w:rsidR="00E6273E" w:rsidRDefault="00E6273E" w:rsidP="00CB352C">
      <w:pPr>
        <w:spacing w:after="0"/>
        <w:ind w:left="1440"/>
        <w:jc w:val="both"/>
        <w:rPr>
          <w:color w:val="000000" w:themeColor="text1"/>
          <w:lang w:val="sk-SK"/>
        </w:rPr>
      </w:pPr>
    </w:p>
    <w:p w14:paraId="6C6ACC8E" w14:textId="72BD2C35" w:rsidR="00E6273E" w:rsidRPr="00F23F57" w:rsidRDefault="00E6273E" w:rsidP="00CB352C">
      <w:pPr>
        <w:spacing w:after="0"/>
        <w:ind w:left="1440"/>
        <w:jc w:val="both"/>
        <w:rPr>
          <w:b/>
          <w:bCs/>
          <w:color w:val="FF0000"/>
          <w:lang w:val="sk-SK"/>
        </w:rPr>
      </w:pPr>
      <w:r w:rsidRPr="00F23F57">
        <w:rPr>
          <w:b/>
          <w:bCs/>
          <w:color w:val="FF0000"/>
          <w:lang w:val="sk-SK"/>
        </w:rPr>
        <w:t>Družstvo VK Humenné hrá mimo poradia.</w:t>
      </w:r>
    </w:p>
    <w:p w14:paraId="032A84CB" w14:textId="77777777" w:rsidR="00E6273E" w:rsidRPr="004344EC" w:rsidRDefault="00E6273E" w:rsidP="00CB352C">
      <w:pPr>
        <w:spacing w:after="0"/>
        <w:ind w:left="1440"/>
        <w:jc w:val="both"/>
        <w:rPr>
          <w:color w:val="000000" w:themeColor="text1"/>
          <w:lang w:val="sk-SK"/>
        </w:rPr>
      </w:pPr>
    </w:p>
    <w:p w14:paraId="64C6A671" w14:textId="77777777" w:rsidR="004344EC" w:rsidRPr="00377905" w:rsidRDefault="004344EC" w:rsidP="004344EC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nedeľa</w:t>
      </w:r>
      <w:r>
        <w:rPr>
          <w:b/>
          <w:bCs/>
          <w:lang w:val="sk-SK"/>
        </w:rPr>
        <w:t xml:space="preserve"> alebo sobota</w:t>
      </w:r>
      <w:r w:rsidRPr="00377905">
        <w:rPr>
          <w:b/>
          <w:bCs/>
          <w:lang w:val="sk-SK"/>
        </w:rPr>
        <w:t>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30"/>
        <w:gridCol w:w="2169"/>
      </w:tblGrid>
      <w:tr w:rsidR="004344EC" w:rsidRPr="00377905" w14:paraId="3D70FD44" w14:textId="77777777" w:rsidTr="003559C1">
        <w:tc>
          <w:tcPr>
            <w:tcW w:w="2439" w:type="dxa"/>
          </w:tcPr>
          <w:p w14:paraId="33EC38F2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530" w:type="dxa"/>
          </w:tcPr>
          <w:p w14:paraId="08516FB0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2169" w:type="dxa"/>
          </w:tcPr>
          <w:p w14:paraId="37366943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4344EC" w:rsidRPr="00377905" w14:paraId="33288B95" w14:textId="77777777" w:rsidTr="003559C1">
        <w:tc>
          <w:tcPr>
            <w:tcW w:w="2439" w:type="dxa"/>
          </w:tcPr>
          <w:p w14:paraId="32B0EFF2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48F1F360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21.</w:t>
            </w:r>
          </w:p>
        </w:tc>
        <w:tc>
          <w:tcPr>
            <w:tcW w:w="2169" w:type="dxa"/>
          </w:tcPr>
          <w:p w14:paraId="05128943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132BA094" w14:textId="77777777" w:rsidTr="003559C1">
        <w:tc>
          <w:tcPr>
            <w:tcW w:w="2439" w:type="dxa"/>
          </w:tcPr>
          <w:p w14:paraId="357FAE7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7E54F52D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11.</w:t>
            </w:r>
          </w:p>
        </w:tc>
        <w:tc>
          <w:tcPr>
            <w:tcW w:w="2169" w:type="dxa"/>
          </w:tcPr>
          <w:p w14:paraId="1C4EB969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3BA43F95" w14:textId="77777777" w:rsidTr="003559C1">
        <w:tc>
          <w:tcPr>
            <w:tcW w:w="2439" w:type="dxa"/>
          </w:tcPr>
          <w:p w14:paraId="0BBC006C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4668DA9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 xml:space="preserve">2., </w:t>
            </w:r>
            <w:r w:rsidRPr="002E28CD">
              <w:rPr>
                <w:lang w:val="sk-SK"/>
              </w:rPr>
              <w:t>16.</w:t>
            </w:r>
          </w:p>
        </w:tc>
        <w:tc>
          <w:tcPr>
            <w:tcW w:w="2169" w:type="dxa"/>
          </w:tcPr>
          <w:p w14:paraId="3F97BFC2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2811FB57" w14:textId="77777777" w:rsidTr="003559C1">
        <w:tc>
          <w:tcPr>
            <w:tcW w:w="2439" w:type="dxa"/>
          </w:tcPr>
          <w:p w14:paraId="27280342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4511C36F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20.</w:t>
            </w:r>
          </w:p>
        </w:tc>
        <w:tc>
          <w:tcPr>
            <w:tcW w:w="2169" w:type="dxa"/>
          </w:tcPr>
          <w:p w14:paraId="5583459A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79417CD2" w14:textId="77777777" w:rsidTr="003559C1">
        <w:tc>
          <w:tcPr>
            <w:tcW w:w="2439" w:type="dxa"/>
          </w:tcPr>
          <w:p w14:paraId="54E3FCA4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495FF6B8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3.</w:t>
            </w:r>
            <w:r>
              <w:rPr>
                <w:lang w:val="sk-SK"/>
              </w:rPr>
              <w:t>, 17.</w:t>
            </w:r>
          </w:p>
        </w:tc>
        <w:tc>
          <w:tcPr>
            <w:tcW w:w="2169" w:type="dxa"/>
          </w:tcPr>
          <w:p w14:paraId="0188D434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30E1014C" w14:textId="77777777" w:rsidTr="003559C1">
        <w:tc>
          <w:tcPr>
            <w:tcW w:w="2439" w:type="dxa"/>
            <w:vAlign w:val="center"/>
          </w:tcPr>
          <w:p w14:paraId="605E6B64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214ABE50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16.</w:t>
            </w:r>
          </w:p>
        </w:tc>
        <w:tc>
          <w:tcPr>
            <w:tcW w:w="2169" w:type="dxa"/>
          </w:tcPr>
          <w:p w14:paraId="4B73B484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2A8C3C4A" w14:textId="77777777" w:rsidTr="003559C1">
        <w:tc>
          <w:tcPr>
            <w:tcW w:w="2439" w:type="dxa"/>
          </w:tcPr>
          <w:p w14:paraId="42FB962D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530" w:type="dxa"/>
          </w:tcPr>
          <w:p w14:paraId="48BD26D2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13., 27.</w:t>
            </w:r>
          </w:p>
        </w:tc>
        <w:tc>
          <w:tcPr>
            <w:tcW w:w="2169" w:type="dxa"/>
          </w:tcPr>
          <w:p w14:paraId="1B872467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5EED7FE1" w14:textId="77777777" w:rsidR="004344EC" w:rsidRDefault="004344EC" w:rsidP="004344EC">
      <w:pPr>
        <w:pStyle w:val="Odsekzoznamu"/>
        <w:ind w:left="1440"/>
        <w:rPr>
          <w:b/>
          <w:bCs/>
          <w:lang w:val="sk-SK"/>
        </w:rPr>
      </w:pPr>
    </w:p>
    <w:p w14:paraId="584FBB65" w14:textId="77777777" w:rsidR="004344EC" w:rsidRPr="00377905" w:rsidRDefault="004344EC" w:rsidP="004344EC">
      <w:pPr>
        <w:pStyle w:val="Odsekzoznamu"/>
        <w:numPr>
          <w:ilvl w:val="0"/>
          <w:numId w:val="27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>M SR kadetky 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518"/>
      </w:tblGrid>
      <w:tr w:rsidR="004344EC" w:rsidRPr="00377905" w14:paraId="46EBE4F1" w14:textId="77777777" w:rsidTr="003559C1">
        <w:tc>
          <w:tcPr>
            <w:tcW w:w="425" w:type="dxa"/>
          </w:tcPr>
          <w:p w14:paraId="05D4F7AC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518" w:type="dxa"/>
          </w:tcPr>
          <w:p w14:paraId="562E3D20" w14:textId="77777777" w:rsidR="004344EC" w:rsidRPr="00524369" w:rsidRDefault="004344EC" w:rsidP="003559C1">
            <w:pPr>
              <w:rPr>
                <w:lang w:val="sk-SK"/>
              </w:rPr>
            </w:pPr>
            <w:r w:rsidRPr="00524369">
              <w:t xml:space="preserve">VK Prešov                                         </w:t>
            </w:r>
          </w:p>
        </w:tc>
      </w:tr>
      <w:tr w:rsidR="004344EC" w:rsidRPr="008234D9" w14:paraId="0F9838C2" w14:textId="77777777" w:rsidTr="003559C1">
        <w:tc>
          <w:tcPr>
            <w:tcW w:w="425" w:type="dxa"/>
          </w:tcPr>
          <w:p w14:paraId="62BAD61A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518" w:type="dxa"/>
          </w:tcPr>
          <w:p w14:paraId="34B49A82" w14:textId="77777777" w:rsidR="004344EC" w:rsidRPr="00524369" w:rsidRDefault="004344EC" w:rsidP="003559C1">
            <w:pPr>
              <w:rPr>
                <w:lang w:val="sk-SK"/>
              </w:rPr>
            </w:pPr>
            <w:r w:rsidRPr="00524369">
              <w:t>MVK Stropkov</w:t>
            </w:r>
          </w:p>
        </w:tc>
      </w:tr>
      <w:tr w:rsidR="004344EC" w:rsidRPr="00FB603B" w14:paraId="04BF1035" w14:textId="77777777" w:rsidTr="003559C1">
        <w:tc>
          <w:tcPr>
            <w:tcW w:w="425" w:type="dxa"/>
          </w:tcPr>
          <w:p w14:paraId="5DC6218C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3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518" w:type="dxa"/>
          </w:tcPr>
          <w:p w14:paraId="1501E51C" w14:textId="77777777" w:rsidR="004344EC" w:rsidRPr="00524369" w:rsidRDefault="004344EC" w:rsidP="003559C1">
            <w:pPr>
              <w:rPr>
                <w:lang w:val="sk-SK"/>
              </w:rPr>
            </w:pPr>
            <w:r w:rsidRPr="00524369">
              <w:t>VK Slávia TU Košice</w:t>
            </w:r>
          </w:p>
        </w:tc>
      </w:tr>
      <w:tr w:rsidR="004344EC" w:rsidRPr="00377905" w14:paraId="0EC96B68" w14:textId="77777777" w:rsidTr="003559C1">
        <w:tc>
          <w:tcPr>
            <w:tcW w:w="425" w:type="dxa"/>
          </w:tcPr>
          <w:p w14:paraId="30DD7B1A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4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518" w:type="dxa"/>
          </w:tcPr>
          <w:p w14:paraId="3BC8509D" w14:textId="77777777" w:rsidR="004344EC" w:rsidRPr="00524369" w:rsidRDefault="004344EC" w:rsidP="003559C1">
            <w:pPr>
              <w:rPr>
                <w:lang w:val="sk-SK"/>
              </w:rPr>
            </w:pPr>
            <w:r w:rsidRPr="00524369">
              <w:t>Školský klub ELBA Prešov</w:t>
            </w:r>
          </w:p>
        </w:tc>
      </w:tr>
      <w:tr w:rsidR="004344EC" w:rsidRPr="008234D9" w14:paraId="1828912D" w14:textId="77777777" w:rsidTr="003559C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02A3C7C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5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</w:tcPr>
          <w:p w14:paraId="4F5F5ABB" w14:textId="77777777" w:rsidR="004344EC" w:rsidRPr="00524369" w:rsidRDefault="004344EC" w:rsidP="003559C1">
            <w:pPr>
              <w:rPr>
                <w:lang w:val="sk-SK"/>
              </w:rPr>
            </w:pPr>
            <w:r w:rsidRPr="00524369">
              <w:t>Volejbalový klub Junior 2012 Poprad</w:t>
            </w:r>
          </w:p>
        </w:tc>
      </w:tr>
      <w:tr w:rsidR="004344EC" w:rsidRPr="008234D9" w14:paraId="54AA42D8" w14:textId="77777777" w:rsidTr="003559C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562BA2" w14:textId="77777777" w:rsidR="004344EC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6.</w:t>
            </w: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</w:tcPr>
          <w:p w14:paraId="6FD4E035" w14:textId="1E54B7A5" w:rsidR="004344EC" w:rsidRPr="00524369" w:rsidRDefault="004344EC" w:rsidP="003559C1">
            <w:r w:rsidRPr="00524369">
              <w:t>VK Humenné</w:t>
            </w:r>
            <w:r w:rsidR="00E6273E">
              <w:t>*</w:t>
            </w:r>
          </w:p>
        </w:tc>
      </w:tr>
      <w:tr w:rsidR="004344EC" w:rsidRPr="008234D9" w14:paraId="29722359" w14:textId="77777777" w:rsidTr="003559C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2D34065" w14:textId="77777777" w:rsidR="004344EC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7.</w:t>
            </w: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</w:tcPr>
          <w:p w14:paraId="1D5A3A0F" w14:textId="77777777" w:rsidR="004344EC" w:rsidRPr="00524369" w:rsidRDefault="004344EC" w:rsidP="003559C1">
            <w:r w:rsidRPr="00524369">
              <w:t>KV MŠK OKTAN KEŽMAROK</w:t>
            </w:r>
          </w:p>
        </w:tc>
      </w:tr>
      <w:tr w:rsidR="004344EC" w:rsidRPr="008234D9" w14:paraId="1F9EAE8E" w14:textId="77777777" w:rsidTr="003559C1"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</w:tcPr>
          <w:p w14:paraId="1AC2D544" w14:textId="77777777" w:rsidR="004344EC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8.</w:t>
            </w:r>
          </w:p>
        </w:tc>
        <w:tc>
          <w:tcPr>
            <w:tcW w:w="5518" w:type="dxa"/>
            <w:tcBorders>
              <w:top w:val="single" w:sz="4" w:space="0" w:color="auto"/>
              <w:bottom w:val="double" w:sz="4" w:space="0" w:color="auto"/>
            </w:tcBorders>
          </w:tcPr>
          <w:p w14:paraId="3F7C5391" w14:textId="77777777" w:rsidR="004344EC" w:rsidRPr="00524369" w:rsidRDefault="004344EC" w:rsidP="003559C1">
            <w:r w:rsidRPr="00524369">
              <w:t>VK SPIŠSKÁ NOVÁ VES</w:t>
            </w:r>
          </w:p>
        </w:tc>
      </w:tr>
    </w:tbl>
    <w:p w14:paraId="2CD2EF4C" w14:textId="77777777" w:rsidR="004344EC" w:rsidRDefault="004344EC" w:rsidP="00E6273E">
      <w:pPr>
        <w:pStyle w:val="Odsekzoznamu"/>
        <w:spacing w:after="0"/>
        <w:ind w:left="1440"/>
        <w:rPr>
          <w:b/>
          <w:bCs/>
          <w:lang w:val="sk-SK"/>
        </w:rPr>
      </w:pPr>
    </w:p>
    <w:p w14:paraId="259B3F00" w14:textId="097A0021" w:rsidR="004344EC" w:rsidRPr="00377905" w:rsidRDefault="004344EC" w:rsidP="00E6273E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4FCCAC6E" w14:textId="59488EB9" w:rsidR="004344EC" w:rsidRDefault="004344EC" w:rsidP="00E6273E">
      <w:pPr>
        <w:spacing w:after="0"/>
        <w:ind w:left="1440"/>
        <w:rPr>
          <w:lang w:val="sk-SK"/>
        </w:rPr>
      </w:pPr>
      <w:r w:rsidRPr="004344EC">
        <w:rPr>
          <w:lang w:val="sk-SK"/>
        </w:rPr>
        <w:t>Každý s každým dvojkolovo, dvojstretnutia na 3 víťazné sety</w:t>
      </w:r>
      <w:r>
        <w:rPr>
          <w:lang w:val="sk-SK"/>
        </w:rPr>
        <w:t xml:space="preserve"> (</w:t>
      </w:r>
      <w:r w:rsidRPr="009D6213">
        <w:rPr>
          <w:lang w:val="sk-SK"/>
        </w:rPr>
        <w:t>1</w:t>
      </w:r>
      <w:r>
        <w:rPr>
          <w:lang w:val="sk-SK"/>
        </w:rPr>
        <w:t>4</w:t>
      </w:r>
      <w:r w:rsidRPr="009D6213">
        <w:rPr>
          <w:lang w:val="sk-SK"/>
        </w:rPr>
        <w:t xml:space="preserve"> kôl</w:t>
      </w:r>
      <w:r>
        <w:rPr>
          <w:lang w:val="sk-SK"/>
        </w:rPr>
        <w:t>).</w:t>
      </w:r>
    </w:p>
    <w:p w14:paraId="0AF4F73A" w14:textId="77777777" w:rsidR="00E6273E" w:rsidRDefault="00E6273E" w:rsidP="00E6273E">
      <w:pPr>
        <w:spacing w:after="0"/>
        <w:ind w:left="1440"/>
        <w:rPr>
          <w:lang w:val="sk-SK"/>
        </w:rPr>
      </w:pPr>
    </w:p>
    <w:p w14:paraId="1A177284" w14:textId="5E55D9AC" w:rsidR="00E6273E" w:rsidRPr="00F23F57" w:rsidRDefault="00E6273E" w:rsidP="00E6273E">
      <w:pPr>
        <w:spacing w:after="0"/>
        <w:ind w:left="1440"/>
        <w:jc w:val="both"/>
        <w:rPr>
          <w:b/>
          <w:bCs/>
          <w:color w:val="FF0000"/>
          <w:lang w:val="sk-SK"/>
        </w:rPr>
      </w:pPr>
      <w:r w:rsidRPr="00F23F57">
        <w:rPr>
          <w:b/>
          <w:bCs/>
          <w:color w:val="FF0000"/>
          <w:lang w:val="sk-SK"/>
        </w:rPr>
        <w:t>Družstvo VK Humenné hrá mimo poradia.</w:t>
      </w:r>
    </w:p>
    <w:p w14:paraId="2307768D" w14:textId="77777777" w:rsidR="00B92A19" w:rsidRPr="00E6273E" w:rsidRDefault="00B92A19" w:rsidP="00E6273E">
      <w:pPr>
        <w:spacing w:after="0"/>
        <w:ind w:left="1440"/>
        <w:jc w:val="both"/>
        <w:rPr>
          <w:b/>
          <w:bCs/>
          <w:lang w:val="sk-SK"/>
        </w:rPr>
      </w:pPr>
    </w:p>
    <w:p w14:paraId="29427D28" w14:textId="77777777" w:rsidR="004344EC" w:rsidRPr="00377905" w:rsidRDefault="004344EC" w:rsidP="004344EC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nedeľa.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890"/>
        <w:gridCol w:w="1809"/>
      </w:tblGrid>
      <w:tr w:rsidR="004344EC" w:rsidRPr="00377905" w14:paraId="4635DFCD" w14:textId="77777777" w:rsidTr="003559C1">
        <w:tc>
          <w:tcPr>
            <w:tcW w:w="2439" w:type="dxa"/>
          </w:tcPr>
          <w:p w14:paraId="76C84351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890" w:type="dxa"/>
          </w:tcPr>
          <w:p w14:paraId="7BCB67D1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455AC49F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4344EC" w:rsidRPr="00377905" w14:paraId="71424291" w14:textId="77777777" w:rsidTr="003559C1">
        <w:tc>
          <w:tcPr>
            <w:tcW w:w="2439" w:type="dxa"/>
          </w:tcPr>
          <w:p w14:paraId="1BD7A5B9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890" w:type="dxa"/>
          </w:tcPr>
          <w:p w14:paraId="3AFD736A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8., 15.,</w:t>
            </w:r>
          </w:p>
        </w:tc>
        <w:tc>
          <w:tcPr>
            <w:tcW w:w="1809" w:type="dxa"/>
          </w:tcPr>
          <w:p w14:paraId="28416EB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34A8DEE9" w14:textId="77777777" w:rsidTr="003559C1">
        <w:tc>
          <w:tcPr>
            <w:tcW w:w="2439" w:type="dxa"/>
          </w:tcPr>
          <w:p w14:paraId="1600A2D3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890" w:type="dxa"/>
          </w:tcPr>
          <w:p w14:paraId="31732CBB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5., 19.</w:t>
            </w:r>
          </w:p>
        </w:tc>
        <w:tc>
          <w:tcPr>
            <w:tcW w:w="1809" w:type="dxa"/>
          </w:tcPr>
          <w:p w14:paraId="2A87BEA1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25B828B5" w14:textId="77777777" w:rsidTr="003559C1">
        <w:tc>
          <w:tcPr>
            <w:tcW w:w="2439" w:type="dxa"/>
          </w:tcPr>
          <w:p w14:paraId="4D7C61D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890" w:type="dxa"/>
          </w:tcPr>
          <w:p w14:paraId="37C3579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10., 17.</w:t>
            </w:r>
          </w:p>
        </w:tc>
        <w:tc>
          <w:tcPr>
            <w:tcW w:w="1809" w:type="dxa"/>
          </w:tcPr>
          <w:p w14:paraId="5C0422C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7BF67F6B" w14:textId="77777777" w:rsidTr="003559C1">
        <w:tc>
          <w:tcPr>
            <w:tcW w:w="2439" w:type="dxa"/>
          </w:tcPr>
          <w:p w14:paraId="24FE6280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4E158B8F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14., 28.</w:t>
            </w:r>
          </w:p>
        </w:tc>
        <w:tc>
          <w:tcPr>
            <w:tcW w:w="1809" w:type="dxa"/>
          </w:tcPr>
          <w:p w14:paraId="2B97DC9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626563C9" w14:textId="77777777" w:rsidTr="003559C1">
        <w:tc>
          <w:tcPr>
            <w:tcW w:w="2439" w:type="dxa"/>
          </w:tcPr>
          <w:p w14:paraId="3A8321A9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53AF188D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11., 18.</w:t>
            </w:r>
          </w:p>
        </w:tc>
        <w:tc>
          <w:tcPr>
            <w:tcW w:w="1809" w:type="dxa"/>
          </w:tcPr>
          <w:p w14:paraId="7F4DAFFC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779613DA" w14:textId="77777777" w:rsidTr="003559C1">
        <w:tc>
          <w:tcPr>
            <w:tcW w:w="2439" w:type="dxa"/>
            <w:vAlign w:val="center"/>
          </w:tcPr>
          <w:p w14:paraId="66B1FEF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5590427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10., 24.</w:t>
            </w:r>
          </w:p>
        </w:tc>
        <w:tc>
          <w:tcPr>
            <w:tcW w:w="1809" w:type="dxa"/>
          </w:tcPr>
          <w:p w14:paraId="1A52DA86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02329AD0" w14:textId="77777777" w:rsidTr="003559C1">
        <w:tc>
          <w:tcPr>
            <w:tcW w:w="2439" w:type="dxa"/>
          </w:tcPr>
          <w:p w14:paraId="538495D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890" w:type="dxa"/>
          </w:tcPr>
          <w:p w14:paraId="20755EDB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7., 21.</w:t>
            </w:r>
          </w:p>
        </w:tc>
        <w:tc>
          <w:tcPr>
            <w:tcW w:w="1809" w:type="dxa"/>
          </w:tcPr>
          <w:p w14:paraId="51C4B3CD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0E7D3D95" w14:textId="77777777" w:rsidR="0015778C" w:rsidRDefault="0015778C" w:rsidP="00726BC0">
      <w:pPr>
        <w:pStyle w:val="Odsekzoznamu"/>
        <w:ind w:left="1440"/>
        <w:rPr>
          <w:b/>
          <w:bCs/>
          <w:lang w:val="sk-SK"/>
        </w:rPr>
      </w:pPr>
    </w:p>
    <w:p w14:paraId="776C81DC" w14:textId="1C9AA0E2" w:rsidR="00A507EC" w:rsidRDefault="008407EC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37843365"/>
      <w:r>
        <w:rPr>
          <w:b/>
          <w:bCs/>
          <w:sz w:val="28"/>
          <w:szCs w:val="28"/>
          <w:lang w:val="sk-SK"/>
        </w:rPr>
        <w:t>Zmeny miesta alebo termínov stretnutí</w:t>
      </w:r>
    </w:p>
    <w:p w14:paraId="42295DCE" w14:textId="77777777" w:rsidR="00A507EC" w:rsidRDefault="00A507EC" w:rsidP="00A507EC">
      <w:pPr>
        <w:pStyle w:val="Odsekzoznamu"/>
        <w:ind w:left="360"/>
        <w:rPr>
          <w:lang w:val="sk-SK"/>
        </w:rPr>
      </w:pPr>
    </w:p>
    <w:p w14:paraId="5EAB586F" w14:textId="2FE9313C" w:rsidR="008407EC" w:rsidRDefault="008407EC" w:rsidP="008407EC">
      <w:pPr>
        <w:pStyle w:val="Odsekzoznamu"/>
        <w:rPr>
          <w:lang w:val="sk-SK"/>
        </w:rPr>
      </w:pPr>
      <w:r>
        <w:rPr>
          <w:lang w:val="sk-SK"/>
        </w:rPr>
        <w:t>SK ObV Východ SVF schvaľuje nasledovné zmeny v stretnutiach:</w:t>
      </w:r>
    </w:p>
    <w:p w14:paraId="5123F565" w14:textId="77777777" w:rsidR="00436BFD" w:rsidRPr="00015C00" w:rsidRDefault="00436BFD" w:rsidP="00436BFD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 xml:space="preserve">nový termín stretnutí st. žiakov </w:t>
      </w:r>
      <w:r w:rsidRPr="00436BFD">
        <w:rPr>
          <w:b/>
          <w:bCs/>
          <w:lang w:val="sk-SK"/>
        </w:rPr>
        <w:t>CV02</w:t>
      </w:r>
      <w:r>
        <w:rPr>
          <w:b/>
          <w:bCs/>
          <w:lang w:val="sk-SK"/>
        </w:rPr>
        <w:t xml:space="preserve"> </w:t>
      </w:r>
      <w:r w:rsidRPr="008407EC">
        <w:rPr>
          <w:b/>
          <w:bCs/>
          <w:lang w:val="sk-SK"/>
        </w:rPr>
        <w:t xml:space="preserve">a </w:t>
      </w:r>
      <w:r w:rsidRPr="00436BFD">
        <w:rPr>
          <w:b/>
          <w:bCs/>
          <w:lang w:val="sk-SK"/>
        </w:rPr>
        <w:t>CV02</w:t>
      </w:r>
      <w:r w:rsidRPr="008407EC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436BFD">
        <w:rPr>
          <w:lang w:val="sk-SK"/>
        </w:rPr>
        <w:t>VK MIRAD UNIPO PREŠOV</w:t>
      </w:r>
      <w:r>
        <w:rPr>
          <w:lang w:val="sk-SK"/>
        </w:rPr>
        <w:t xml:space="preserve"> a </w:t>
      </w:r>
      <w:r w:rsidRPr="008407EC">
        <w:rPr>
          <w:lang w:val="sk-SK"/>
        </w:rPr>
        <w:t>VK Humenné</w:t>
      </w:r>
      <w:r>
        <w:rPr>
          <w:lang w:val="sk-SK"/>
        </w:rPr>
        <w:t xml:space="preserve"> na </w:t>
      </w:r>
      <w:r>
        <w:rPr>
          <w:b/>
          <w:bCs/>
          <w:lang w:val="sk-SK"/>
        </w:rPr>
        <w:t>7</w:t>
      </w:r>
      <w:r w:rsidRPr="008407EC">
        <w:rPr>
          <w:b/>
          <w:bCs/>
          <w:lang w:val="sk-SK"/>
        </w:rPr>
        <w:t>.10.2023</w:t>
      </w:r>
    </w:p>
    <w:p w14:paraId="055FBD1B" w14:textId="77777777" w:rsidR="00015C00" w:rsidRPr="00015C00" w:rsidRDefault="00015C00" w:rsidP="00015C00">
      <w:pPr>
        <w:rPr>
          <w:lang w:val="sk-SK"/>
        </w:rPr>
      </w:pPr>
    </w:p>
    <w:p w14:paraId="56BEC6BB" w14:textId="23647A00" w:rsidR="008407EC" w:rsidRDefault="008407EC" w:rsidP="008407EC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 xml:space="preserve">nový termín stretnutí st. žiačok </w:t>
      </w:r>
      <w:r w:rsidRPr="008407EC">
        <w:rPr>
          <w:b/>
          <w:bCs/>
          <w:lang w:val="sk-SK"/>
        </w:rPr>
        <w:t>CKVB12 a CKVB12/2</w:t>
      </w:r>
      <w:r>
        <w:rPr>
          <w:lang w:val="sk-SK"/>
        </w:rPr>
        <w:t xml:space="preserve"> medzi </w:t>
      </w:r>
      <w:r w:rsidRPr="008407EC">
        <w:rPr>
          <w:lang w:val="sk-SK"/>
        </w:rPr>
        <w:t>VK Šaca</w:t>
      </w:r>
      <w:r>
        <w:rPr>
          <w:lang w:val="sk-SK"/>
        </w:rPr>
        <w:t xml:space="preserve"> a </w:t>
      </w:r>
      <w:r w:rsidRPr="008407EC">
        <w:rPr>
          <w:lang w:val="sk-SK"/>
        </w:rPr>
        <w:t>VK Humenné</w:t>
      </w:r>
      <w:r>
        <w:rPr>
          <w:lang w:val="sk-SK"/>
        </w:rPr>
        <w:t xml:space="preserve"> na </w:t>
      </w:r>
      <w:r w:rsidRPr="008407EC">
        <w:rPr>
          <w:b/>
          <w:bCs/>
          <w:lang w:val="sk-SK"/>
        </w:rPr>
        <w:t>22.10.2023</w:t>
      </w:r>
    </w:p>
    <w:p w14:paraId="6B8F3FCF" w14:textId="53F33FAD" w:rsidR="008407EC" w:rsidRDefault="00563DED" w:rsidP="008407EC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 xml:space="preserve">zmenu miesta stretnutí kadetiek </w:t>
      </w:r>
      <w:r w:rsidRPr="00563DED">
        <w:rPr>
          <w:lang w:val="sk-SK"/>
        </w:rPr>
        <w:t>TKV05 a TKV05/2</w:t>
      </w:r>
      <w:r>
        <w:rPr>
          <w:lang w:val="sk-SK"/>
        </w:rPr>
        <w:t xml:space="preserve"> medzi </w:t>
      </w:r>
      <w:r w:rsidRPr="00563DED">
        <w:rPr>
          <w:lang w:val="sk-SK"/>
        </w:rPr>
        <w:t>Volejbalový klub Spišská Nová Ves</w:t>
      </w:r>
      <w:r>
        <w:rPr>
          <w:lang w:val="sk-SK"/>
        </w:rPr>
        <w:t xml:space="preserve"> a </w:t>
      </w:r>
      <w:r w:rsidRPr="00563DED">
        <w:rPr>
          <w:lang w:val="sk-SK"/>
        </w:rPr>
        <w:t>VK Junior 2012 Poprad</w:t>
      </w:r>
      <w:r>
        <w:rPr>
          <w:lang w:val="sk-SK"/>
        </w:rPr>
        <w:t xml:space="preserve"> na </w:t>
      </w:r>
      <w:r w:rsidRPr="00EB4C2A">
        <w:rPr>
          <w:b/>
          <w:bCs/>
          <w:lang w:val="sk-SK"/>
        </w:rPr>
        <w:t>ZŠ Nejedlého v Spišskej Novej Vsi</w:t>
      </w:r>
    </w:p>
    <w:p w14:paraId="62C1163C" w14:textId="6753CE0C" w:rsidR="00EB4C2A" w:rsidRDefault="00EB4C2A" w:rsidP="008407EC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 xml:space="preserve">predohrávku stretnutí st.žiačok </w:t>
      </w:r>
      <w:r w:rsidRPr="00EB4C2A">
        <w:rPr>
          <w:lang w:val="sk-SK"/>
        </w:rPr>
        <w:t>CKVA35</w:t>
      </w:r>
      <w:r>
        <w:rPr>
          <w:lang w:val="sk-SK"/>
        </w:rPr>
        <w:t xml:space="preserve"> a </w:t>
      </w:r>
      <w:r w:rsidRPr="00EB4C2A">
        <w:rPr>
          <w:lang w:val="sk-SK"/>
        </w:rPr>
        <w:t>CKVA35</w:t>
      </w:r>
      <w:r>
        <w:rPr>
          <w:lang w:val="sk-SK"/>
        </w:rPr>
        <w:t xml:space="preserve">/2 medzi </w:t>
      </w:r>
      <w:r w:rsidRPr="00EB4C2A">
        <w:rPr>
          <w:lang w:val="sk-SK"/>
        </w:rPr>
        <w:t>Volejbalový klub Spišská Nová Ves</w:t>
      </w:r>
      <w:r>
        <w:rPr>
          <w:lang w:val="sk-SK"/>
        </w:rPr>
        <w:t xml:space="preserve"> a </w:t>
      </w:r>
      <w:r w:rsidRPr="00EB4C2A">
        <w:rPr>
          <w:lang w:val="sk-SK"/>
        </w:rPr>
        <w:t>VEA Bardejov</w:t>
      </w:r>
      <w:r>
        <w:rPr>
          <w:lang w:val="sk-SK"/>
        </w:rPr>
        <w:t xml:space="preserve"> v termíne </w:t>
      </w:r>
      <w:r w:rsidRPr="00EB4C2A">
        <w:rPr>
          <w:b/>
          <w:bCs/>
          <w:lang w:val="sk-SK"/>
        </w:rPr>
        <w:t>7.10.2023 10:00 a 12:00</w:t>
      </w:r>
      <w:r w:rsidRPr="00EB4C2A">
        <w:rPr>
          <w:lang w:val="sk-SK"/>
        </w:rPr>
        <w:t xml:space="preserve"> v ŠH OA v Spišskej Novej Vsi</w:t>
      </w:r>
    </w:p>
    <w:p w14:paraId="50BF01BD" w14:textId="307A03DF" w:rsidR="00EB4C2A" w:rsidRDefault="00EB4C2A" w:rsidP="008407EC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 xml:space="preserve">dohrávku stretnutí st.žiačok </w:t>
      </w:r>
      <w:r w:rsidRPr="00EB4C2A">
        <w:rPr>
          <w:lang w:val="sk-SK"/>
        </w:rPr>
        <w:t>CKVA07</w:t>
      </w:r>
      <w:r>
        <w:rPr>
          <w:lang w:val="sk-SK"/>
        </w:rPr>
        <w:t xml:space="preserve"> a </w:t>
      </w:r>
      <w:r w:rsidRPr="00EB4C2A">
        <w:rPr>
          <w:lang w:val="sk-SK"/>
        </w:rPr>
        <w:t>CKVA07</w:t>
      </w:r>
      <w:r>
        <w:rPr>
          <w:lang w:val="sk-SK"/>
        </w:rPr>
        <w:t xml:space="preserve">/2 medzi </w:t>
      </w:r>
      <w:r w:rsidRPr="00EB4C2A">
        <w:rPr>
          <w:lang w:val="sk-SK"/>
        </w:rPr>
        <w:t>VEA Bardejov</w:t>
      </w:r>
      <w:r>
        <w:rPr>
          <w:lang w:val="sk-SK"/>
        </w:rPr>
        <w:t xml:space="preserve"> a </w:t>
      </w:r>
      <w:r w:rsidRPr="00EB4C2A">
        <w:rPr>
          <w:lang w:val="sk-SK"/>
        </w:rPr>
        <w:t>Volejbalový klub Spišská Nová Ves</w:t>
      </w:r>
      <w:r>
        <w:rPr>
          <w:lang w:val="sk-SK"/>
        </w:rPr>
        <w:t xml:space="preserve"> v termíne </w:t>
      </w:r>
      <w:r w:rsidRPr="00EB4C2A">
        <w:rPr>
          <w:b/>
          <w:bCs/>
          <w:lang w:val="sk-SK"/>
        </w:rPr>
        <w:t>27.1.2024</w:t>
      </w:r>
    </w:p>
    <w:p w14:paraId="10F7F8BA" w14:textId="77777777" w:rsidR="00A507EC" w:rsidRPr="00A507EC" w:rsidRDefault="00A507EC" w:rsidP="00A507EC">
      <w:pPr>
        <w:pStyle w:val="Odsekzoznamu"/>
        <w:ind w:left="360"/>
        <w:rPr>
          <w:lang w:val="sk-SK"/>
        </w:rPr>
      </w:pPr>
    </w:p>
    <w:p w14:paraId="7AF097CA" w14:textId="6B5C4D48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1AEFA361" w14:textId="5D030855" w:rsidR="005E24C2" w:rsidRPr="00D3320E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D3320E">
        <w:rPr>
          <w:rFonts w:eastAsia="Times New Roman" w:cstheme="minorHAnsi"/>
          <w:color w:val="000000"/>
          <w:lang w:val="sk-SK"/>
        </w:rPr>
        <w:t xml:space="preserve">M SR </w:t>
      </w:r>
      <w:r>
        <w:rPr>
          <w:rFonts w:eastAsia="Times New Roman" w:cstheme="minorHAnsi"/>
          <w:color w:val="000000"/>
          <w:lang w:val="sk-SK"/>
        </w:rPr>
        <w:t>kadet</w:t>
      </w:r>
      <w:r w:rsidRPr="00D3320E">
        <w:rPr>
          <w:rFonts w:eastAsia="Times New Roman" w:cstheme="minorHAnsi"/>
          <w:color w:val="000000"/>
          <w:lang w:val="sk-SK"/>
        </w:rPr>
        <w:t>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985"/>
        <w:gridCol w:w="2268"/>
        <w:gridCol w:w="1134"/>
      </w:tblGrid>
      <w:tr w:rsidR="005E24C2" w:rsidRPr="00D3320E" w14:paraId="393AA95D" w14:textId="77777777" w:rsidTr="00663D3E">
        <w:trPr>
          <w:trHeight w:val="439"/>
          <w:jc w:val="right"/>
        </w:trPr>
        <w:tc>
          <w:tcPr>
            <w:tcW w:w="846" w:type="dxa"/>
            <w:shd w:val="clear" w:color="auto" w:fill="auto"/>
            <w:vAlign w:val="center"/>
            <w:hideMark/>
          </w:tcPr>
          <w:p w14:paraId="765B7B21" w14:textId="77777777" w:rsidR="005E24C2" w:rsidRPr="00D3320E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332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8F985A" w14:textId="77777777" w:rsidR="005E24C2" w:rsidRPr="00D3320E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332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5D475CF" w14:textId="77777777" w:rsidR="005E24C2" w:rsidRPr="00D3320E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332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8" w:type="dxa"/>
            <w:vAlign w:val="center"/>
          </w:tcPr>
          <w:p w14:paraId="52B85A1E" w14:textId="77777777" w:rsidR="005E24C2" w:rsidRPr="00D3320E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332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661B86" w14:textId="77777777" w:rsidR="005E24C2" w:rsidRPr="00D3320E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D332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E24C2" w:rsidRPr="005E24C2" w14:paraId="19D6B0C3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1A802BC8" w14:textId="306BF223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TV01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1C46B6" w14:textId="0BFF4F66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MIRAD UNIPO Prešov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D190A7" w14:textId="5C95C0C3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Junior 2012 Poprad</w:t>
            </w:r>
          </w:p>
        </w:tc>
        <w:tc>
          <w:tcPr>
            <w:tcW w:w="2268" w:type="dxa"/>
            <w:vAlign w:val="center"/>
          </w:tcPr>
          <w:p w14:paraId="6FA73D04" w14:textId="372E710E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(22, 15, 21)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CC74C" w14:textId="0D1D158F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Blicha</w:t>
            </w:r>
          </w:p>
        </w:tc>
      </w:tr>
      <w:tr w:rsidR="005E24C2" w:rsidRPr="005E24C2" w14:paraId="7A64E17A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5C47EFF2" w14:textId="3835051A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TV01/2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CCFF37" w14:textId="7810E854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MIRAD UNIPO Prešov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67B4D4" w14:textId="3BADE982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Junior 2012 Poprad</w:t>
            </w:r>
          </w:p>
        </w:tc>
        <w:tc>
          <w:tcPr>
            <w:tcW w:w="2268" w:type="dxa"/>
            <w:vAlign w:val="center"/>
          </w:tcPr>
          <w:p w14:paraId="0A90E650" w14:textId="5FAE5D71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(15, 15,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02E80" w14:textId="2FD0D29C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Blicha</w:t>
            </w:r>
          </w:p>
        </w:tc>
      </w:tr>
      <w:tr w:rsidR="005E24C2" w:rsidRPr="005E24C2" w14:paraId="352B0E6C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0B2B04A1" w14:textId="65118EDC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TV02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5D38FB" w14:textId="19E3F7F8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TJ Slávia Svidník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5FBA44" w14:textId="59ACB378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Humenné</w:t>
            </w:r>
          </w:p>
        </w:tc>
        <w:tc>
          <w:tcPr>
            <w:tcW w:w="2268" w:type="dxa"/>
            <w:vAlign w:val="center"/>
          </w:tcPr>
          <w:p w14:paraId="4679AEAD" w14:textId="013EA97F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(5, 7,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EF2F2" w14:textId="792C8555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Miščík T.</w:t>
            </w:r>
          </w:p>
        </w:tc>
      </w:tr>
      <w:tr w:rsidR="005E24C2" w:rsidRPr="005E24C2" w14:paraId="3E989B4E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60075C10" w14:textId="6DA274A5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TV02/2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63B339" w14:textId="516DDC48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TJ Slávia Svidník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DF4A48" w14:textId="7EA8A040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Humenné</w:t>
            </w:r>
          </w:p>
        </w:tc>
        <w:tc>
          <w:tcPr>
            <w:tcW w:w="2268" w:type="dxa"/>
            <w:vAlign w:val="center"/>
          </w:tcPr>
          <w:p w14:paraId="0D3164F5" w14:textId="479E023E" w:rsidR="005E24C2" w:rsidRPr="005E24C2" w:rsidRDefault="00FC35FB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(5, 6,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AB258" w14:textId="3C0405D7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Miščík T.</w:t>
            </w:r>
          </w:p>
        </w:tc>
      </w:tr>
      <w:tr w:rsidR="005E24C2" w:rsidRPr="005E24C2" w14:paraId="0876F570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7F8AE828" w14:textId="0C61DF45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TV03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F94B28" w14:textId="2618BF3F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VKM Stará Ľubovňa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C5047E" w14:textId="1E6DA171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KDS-šport Košice</w:t>
            </w:r>
          </w:p>
        </w:tc>
        <w:tc>
          <w:tcPr>
            <w:tcW w:w="2268" w:type="dxa"/>
            <w:vAlign w:val="center"/>
          </w:tcPr>
          <w:p w14:paraId="7D4A09C5" w14:textId="68A4F213" w:rsidR="005E24C2" w:rsidRPr="005E24C2" w:rsidRDefault="00FC35FB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(11, -27, 12,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5CD05" w14:textId="0160DB9B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Polčan</w:t>
            </w:r>
          </w:p>
        </w:tc>
      </w:tr>
      <w:tr w:rsidR="005E24C2" w:rsidRPr="005E24C2" w14:paraId="70CF67D6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4FD51D46" w14:textId="21BF2153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TV03/2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D0F0AE" w14:textId="6ED71F73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VKM Stará Ľubovňa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AE0C6B" w14:textId="4DDE6FD8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KDS-šport Košice</w:t>
            </w:r>
          </w:p>
        </w:tc>
        <w:tc>
          <w:tcPr>
            <w:tcW w:w="2268" w:type="dxa"/>
            <w:vAlign w:val="center"/>
          </w:tcPr>
          <w:p w14:paraId="171F2A1C" w14:textId="5326CEE5" w:rsidR="005E24C2" w:rsidRPr="005E24C2" w:rsidRDefault="00FC35FB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(14, 18,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F215B" w14:textId="7BD57C42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Polčan</w:t>
            </w:r>
          </w:p>
        </w:tc>
      </w:tr>
    </w:tbl>
    <w:p w14:paraId="4A82E748" w14:textId="77777777" w:rsidR="005E24C2" w:rsidRPr="005E24C2" w:rsidRDefault="005E24C2" w:rsidP="005E24C2">
      <w:pPr>
        <w:pStyle w:val="Odsekzoznamu"/>
        <w:ind w:left="360"/>
        <w:rPr>
          <w:lang w:val="sk-SK"/>
        </w:rPr>
      </w:pPr>
    </w:p>
    <w:p w14:paraId="48520D7E" w14:textId="77777777" w:rsidR="005E24C2" w:rsidRPr="005E24C2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5E24C2">
        <w:rPr>
          <w:rFonts w:eastAsia="Times New Roman" w:cstheme="minorHAnsi"/>
          <w:color w:val="000000"/>
          <w:lang w:val="sk-SK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985"/>
        <w:gridCol w:w="2268"/>
        <w:gridCol w:w="1134"/>
      </w:tblGrid>
      <w:tr w:rsidR="005E24C2" w:rsidRPr="005E24C2" w14:paraId="7B739B6F" w14:textId="77777777" w:rsidTr="00663D3E">
        <w:trPr>
          <w:trHeight w:val="439"/>
          <w:jc w:val="right"/>
        </w:trPr>
        <w:tc>
          <w:tcPr>
            <w:tcW w:w="846" w:type="dxa"/>
            <w:shd w:val="clear" w:color="auto" w:fill="auto"/>
            <w:vAlign w:val="center"/>
            <w:hideMark/>
          </w:tcPr>
          <w:p w14:paraId="0EDC895F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D8EB8E2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75798DC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8" w:type="dxa"/>
            <w:vAlign w:val="center"/>
          </w:tcPr>
          <w:p w14:paraId="668FF2D5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63B716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E24C2" w:rsidRPr="005E24C2" w14:paraId="66DF70A9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1D1EE65D" w14:textId="75E8356D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CV01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784D22" w14:textId="35A2D82B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VKM Stará Ľubovňa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33F8E7" w14:textId="434BB633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Junior 2012 Poprad</w:t>
            </w:r>
          </w:p>
        </w:tc>
        <w:tc>
          <w:tcPr>
            <w:tcW w:w="2268" w:type="dxa"/>
            <w:vAlign w:val="center"/>
          </w:tcPr>
          <w:p w14:paraId="6BE090CE" w14:textId="2F097D66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(13, 17,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01557" w14:textId="5C29FC06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Polčan</w:t>
            </w:r>
          </w:p>
        </w:tc>
      </w:tr>
      <w:tr w:rsidR="005E24C2" w:rsidRPr="005E24C2" w14:paraId="0D176E9B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24F1FD3B" w14:textId="68569F44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CV01/2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8C813E" w14:textId="4A998E6E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VKM Stará Ľubovňa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472C4D" w14:textId="7FF9EBDF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Junior 2012 Poprad</w:t>
            </w:r>
          </w:p>
        </w:tc>
        <w:tc>
          <w:tcPr>
            <w:tcW w:w="2268" w:type="dxa"/>
            <w:vAlign w:val="center"/>
          </w:tcPr>
          <w:p w14:paraId="2C7B345B" w14:textId="04EEA52F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(14, 11,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44B3F" w14:textId="51B651F0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Polčan</w:t>
            </w:r>
          </w:p>
        </w:tc>
      </w:tr>
      <w:tr w:rsidR="005E24C2" w:rsidRPr="005E24C2" w14:paraId="1EE44AA2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7A7855EA" w14:textId="46FB5F1F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CV03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84E88B" w14:textId="3E417C9C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KDS-šport Košice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DA0420" w14:textId="715633A0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TJ Slávia Svidník</w:t>
            </w:r>
          </w:p>
        </w:tc>
        <w:tc>
          <w:tcPr>
            <w:tcW w:w="2268" w:type="dxa"/>
            <w:vAlign w:val="center"/>
          </w:tcPr>
          <w:p w14:paraId="74DCFB31" w14:textId="5672CEAB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(-21, -16, -22)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D7026" w14:textId="7A5CD236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Kohút</w:t>
            </w:r>
          </w:p>
        </w:tc>
      </w:tr>
      <w:tr w:rsidR="005E24C2" w:rsidRPr="005E24C2" w14:paraId="41820A40" w14:textId="77777777" w:rsidTr="00663D3E">
        <w:trPr>
          <w:trHeight w:val="258"/>
          <w:jc w:val="right"/>
        </w:trPr>
        <w:tc>
          <w:tcPr>
            <w:tcW w:w="846" w:type="dxa"/>
            <w:shd w:val="clear" w:color="auto" w:fill="auto"/>
            <w:vAlign w:val="center"/>
          </w:tcPr>
          <w:p w14:paraId="370FE0C0" w14:textId="347D064C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CV03/2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2DEC8E" w14:textId="130781DB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KDS-šport Košice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D8F660" w14:textId="220D646F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TJ Slávia Svidník</w:t>
            </w:r>
          </w:p>
        </w:tc>
        <w:tc>
          <w:tcPr>
            <w:tcW w:w="2268" w:type="dxa"/>
            <w:vAlign w:val="center"/>
          </w:tcPr>
          <w:p w14:paraId="1970A535" w14:textId="1984FDA9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(22, -21, -17, 23, -10)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7E9E0D" w14:textId="55F95EAC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Kohút</w:t>
            </w:r>
          </w:p>
        </w:tc>
      </w:tr>
    </w:tbl>
    <w:p w14:paraId="46E1B746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057A95B1" w14:textId="3B621878" w:rsidR="005E24C2" w:rsidRPr="005E24C2" w:rsidRDefault="005E24C2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5E24C2">
        <w:rPr>
          <w:rFonts w:eastAsia="Times New Roman" w:cstheme="minorHAnsi"/>
          <w:color w:val="000000"/>
          <w:lang w:val="sk-SK"/>
        </w:rPr>
        <w:t>M SR starš</w:t>
      </w:r>
      <w:r>
        <w:rPr>
          <w:rFonts w:eastAsia="Times New Roman" w:cstheme="minorHAnsi"/>
          <w:color w:val="000000"/>
          <w:lang w:val="sk-SK"/>
        </w:rPr>
        <w:t>ie</w:t>
      </w:r>
      <w:r w:rsidRPr="005E24C2">
        <w:rPr>
          <w:rFonts w:eastAsia="Times New Roman" w:cstheme="minorHAnsi"/>
          <w:color w:val="000000"/>
          <w:lang w:val="sk-SK"/>
        </w:rPr>
        <w:t xml:space="preserve"> žia</w:t>
      </w:r>
      <w:r>
        <w:rPr>
          <w:rFonts w:eastAsia="Times New Roman" w:cstheme="minorHAnsi"/>
          <w:color w:val="000000"/>
          <w:lang w:val="sk-SK"/>
        </w:rPr>
        <w:t>čky</w:t>
      </w:r>
      <w:r w:rsidRPr="005E24C2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1830"/>
        <w:gridCol w:w="1967"/>
        <w:gridCol w:w="2242"/>
        <w:gridCol w:w="1133"/>
      </w:tblGrid>
      <w:tr w:rsidR="005E24C2" w:rsidRPr="005E24C2" w14:paraId="3FF5DD3F" w14:textId="77777777" w:rsidTr="00015C00">
        <w:trPr>
          <w:trHeight w:val="439"/>
          <w:jc w:val="right"/>
        </w:trPr>
        <w:tc>
          <w:tcPr>
            <w:tcW w:w="1045" w:type="dxa"/>
            <w:shd w:val="clear" w:color="auto" w:fill="auto"/>
            <w:vAlign w:val="center"/>
            <w:hideMark/>
          </w:tcPr>
          <w:p w14:paraId="4ACD5F92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830" w:type="dxa"/>
            <w:shd w:val="clear" w:color="auto" w:fill="auto"/>
            <w:vAlign w:val="center"/>
            <w:hideMark/>
          </w:tcPr>
          <w:p w14:paraId="43D84DB0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14:paraId="5C29371F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42" w:type="dxa"/>
            <w:vAlign w:val="center"/>
          </w:tcPr>
          <w:p w14:paraId="34348677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5E1753C7" w14:textId="77777777" w:rsidR="005E24C2" w:rsidRPr="005E24C2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5E24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E24C2" w:rsidRPr="005E24C2" w14:paraId="57015B28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56359F90" w14:textId="7924919E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CKVA01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23743CF" w14:textId="0CDA5232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SSŠŠ ELBA Prešov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7D3136A2" w14:textId="2E8FF8A5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Slávia TU Košice Aďa Team</w:t>
            </w:r>
          </w:p>
        </w:tc>
        <w:tc>
          <w:tcPr>
            <w:tcW w:w="2242" w:type="dxa"/>
            <w:vAlign w:val="center"/>
          </w:tcPr>
          <w:p w14:paraId="6409EE45" w14:textId="3B3018C8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(18, 7, 15)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C06AC00" w14:textId="5DF91CD9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Soták</w:t>
            </w:r>
          </w:p>
        </w:tc>
      </w:tr>
    </w:tbl>
    <w:p w14:paraId="7EF27EB8" w14:textId="77777777" w:rsidR="00015C00" w:rsidRDefault="00015C00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1830"/>
        <w:gridCol w:w="1967"/>
        <w:gridCol w:w="2242"/>
        <w:gridCol w:w="1133"/>
      </w:tblGrid>
      <w:tr w:rsidR="005E24C2" w:rsidRPr="005E24C2" w14:paraId="4F3A54E9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6A1301BE" w14:textId="0AF3464C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CKVA01/2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636CBA8" w14:textId="6442996C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SSŠŠ ELBA Prešov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2F2FF2FA" w14:textId="6A04A903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Slávia TU Košice Aďa Team</w:t>
            </w:r>
          </w:p>
        </w:tc>
        <w:tc>
          <w:tcPr>
            <w:tcW w:w="2242" w:type="dxa"/>
            <w:vAlign w:val="center"/>
          </w:tcPr>
          <w:p w14:paraId="5D893FE7" w14:textId="7305A615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(9, -22, 13, 23)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5656E03" w14:textId="38D49679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Soták</w:t>
            </w:r>
          </w:p>
        </w:tc>
      </w:tr>
      <w:tr w:rsidR="005E24C2" w:rsidRPr="005E24C2" w14:paraId="58655976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0BD8572C" w14:textId="31DC9AAA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CKVA02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594F560" w14:textId="4FD4BDB1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MVK POWERFIT Podolínec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3E9614CE" w14:textId="2F7E14D4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VEA Bardejov</w:t>
            </w:r>
          </w:p>
        </w:tc>
        <w:tc>
          <w:tcPr>
            <w:tcW w:w="2242" w:type="dxa"/>
            <w:vAlign w:val="center"/>
          </w:tcPr>
          <w:p w14:paraId="1EA8EDC4" w14:textId="2CA0C81F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(23, 15, 11)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1B64441" w14:textId="4E9D75D3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Folvarský</w:t>
            </w:r>
          </w:p>
        </w:tc>
      </w:tr>
      <w:tr w:rsidR="005E24C2" w:rsidRPr="005E24C2" w14:paraId="26720389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4325FAA1" w14:textId="7726496A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CKVA02/2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230CC882" w14:textId="12F1E794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MVK POWERFIT Podolínec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3C74EAC9" w14:textId="654DD515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VEA Bardejov</w:t>
            </w:r>
          </w:p>
        </w:tc>
        <w:tc>
          <w:tcPr>
            <w:tcW w:w="2242" w:type="dxa"/>
            <w:vAlign w:val="center"/>
          </w:tcPr>
          <w:p w14:paraId="6C5FE667" w14:textId="3CB900E9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(17, -23, 17, 17)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616DEE7" w14:textId="09BDFFA4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Folvarský</w:t>
            </w:r>
          </w:p>
        </w:tc>
      </w:tr>
      <w:tr w:rsidR="005E24C2" w:rsidRPr="005E24C2" w14:paraId="16A8E2DA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14820001" w14:textId="12DB69A9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CKVA03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A46EC7F" w14:textId="75F468EF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Volejbalový klub Spišská Nová Ves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6DEB9E93" w14:textId="3C6A7EA7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KV MŠK OKTAN Kežmarok</w:t>
            </w:r>
          </w:p>
        </w:tc>
        <w:tc>
          <w:tcPr>
            <w:tcW w:w="2242" w:type="dxa"/>
            <w:vAlign w:val="center"/>
          </w:tcPr>
          <w:p w14:paraId="032F5076" w14:textId="1FA12E26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(13, 10, 21)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2E7770" w14:textId="5904DDD7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Sališová</w:t>
            </w:r>
          </w:p>
        </w:tc>
      </w:tr>
      <w:tr w:rsidR="005E24C2" w:rsidRPr="005E24C2" w14:paraId="36D4E1AC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68138389" w14:textId="06713F81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CKVA03/2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A9FD67" w14:textId="5C89A0D0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Volejbalový klub Spišská Nová Ves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476B4211" w14:textId="26EB24BB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KV MŠK OKTAN Kežmarok</w:t>
            </w:r>
          </w:p>
        </w:tc>
        <w:tc>
          <w:tcPr>
            <w:tcW w:w="2242" w:type="dxa"/>
            <w:vAlign w:val="center"/>
          </w:tcPr>
          <w:p w14:paraId="78D2645C" w14:textId="293A0729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(12, 10, 11)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A6103A0" w14:textId="2ABF61D7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Sališová</w:t>
            </w:r>
          </w:p>
        </w:tc>
      </w:tr>
      <w:tr w:rsidR="005E24C2" w:rsidRPr="005E24C2" w14:paraId="4DCC9737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1FE26771" w14:textId="419DF9CD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CKVA04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BA7195D" w14:textId="25ECD341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ZŠ Lendak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6484F148" w14:textId="09713CBC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Junior 2012 Poprad</w:t>
            </w:r>
          </w:p>
        </w:tc>
        <w:tc>
          <w:tcPr>
            <w:tcW w:w="2242" w:type="dxa"/>
            <w:vAlign w:val="center"/>
          </w:tcPr>
          <w:p w14:paraId="5B293198" w14:textId="36C48897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(-24, -22, 16, 17, -12)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6607746" w14:textId="0B193BB1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bez rozhodcu</w:t>
            </w:r>
          </w:p>
        </w:tc>
      </w:tr>
      <w:tr w:rsidR="005E24C2" w:rsidRPr="005E24C2" w14:paraId="30D7EB2E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3CD1EA34" w14:textId="64850151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CKVA04/2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5C12A2D5" w14:textId="58339CC9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ZŠ Lendak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51FDAC54" w14:textId="4F12B677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Junior 2012 Poprad</w:t>
            </w:r>
          </w:p>
        </w:tc>
        <w:tc>
          <w:tcPr>
            <w:tcW w:w="2242" w:type="dxa"/>
            <w:vAlign w:val="center"/>
          </w:tcPr>
          <w:p w14:paraId="0BC90263" w14:textId="79FF93A6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(19, -18, 18, 16)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96D4AB6" w14:textId="6213ACD2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bez rozhodcu</w:t>
            </w:r>
          </w:p>
        </w:tc>
      </w:tr>
      <w:tr w:rsidR="005E24C2" w:rsidRPr="005E24C2" w14:paraId="49F66A50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0A271A38" w14:textId="69FBE090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CKVB01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92598E2" w14:textId="0A0013EF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ŠK Komenského Svidník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5266D4F7" w14:textId="40096202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MVK Snina</w:t>
            </w:r>
          </w:p>
        </w:tc>
        <w:tc>
          <w:tcPr>
            <w:tcW w:w="2242" w:type="dxa"/>
            <w:vAlign w:val="center"/>
          </w:tcPr>
          <w:p w14:paraId="4E04F0C8" w14:textId="038C3CD6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(-19, -22, -21)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E95F576" w14:textId="6D573CB2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Šturák</w:t>
            </w:r>
          </w:p>
        </w:tc>
      </w:tr>
      <w:tr w:rsidR="005E24C2" w:rsidRPr="005E24C2" w14:paraId="08DC0A35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0D594C9E" w14:textId="7EE2E97F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CKVB01/2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5DCFCCD" w14:textId="4301CAAE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ŠK Komenského Svidník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79DB0F2C" w14:textId="36C95AE4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MVK Snina</w:t>
            </w:r>
          </w:p>
        </w:tc>
        <w:tc>
          <w:tcPr>
            <w:tcW w:w="2242" w:type="dxa"/>
            <w:vAlign w:val="center"/>
          </w:tcPr>
          <w:p w14:paraId="63E20EDB" w14:textId="6C0CD238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(-7, -17, -20)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260DBC5" w14:textId="46C07545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Šturák</w:t>
            </w:r>
          </w:p>
        </w:tc>
      </w:tr>
      <w:tr w:rsidR="005E24C2" w:rsidRPr="005E24C2" w14:paraId="6D816FEC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7C804D9F" w14:textId="6224B0A2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CKVB02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12EB9B5" w14:textId="65B0A2F6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MVK Stropkov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589732CA" w14:textId="446891CE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Athletic Legion - Moldava n/B</w:t>
            </w:r>
          </w:p>
        </w:tc>
        <w:tc>
          <w:tcPr>
            <w:tcW w:w="2242" w:type="dxa"/>
            <w:vAlign w:val="center"/>
          </w:tcPr>
          <w:p w14:paraId="3B8447A6" w14:textId="7FE91406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(7, 14, 6)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CBD8418" w14:textId="605FB49A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bez rozhodcu</w:t>
            </w:r>
          </w:p>
        </w:tc>
      </w:tr>
      <w:tr w:rsidR="005E24C2" w:rsidRPr="005E24C2" w14:paraId="5E8FB319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19AF9D75" w14:textId="34992EAA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CKVB02/2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1385A90" w14:textId="7AAE6EE3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MVK Stropkov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69F6FD9B" w14:textId="10E0FF9E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Athletic Legion - Moldava n/B</w:t>
            </w:r>
          </w:p>
        </w:tc>
        <w:tc>
          <w:tcPr>
            <w:tcW w:w="2242" w:type="dxa"/>
            <w:vAlign w:val="center"/>
          </w:tcPr>
          <w:p w14:paraId="436C2576" w14:textId="3CCA955F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(5, 7, 4)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6E5F25D" w14:textId="52A05E4C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bez rozhodcu</w:t>
            </w:r>
          </w:p>
        </w:tc>
      </w:tr>
      <w:tr w:rsidR="005E24C2" w:rsidRPr="005E24C2" w14:paraId="1E5C51CB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49D6B3B4" w14:textId="739FF43D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CKVB03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CB8D044" w14:textId="22BAFB56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Prešov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691A8C4E" w14:textId="7A48C8C9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Humenné</w:t>
            </w:r>
          </w:p>
        </w:tc>
        <w:tc>
          <w:tcPr>
            <w:tcW w:w="2242" w:type="dxa"/>
            <w:vAlign w:val="center"/>
          </w:tcPr>
          <w:p w14:paraId="3A8570BE" w14:textId="7626F7C0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(11, 10, 18)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C42EBC9" w14:textId="6D4E6817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Dunčko</w:t>
            </w:r>
          </w:p>
        </w:tc>
      </w:tr>
      <w:tr w:rsidR="005E24C2" w:rsidRPr="005E24C2" w14:paraId="2DF59039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56BA8F11" w14:textId="5A69C91C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CKVB03/2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E0F7377" w14:textId="554BD036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Prešov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41CD7279" w14:textId="587F97EF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Humenné</w:t>
            </w:r>
          </w:p>
        </w:tc>
        <w:tc>
          <w:tcPr>
            <w:tcW w:w="2242" w:type="dxa"/>
            <w:vAlign w:val="center"/>
          </w:tcPr>
          <w:p w14:paraId="01AD686C" w14:textId="2920DB89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(11, 8, 17)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48BB040" w14:textId="73FC3C6E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Dunčko</w:t>
            </w:r>
          </w:p>
        </w:tc>
      </w:tr>
      <w:tr w:rsidR="005E24C2" w:rsidRPr="005E24C2" w14:paraId="3FEA3DB8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40AAA6C2" w14:textId="2755283E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CKVB04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6DCC4853" w14:textId="31F49061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Slávia TU Košice Kamil Team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50FF8EEA" w14:textId="0E53A9F0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Šaca</w:t>
            </w:r>
          </w:p>
        </w:tc>
        <w:tc>
          <w:tcPr>
            <w:tcW w:w="2242" w:type="dxa"/>
            <w:vAlign w:val="center"/>
          </w:tcPr>
          <w:p w14:paraId="771A7D19" w14:textId="46668DC9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(7, 5, 0)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E3E1CF8" w14:textId="2EA72E64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Andruščák</w:t>
            </w:r>
          </w:p>
        </w:tc>
      </w:tr>
      <w:tr w:rsidR="005E24C2" w:rsidRPr="005E24C2" w14:paraId="02B90302" w14:textId="77777777" w:rsidTr="00015C00">
        <w:trPr>
          <w:trHeight w:val="258"/>
          <w:jc w:val="right"/>
        </w:trPr>
        <w:tc>
          <w:tcPr>
            <w:tcW w:w="1045" w:type="dxa"/>
            <w:shd w:val="clear" w:color="auto" w:fill="auto"/>
            <w:vAlign w:val="center"/>
          </w:tcPr>
          <w:p w14:paraId="184E9DB4" w14:textId="08F589AD" w:rsidR="005E24C2" w:rsidRPr="005E24C2" w:rsidRDefault="005E24C2" w:rsidP="005E24C2">
            <w:pPr>
              <w:spacing w:after="0" w:line="240" w:lineRule="auto"/>
              <w:rPr>
                <w:lang w:val="sk-SK"/>
              </w:rPr>
            </w:pPr>
            <w:r w:rsidRPr="005E24C2">
              <w:rPr>
                <w:lang w:val="sk-SK"/>
              </w:rPr>
              <w:t>CKVB04/2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1B04BE69" w14:textId="3AAB27B7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Slávia TU Košice Kamil Team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20098894" w14:textId="531F74EA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VK Šaca</w:t>
            </w:r>
          </w:p>
        </w:tc>
        <w:tc>
          <w:tcPr>
            <w:tcW w:w="2242" w:type="dxa"/>
            <w:vAlign w:val="center"/>
          </w:tcPr>
          <w:p w14:paraId="28C965B7" w14:textId="521C8D2B" w:rsidR="005E24C2" w:rsidRPr="005E24C2" w:rsidRDefault="00663D3E" w:rsidP="005E2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(10, 7, 5)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14FF00D" w14:textId="5EAB717E" w:rsidR="005E24C2" w:rsidRPr="005E24C2" w:rsidRDefault="005E24C2" w:rsidP="005E24C2">
            <w:pPr>
              <w:spacing w:after="0" w:line="240" w:lineRule="auto"/>
              <w:jc w:val="center"/>
              <w:rPr>
                <w:lang w:val="sk-SK"/>
              </w:rPr>
            </w:pPr>
            <w:r w:rsidRPr="005E24C2">
              <w:rPr>
                <w:lang w:val="sk-SK"/>
              </w:rPr>
              <w:t>Andruščák</w:t>
            </w:r>
          </w:p>
        </w:tc>
      </w:tr>
    </w:tbl>
    <w:p w14:paraId="38A8BC92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E517008" w14:textId="77777777" w:rsidR="00015C00" w:rsidRPr="005E24C2" w:rsidRDefault="00015C00" w:rsidP="005E24C2">
      <w:pPr>
        <w:pStyle w:val="Odsekzoznamu"/>
        <w:ind w:left="360"/>
        <w:rPr>
          <w:lang w:val="sk-SK"/>
        </w:rPr>
      </w:pPr>
    </w:p>
    <w:p w14:paraId="2B3FFA9E" w14:textId="51A4311E" w:rsidR="0034025A" w:rsidRDefault="0034025A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34025A">
        <w:rPr>
          <w:b/>
          <w:bCs/>
          <w:sz w:val="28"/>
          <w:szCs w:val="28"/>
          <w:lang w:val="sk-SK"/>
        </w:rPr>
        <w:t>Hlásenie výsledkov  zo zápasov  cez ISSV (prvoligové  a oblastné súťaže)</w:t>
      </w:r>
    </w:p>
    <w:p w14:paraId="555606C0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 xml:space="preserve">Tak, ako ste boli informovaní už pred niekoľkými týždňami, od aktuálneho súťažného ročníka prechádzame na </w:t>
      </w:r>
      <w:r w:rsidRPr="0034025A">
        <w:rPr>
          <w:rStyle w:val="Vrazn"/>
          <w:rFonts w:cstheme="minorHAnsi"/>
          <w:lang w:val="sk-SK"/>
        </w:rPr>
        <w:t xml:space="preserve">online hlásenie výsledkov </w:t>
      </w:r>
      <w:r w:rsidRPr="0034025A">
        <w:rPr>
          <w:rFonts w:cstheme="minorHAnsi"/>
          <w:lang w:val="sk-SK"/>
        </w:rPr>
        <w:t>cez Informačný systém slovenského volejbalu (ISSV).</w:t>
      </w:r>
    </w:p>
    <w:p w14:paraId="273BE458" w14:textId="6FB3CA6B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​​Vzhľadom na túto skutočnosť bol pripravený video-návod, kde je táto problematika bližšie vysvetlená.</w:t>
      </w:r>
    </w:p>
    <w:p w14:paraId="3FB3C84E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</w:t>
      </w:r>
    </w:p>
    <w:p w14:paraId="6F1824FC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 xml:space="preserve">​Video-návod nájdete na tomto odkaze: </w:t>
      </w:r>
      <w:hyperlink r:id="rId8" w:history="1">
        <w:r w:rsidRPr="0034025A">
          <w:rPr>
            <w:rStyle w:val="Hypertextovprepojenie"/>
            <w:rFonts w:cstheme="minorHAnsi"/>
            <w:b/>
            <w:bCs/>
            <w:lang w:val="sk-SK"/>
          </w:rPr>
          <w:t>https://bit.ly/video-navod-vysledky</w:t>
        </w:r>
      </w:hyperlink>
    </w:p>
    <w:p w14:paraId="0C4FD0C9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</w:p>
    <w:p w14:paraId="6D095E99" w14:textId="54E5A5EF" w:rsidR="0034025A" w:rsidRDefault="0034025A" w:rsidP="0034025A">
      <w:pPr>
        <w:spacing w:after="0"/>
        <w:ind w:left="720"/>
        <w:jc w:val="both"/>
        <w:rPr>
          <w:rFonts w:cstheme="minorHAnsi"/>
          <w:b/>
          <w:bCs/>
          <w:lang w:val="sk-SK"/>
        </w:rPr>
      </w:pPr>
      <w:r w:rsidRPr="0034025A">
        <w:rPr>
          <w:rStyle w:val="Vrazn"/>
          <w:rFonts w:cstheme="minorHAnsi"/>
          <w:lang w:val="sk-SK"/>
        </w:rPr>
        <w:t>​</w:t>
      </w:r>
      <w:r w:rsidRPr="0034025A">
        <w:rPr>
          <w:rFonts w:cstheme="minorHAnsi"/>
          <w:lang w:val="sk-SK"/>
        </w:rPr>
        <w:t xml:space="preserve">Taktiež bol vytvorený aj "klasický" manuál vo forme PDF dokumentu: </w:t>
      </w:r>
      <w:hyperlink r:id="rId9" w:history="1">
        <w:r w:rsidRPr="0034025A">
          <w:rPr>
            <w:rStyle w:val="Hypertextovprepojenie"/>
            <w:rFonts w:cstheme="minorHAnsi"/>
            <w:b/>
            <w:bCs/>
            <w:lang w:val="sk-SK"/>
          </w:rPr>
          <w:t>https://bit.ly/manual-vysledky</w:t>
        </w:r>
      </w:hyperlink>
      <w:r w:rsidRPr="0034025A">
        <w:rPr>
          <w:rFonts w:cstheme="minorHAnsi"/>
          <w:b/>
          <w:bCs/>
          <w:lang w:val="sk-SK"/>
        </w:rPr>
        <w:t xml:space="preserve"> </w:t>
      </w:r>
    </w:p>
    <w:p w14:paraId="18BFED6C" w14:textId="77777777" w:rsidR="00015C00" w:rsidRPr="0034025A" w:rsidRDefault="00015C00" w:rsidP="0034025A">
      <w:pPr>
        <w:spacing w:after="0"/>
        <w:ind w:left="720"/>
        <w:jc w:val="both"/>
        <w:rPr>
          <w:rFonts w:cstheme="minorHAnsi"/>
          <w:b/>
          <w:bCs/>
          <w:lang w:val="sk-SK"/>
        </w:rPr>
      </w:pPr>
    </w:p>
    <w:p w14:paraId="1B7EFA89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lastRenderedPageBreak/>
        <w:t>​</w:t>
      </w:r>
    </w:p>
    <w:p w14:paraId="715E236C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Style w:val="Vrazn"/>
          <w:rFonts w:cstheme="minorHAnsi"/>
          <w:lang w:val="sk-SK"/>
        </w:rPr>
        <w:t>​Hlásenie výsledkov cez ISSV sa týka všetkých stretnutí, kde sa používa "papierový" zápis (t.j. prvoligové aj oblastné súťaže).</w:t>
      </w:r>
    </w:p>
    <w:p w14:paraId="4381D547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</w:t>
      </w:r>
    </w:p>
    <w:p w14:paraId="66DFE61F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Týmto spôsobom bude zároveň zabezpečená pokročilá a automatická evidencia štartov hráčov/hráčok v súťažiach SVF - nebude potrebné teda z Vašej strany po skončení súťažného ročníka dokladovať tri štarty v súťažiach SVF, keďže údaje budú automaticky prebrané zo systému.</w:t>
      </w:r>
    </w:p>
    <w:p w14:paraId="368C3197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</w:t>
      </w:r>
    </w:p>
    <w:p w14:paraId="3B575123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​Organizační pracovníci boli pridelení k jednotlivým stretnutiam na základe údajov, ktoré boli zadané do prihlášok do súťaží.</w:t>
      </w:r>
    </w:p>
    <w:p w14:paraId="1FD0790B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</w:t>
      </w:r>
    </w:p>
    <w:p w14:paraId="1BC05FDC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​Chcel by som Vás poprosiť o nasledovné:</w:t>
      </w:r>
    </w:p>
    <w:p w14:paraId="3E2A2BA0" w14:textId="77777777" w:rsidR="0034025A" w:rsidRPr="0034025A" w:rsidRDefault="0034025A" w:rsidP="0034025A">
      <w:pPr>
        <w:numPr>
          <w:ilvl w:val="0"/>
          <w:numId w:val="42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preštudovanie si priložených návodov k hláseniu výsledkov,</w:t>
      </w:r>
    </w:p>
    <w:p w14:paraId="72D87582" w14:textId="77777777" w:rsidR="0034025A" w:rsidRPr="0034025A" w:rsidRDefault="0034025A" w:rsidP="0034025A">
      <w:pPr>
        <w:numPr>
          <w:ilvl w:val="0"/>
          <w:numId w:val="42"/>
        </w:numPr>
        <w:tabs>
          <w:tab w:val="clear" w:pos="720"/>
          <w:tab w:val="num" w:pos="1080"/>
        </w:tabs>
        <w:spacing w:before="100" w:beforeAutospacing="1" w:after="0" w:line="240" w:lineRule="auto"/>
        <w:ind w:left="144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 xml:space="preserve">​prihlásenie sa do ISSV s Vašimi prihlasovacími údajmi - </w:t>
      </w:r>
      <w:hyperlink r:id="rId10" w:history="1">
        <w:r w:rsidRPr="0034025A">
          <w:rPr>
            <w:rStyle w:val="Hypertextovprepojenie"/>
            <w:rFonts w:cstheme="minorHAnsi"/>
            <w:lang w:val="sk-SK"/>
          </w:rPr>
          <w:t>https://svf.membery.io/</w:t>
        </w:r>
      </w:hyperlink>
      <w:r w:rsidRPr="0034025A">
        <w:rPr>
          <w:rFonts w:cstheme="minorHAnsi"/>
          <w:lang w:val="sk-SK"/>
        </w:rPr>
        <w:t xml:space="preserve"> (v prípade, ak sa vám nezobrazuje po prihlásení profil "Organizačný pracovník", tak ma prosím kontaktujte),</w:t>
      </w:r>
    </w:p>
    <w:p w14:paraId="7520FB01" w14:textId="77777777" w:rsidR="0034025A" w:rsidRPr="0034025A" w:rsidRDefault="0034025A" w:rsidP="0034025A">
      <w:pPr>
        <w:numPr>
          <w:ilvl w:val="0"/>
          <w:numId w:val="42"/>
        </w:numPr>
        <w:tabs>
          <w:tab w:val="clear" w:pos="720"/>
          <w:tab w:val="num" w:pos="1080"/>
        </w:tabs>
        <w:spacing w:before="100" w:beforeAutospacing="1" w:after="0" w:line="240" w:lineRule="auto"/>
        <w:ind w:left="144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kontrolu, či vidíte v sekcii "Otvorené zápasy" všetky zápasy, ktoré Vás čakajú počas najbližšieho víkendu, resp. v najbližšom období, ak sa už nachádzajú na portáli volleynet.sk (ak zápasy v sekcii "Otvorené zápasy" nevidíte, tak ma prosím kontaktujte, resp. v prípade oblastných súťaží je potrebné kontaktovať príslušného oblastného predsedu Súťažnej komisie)</w:t>
      </w:r>
    </w:p>
    <w:p w14:paraId="0D4A3C18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Zároveň ma prosím neváhajte kontaktovať v prípade otázok alebo nejasností.</w:t>
      </w:r>
    </w:p>
    <w:p w14:paraId="73F01964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</w:t>
      </w:r>
    </w:p>
    <w:p w14:paraId="5D0B05C4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 xml:space="preserve">​Návody k ISSV sú dostupné na stránke SVF: </w:t>
      </w:r>
      <w:hyperlink r:id="rId11" w:history="1">
        <w:r w:rsidRPr="0034025A">
          <w:rPr>
            <w:rStyle w:val="Hypertextovprepojenie"/>
            <w:rFonts w:cstheme="minorHAnsi"/>
            <w:b/>
            <w:bCs/>
            <w:lang w:val="sk-SK"/>
          </w:rPr>
          <w:t>http://www.svf.sk/sk/sutaze/issv</w:t>
        </w:r>
      </w:hyperlink>
    </w:p>
    <w:p w14:paraId="0AE91489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</w:t>
      </w:r>
    </w:p>
    <w:p w14:paraId="50E0EC17" w14:textId="3A28E065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​--</w:t>
      </w:r>
    </w:p>
    <w:p w14:paraId="5FCE08F1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  <w:lang w:val="sk-SK"/>
        </w:rPr>
      </w:pPr>
      <w:r w:rsidRPr="0034025A">
        <w:rPr>
          <w:rFonts w:cstheme="minorHAnsi"/>
          <w:lang w:val="sk-SK"/>
        </w:rPr>
        <w:t>​</w:t>
      </w:r>
      <w:r w:rsidRPr="0034025A">
        <w:rPr>
          <w:rStyle w:val="Vrazn"/>
          <w:rFonts w:cstheme="minorHAnsi"/>
          <w:lang w:val="sk-SK"/>
        </w:rPr>
        <w:t>Mgr. Filip Moravčík, MBA, MSc.</w:t>
      </w:r>
    </w:p>
    <w:p w14:paraId="7E39F68A" w14:textId="77777777" w:rsidR="0034025A" w:rsidRPr="0034025A" w:rsidRDefault="0034025A" w:rsidP="0034025A">
      <w:pPr>
        <w:spacing w:after="0"/>
        <w:ind w:left="720"/>
        <w:jc w:val="both"/>
        <w:rPr>
          <w:rFonts w:cstheme="minorHAnsi"/>
        </w:rPr>
      </w:pPr>
      <w:r w:rsidRPr="0034025A">
        <w:rPr>
          <w:rStyle w:val="Vrazn"/>
          <w:rFonts w:cstheme="minorHAnsi"/>
          <w:lang w:val="sk-SK"/>
        </w:rPr>
        <w:t>Manažér súťaží a IT / Competitions and IT Manager</w:t>
      </w:r>
    </w:p>
    <w:p w14:paraId="2B9367AD" w14:textId="77777777" w:rsidR="0034025A" w:rsidRPr="0034025A" w:rsidRDefault="0034025A" w:rsidP="0034025A">
      <w:pPr>
        <w:pStyle w:val="Odsekzoznamu"/>
        <w:ind w:left="360"/>
        <w:rPr>
          <w:lang w:val="sk-SK"/>
        </w:rPr>
      </w:pPr>
    </w:p>
    <w:p w14:paraId="3796944B" w14:textId="7142D05A" w:rsidR="00BC1912" w:rsidRPr="00535AB7" w:rsidRDefault="00535AB7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535AB7">
        <w:rPr>
          <w:b/>
          <w:bCs/>
          <w:sz w:val="28"/>
          <w:szCs w:val="28"/>
          <w:lang w:val="sk-SK"/>
        </w:rPr>
        <w:t xml:space="preserve">Stanovenie výšky  cestovnej náhrady  - </w:t>
      </w:r>
      <w:r w:rsidR="00E6273E">
        <w:rPr>
          <w:b/>
          <w:bCs/>
          <w:sz w:val="28"/>
          <w:szCs w:val="28"/>
          <w:lang w:val="sk-SK"/>
        </w:rPr>
        <w:t>októb</w:t>
      </w:r>
      <w:r w:rsidRPr="00535AB7">
        <w:rPr>
          <w:b/>
          <w:bCs/>
          <w:sz w:val="28"/>
          <w:szCs w:val="28"/>
          <w:lang w:val="sk-SK"/>
        </w:rPr>
        <w:t>er 2023</w:t>
      </w:r>
    </w:p>
    <w:p w14:paraId="1658A65D" w14:textId="77777777" w:rsidR="00BC1912" w:rsidRPr="009818D7" w:rsidRDefault="00BC1912" w:rsidP="00BC1912">
      <w:pPr>
        <w:pStyle w:val="Odsekzoznamu"/>
        <w:ind w:left="360"/>
        <w:rPr>
          <w:sz w:val="10"/>
          <w:szCs w:val="10"/>
          <w:lang w:val="sk-SK"/>
        </w:rPr>
      </w:pPr>
    </w:p>
    <w:p w14:paraId="4F070BB7" w14:textId="77777777" w:rsidR="00E6273E" w:rsidRPr="00D31952" w:rsidRDefault="00E6273E" w:rsidP="00E6273E">
      <w:pPr>
        <w:shd w:val="clear" w:color="auto" w:fill="FFFFFF"/>
        <w:spacing w:after="0"/>
        <w:ind w:left="720"/>
        <w:rPr>
          <w:rFonts w:cstheme="minorHAnsi"/>
          <w:color w:val="000000"/>
          <w:lang w:val="sk-SK"/>
        </w:rPr>
      </w:pPr>
      <w:r w:rsidRPr="00D31952">
        <w:rPr>
          <w:rFonts w:cstheme="minorHAnsi"/>
          <w:color w:val="2C363A"/>
          <w:lang w:val="sk-SK"/>
        </w:rPr>
        <w:t>S prihliadnutím na schválené Vykonávacie pokyny v časti </w:t>
      </w:r>
      <w:r w:rsidRPr="00D31952">
        <w:rPr>
          <w:rStyle w:val="Vrazn"/>
          <w:rFonts w:cstheme="minorHAnsi"/>
          <w:color w:val="000000"/>
          <w:lang w:val="sk-SK"/>
        </w:rPr>
        <w:t>Rozhodcovia a súčinnosť s klubmi</w:t>
      </w:r>
      <w:r w:rsidRPr="00D31952">
        <w:rPr>
          <w:rFonts w:cstheme="minorHAnsi"/>
          <w:color w:val="2C363A"/>
          <w:lang w:val="sk-SK"/>
        </w:rPr>
        <w:t>:</w:t>
      </w:r>
    </w:p>
    <w:p w14:paraId="697FD88B" w14:textId="77777777" w:rsidR="00E6273E" w:rsidRPr="00D31952" w:rsidRDefault="00E6273E" w:rsidP="00E6273E">
      <w:pPr>
        <w:shd w:val="clear" w:color="auto" w:fill="FFFFFF"/>
        <w:spacing w:after="0"/>
        <w:ind w:left="720"/>
        <w:rPr>
          <w:rFonts w:cstheme="minorHAnsi"/>
          <w:color w:val="000000"/>
          <w:lang w:val="sk-SK"/>
        </w:rPr>
      </w:pPr>
      <w:r w:rsidRPr="00D31952">
        <w:rPr>
          <w:rStyle w:val="Zvraznenie"/>
          <w:rFonts w:cstheme="minorHAnsi"/>
          <w:color w:val="000000"/>
          <w:lang w:val="sk-SK"/>
        </w:rPr>
        <w:t>"...Pri použití vlastného motorového vozidla bude cestovné vyplatené vo výške 10 % priemernej mesačnej ceny PHM (nafta + benzín / 2) za kilometer podľa priemernej ceny PHM vydanej Štatistickým úradom SR za predchádzajúci mesiac. Výška cestovnej náhrady bude zverejňovaná na mesačnej báze SK SVF."</w:t>
      </w:r>
    </w:p>
    <w:p w14:paraId="5891E56D" w14:textId="77777777" w:rsidR="00E6273E" w:rsidRPr="00D31952" w:rsidRDefault="00E6273E" w:rsidP="00E6273E">
      <w:pPr>
        <w:shd w:val="clear" w:color="auto" w:fill="FFFFFF"/>
        <w:spacing w:after="0"/>
        <w:ind w:left="720"/>
        <w:rPr>
          <w:rFonts w:cstheme="minorHAnsi"/>
          <w:color w:val="000000"/>
          <w:lang w:val="sk-SK"/>
        </w:rPr>
      </w:pPr>
      <w:r w:rsidRPr="00D31952">
        <w:rPr>
          <w:rFonts w:cstheme="minorHAnsi"/>
          <w:color w:val="2C363A"/>
          <w:lang w:val="sk-SK"/>
        </w:rPr>
        <w:t>Sa stanovuje v prípade mesiaca </w:t>
      </w:r>
      <w:r w:rsidRPr="00D31952">
        <w:rPr>
          <w:rStyle w:val="Vrazn"/>
          <w:rFonts w:cstheme="minorHAnsi"/>
          <w:color w:val="000000"/>
          <w:lang w:val="sk-SK"/>
        </w:rPr>
        <w:t>október 2023</w:t>
      </w:r>
      <w:r w:rsidRPr="00D31952">
        <w:rPr>
          <w:rFonts w:cstheme="minorHAnsi"/>
          <w:color w:val="2C363A"/>
          <w:lang w:val="sk-SK"/>
        </w:rPr>
        <w:t> výška cestovnej náhrady na </w:t>
      </w:r>
      <w:r w:rsidRPr="00D31952">
        <w:rPr>
          <w:rStyle w:val="Vrazn"/>
          <w:rFonts w:cstheme="minorHAnsi"/>
          <w:color w:val="000000"/>
          <w:lang w:val="sk-SK"/>
        </w:rPr>
        <w:t>0,17 €/km. </w:t>
      </w:r>
      <w:r w:rsidRPr="00D31952">
        <w:rPr>
          <w:rFonts w:cstheme="minorHAnsi"/>
          <w:color w:val="2C363A"/>
          <w:lang w:val="sk-SK"/>
        </w:rPr>
        <w:t>Toto je oprávnený účtovať iba ten rozhodca, ktorý reálne </w:t>
      </w:r>
      <w:r w:rsidRPr="00D31952">
        <w:rPr>
          <w:rStyle w:val="Vrazn"/>
          <w:rFonts w:cstheme="minorHAnsi"/>
          <w:color w:val="000000"/>
          <w:lang w:val="sk-SK"/>
        </w:rPr>
        <w:t>použil vlastné motorové vozidlo</w:t>
      </w:r>
      <w:r w:rsidRPr="00D31952">
        <w:rPr>
          <w:rFonts w:cstheme="minorHAnsi"/>
          <w:color w:val="2C363A"/>
          <w:lang w:val="sk-SK"/>
        </w:rPr>
        <w:t>.</w:t>
      </w:r>
    </w:p>
    <w:p w14:paraId="6C15314A" w14:textId="77777777" w:rsidR="00E6273E" w:rsidRPr="00D31952" w:rsidRDefault="00E6273E" w:rsidP="00E6273E">
      <w:pPr>
        <w:spacing w:after="0"/>
        <w:ind w:left="720"/>
        <w:rPr>
          <w:rFonts w:cstheme="minorHAnsi"/>
          <w:lang w:val="sk-SK"/>
        </w:rPr>
      </w:pPr>
      <w:r w:rsidRPr="00D31952">
        <w:rPr>
          <w:rFonts w:cstheme="minorHAnsi"/>
          <w:lang w:val="sk-SK"/>
        </w:rPr>
        <w:t>--</w:t>
      </w:r>
    </w:p>
    <w:p w14:paraId="0410C9DD" w14:textId="77777777" w:rsidR="00E6273E" w:rsidRPr="00D31952" w:rsidRDefault="00E6273E" w:rsidP="00E6273E">
      <w:pPr>
        <w:spacing w:after="0"/>
        <w:ind w:left="720"/>
        <w:rPr>
          <w:rFonts w:cstheme="minorHAnsi"/>
          <w:lang w:val="sk-SK"/>
        </w:rPr>
      </w:pPr>
      <w:r w:rsidRPr="00D31952">
        <w:rPr>
          <w:rFonts w:cstheme="minorHAnsi"/>
          <w:lang w:val="sk-SK"/>
        </w:rPr>
        <w:t>​</w:t>
      </w:r>
      <w:r w:rsidRPr="00D31952">
        <w:rPr>
          <w:rStyle w:val="Vrazn"/>
          <w:rFonts w:cstheme="minorHAnsi"/>
          <w:lang w:val="sk-SK"/>
        </w:rPr>
        <w:t>Mgr. Filip Moravčík, MBA, MSc.</w:t>
      </w:r>
    </w:p>
    <w:p w14:paraId="131CDF02" w14:textId="77777777" w:rsidR="00E6273E" w:rsidRPr="00D31952" w:rsidRDefault="00E6273E" w:rsidP="00E6273E">
      <w:pPr>
        <w:spacing w:after="0"/>
        <w:ind w:left="720"/>
        <w:rPr>
          <w:rFonts w:ascii="Arial" w:hAnsi="Arial" w:cs="Arial"/>
          <w:sz w:val="21"/>
          <w:szCs w:val="21"/>
          <w:lang w:val="sk-SK"/>
        </w:rPr>
      </w:pPr>
      <w:r w:rsidRPr="00D31952">
        <w:rPr>
          <w:rStyle w:val="Vrazn"/>
          <w:rFonts w:cstheme="minorHAnsi"/>
          <w:lang w:val="sk-SK"/>
        </w:rPr>
        <w:t>Manažér súťaží a IT / Competitions and IT Manager</w:t>
      </w:r>
    </w:p>
    <w:p w14:paraId="5A99DB13" w14:textId="77777777" w:rsidR="00E6273E" w:rsidRDefault="00E6273E" w:rsidP="00BC1912">
      <w:pPr>
        <w:pStyle w:val="Odsekzoznamu"/>
        <w:ind w:left="360"/>
        <w:rPr>
          <w:lang w:val="sk-SK"/>
        </w:rPr>
      </w:pPr>
    </w:p>
    <w:p w14:paraId="2B7C32A8" w14:textId="6FA04585" w:rsidR="009818D7" w:rsidRDefault="00E6273E" w:rsidP="009818D7">
      <w:pPr>
        <w:pStyle w:val="Odsekzoznamu"/>
        <w:numPr>
          <w:ilvl w:val="0"/>
          <w:numId w:val="1"/>
        </w:numPr>
        <w:rPr>
          <w:rFonts w:cstheme="minorHAnsi"/>
          <w:b/>
          <w:bCs/>
          <w:sz w:val="28"/>
          <w:szCs w:val="28"/>
          <w:lang w:val="sk-SK"/>
        </w:rPr>
      </w:pPr>
      <w:bookmarkStart w:id="4" w:name="_Hlk137843314"/>
      <w:r w:rsidRPr="00E6273E">
        <w:rPr>
          <w:rFonts w:cstheme="minorHAnsi"/>
          <w:b/>
          <w:bCs/>
          <w:sz w:val="28"/>
          <w:szCs w:val="28"/>
          <w:lang w:val="sk-SK"/>
        </w:rPr>
        <w:t>Úprava  sumy stravného  od 1. 10. 2023</w:t>
      </w:r>
    </w:p>
    <w:bookmarkEnd w:id="4"/>
    <w:p w14:paraId="56B02A5A" w14:textId="77777777" w:rsidR="009818D7" w:rsidRPr="009818D7" w:rsidRDefault="009818D7" w:rsidP="009818D7">
      <w:pPr>
        <w:pStyle w:val="Odsekzoznamu"/>
        <w:rPr>
          <w:rFonts w:cstheme="minorHAnsi"/>
          <w:sz w:val="10"/>
          <w:szCs w:val="10"/>
          <w:lang w:val="sk-SK"/>
        </w:rPr>
      </w:pPr>
    </w:p>
    <w:bookmarkEnd w:id="3"/>
    <w:p w14:paraId="40AFB9C4" w14:textId="77777777" w:rsidR="00E6273E" w:rsidRPr="00E6273E" w:rsidRDefault="00E6273E" w:rsidP="00E6273E">
      <w:pPr>
        <w:pStyle w:val="Odsekzoznamu"/>
        <w:jc w:val="both"/>
        <w:rPr>
          <w:lang w:val="sk-SK"/>
        </w:rPr>
      </w:pPr>
      <w:r w:rsidRPr="00E6273E">
        <w:rPr>
          <w:lang w:val="sk-SK"/>
        </w:rPr>
        <w:t>Chcel by som Vás informovať, že s účinnosťou od 1. 10. 2023 sa na základe Opatrenia č. 368/2023 Z. z. o sumách stravného z dielne Ministerstva práce, sociálnych vecí a rodiny Slovenskej republiky (viď príloha) menia sumy stravného pri tuzemských pracovných cestách.</w:t>
      </w:r>
    </w:p>
    <w:p w14:paraId="30766367" w14:textId="77777777" w:rsidR="00E6273E" w:rsidRPr="00E6273E" w:rsidRDefault="00E6273E" w:rsidP="00E6273E">
      <w:pPr>
        <w:pStyle w:val="Odsekzoznamu"/>
        <w:jc w:val="both"/>
        <w:rPr>
          <w:lang w:val="sk-SK"/>
        </w:rPr>
      </w:pPr>
      <w:r w:rsidRPr="00E6273E">
        <w:rPr>
          <w:lang w:val="sk-SK"/>
        </w:rPr>
        <w:t xml:space="preserve"> </w:t>
      </w:r>
    </w:p>
    <w:p w14:paraId="48D04008" w14:textId="77777777" w:rsidR="00E6273E" w:rsidRPr="00E6273E" w:rsidRDefault="00E6273E" w:rsidP="00E6273E">
      <w:pPr>
        <w:pStyle w:val="Odsekzoznamu"/>
        <w:jc w:val="both"/>
        <w:rPr>
          <w:lang w:val="sk-SK"/>
        </w:rPr>
      </w:pPr>
      <w:r w:rsidRPr="00E6273E">
        <w:rPr>
          <w:lang w:val="sk-SK"/>
        </w:rPr>
        <w:t>Nové sumy stravného pre časové pásma sú nasledovné:</w:t>
      </w:r>
    </w:p>
    <w:p w14:paraId="78355609" w14:textId="77777777" w:rsidR="00E6273E" w:rsidRPr="00E6273E" w:rsidRDefault="00E6273E" w:rsidP="00E6273E">
      <w:pPr>
        <w:pStyle w:val="Odsekzoznamu"/>
        <w:jc w:val="both"/>
        <w:rPr>
          <w:lang w:val="sk-SK"/>
        </w:rPr>
      </w:pPr>
      <w:r w:rsidRPr="00E6273E">
        <w:rPr>
          <w:lang w:val="sk-SK"/>
        </w:rPr>
        <w:t>•</w:t>
      </w:r>
      <w:r w:rsidRPr="00E6273E">
        <w:rPr>
          <w:lang w:val="sk-SK"/>
        </w:rPr>
        <w:tab/>
        <w:t>7,80 € pre časové pásmo 5 až 12 hodín,</w:t>
      </w:r>
    </w:p>
    <w:p w14:paraId="31327D06" w14:textId="77777777" w:rsidR="00E6273E" w:rsidRPr="00E6273E" w:rsidRDefault="00E6273E" w:rsidP="00E6273E">
      <w:pPr>
        <w:pStyle w:val="Odsekzoznamu"/>
        <w:jc w:val="both"/>
        <w:rPr>
          <w:lang w:val="sk-SK"/>
        </w:rPr>
      </w:pPr>
      <w:r w:rsidRPr="00E6273E">
        <w:rPr>
          <w:lang w:val="sk-SK"/>
        </w:rPr>
        <w:t>•</w:t>
      </w:r>
      <w:r w:rsidRPr="00E6273E">
        <w:rPr>
          <w:lang w:val="sk-SK"/>
        </w:rPr>
        <w:tab/>
        <w:t>11,60 € pre časové pásmo nad 12 hodín až 18 hodín,</w:t>
      </w:r>
    </w:p>
    <w:p w14:paraId="78F31C6D" w14:textId="77777777" w:rsidR="00E6273E" w:rsidRPr="00E6273E" w:rsidRDefault="00E6273E" w:rsidP="00E6273E">
      <w:pPr>
        <w:pStyle w:val="Odsekzoznamu"/>
        <w:jc w:val="both"/>
        <w:rPr>
          <w:lang w:val="sk-SK"/>
        </w:rPr>
      </w:pPr>
      <w:r w:rsidRPr="00E6273E">
        <w:rPr>
          <w:lang w:val="sk-SK"/>
        </w:rPr>
        <w:t>•</w:t>
      </w:r>
      <w:r w:rsidRPr="00E6273E">
        <w:rPr>
          <w:lang w:val="sk-SK"/>
        </w:rPr>
        <w:tab/>
        <w:t>17,40 € pre časové pásmo nad 18 hodín.</w:t>
      </w:r>
    </w:p>
    <w:p w14:paraId="21968C38" w14:textId="77777777" w:rsidR="00E6273E" w:rsidRPr="00E6273E" w:rsidRDefault="00E6273E" w:rsidP="00E6273E">
      <w:pPr>
        <w:pStyle w:val="Odsekzoznamu"/>
        <w:jc w:val="both"/>
        <w:rPr>
          <w:lang w:val="sk-SK"/>
        </w:rPr>
      </w:pPr>
      <w:r w:rsidRPr="00E6273E">
        <w:rPr>
          <w:lang w:val="sk-SK"/>
        </w:rPr>
        <w:t>Vedenie Oblastných výborov prosím o distribuovanie informácie klubov v oblasti.</w:t>
      </w:r>
    </w:p>
    <w:p w14:paraId="278DF552" w14:textId="77777777" w:rsidR="00E6273E" w:rsidRPr="00E6273E" w:rsidRDefault="00E6273E" w:rsidP="00E6273E">
      <w:pPr>
        <w:pStyle w:val="Odsekzoznamu"/>
        <w:rPr>
          <w:lang w:val="sk-SK"/>
        </w:rPr>
      </w:pPr>
    </w:p>
    <w:p w14:paraId="127B52C3" w14:textId="77777777" w:rsidR="00E6273E" w:rsidRPr="00E6273E" w:rsidRDefault="00E6273E" w:rsidP="00E6273E">
      <w:pPr>
        <w:pStyle w:val="Odsekzoznamu"/>
        <w:rPr>
          <w:lang w:val="sk-SK"/>
        </w:rPr>
      </w:pPr>
      <w:r w:rsidRPr="00E6273E">
        <w:rPr>
          <w:lang w:val="sk-SK"/>
        </w:rPr>
        <w:t>--</w:t>
      </w:r>
    </w:p>
    <w:p w14:paraId="2022AE86" w14:textId="77777777" w:rsidR="00E6273E" w:rsidRPr="00E6273E" w:rsidRDefault="00E6273E" w:rsidP="00E6273E">
      <w:pPr>
        <w:pStyle w:val="Odsekzoznamu"/>
        <w:rPr>
          <w:lang w:val="sk-SK"/>
        </w:rPr>
      </w:pPr>
      <w:r w:rsidRPr="00E6273E">
        <w:rPr>
          <w:lang w:val="sk-SK"/>
        </w:rPr>
        <w:t>Mgr. Filip Moravčík, MBA, MSc.</w:t>
      </w:r>
    </w:p>
    <w:p w14:paraId="0323A137" w14:textId="6D8E208C" w:rsidR="001034DE" w:rsidRDefault="00E6273E" w:rsidP="00E6273E">
      <w:pPr>
        <w:pStyle w:val="Odsekzoznamu"/>
        <w:rPr>
          <w:lang w:val="sk-SK"/>
        </w:rPr>
      </w:pPr>
      <w:r w:rsidRPr="00E6273E">
        <w:rPr>
          <w:lang w:val="sk-SK"/>
        </w:rPr>
        <w:t>Manažér súťaží a IT / Competitions and IT Manager</w:t>
      </w:r>
    </w:p>
    <w:p w14:paraId="49CE1EAF" w14:textId="77777777" w:rsidR="00E6273E" w:rsidRPr="001034DE" w:rsidRDefault="00E6273E" w:rsidP="001034DE">
      <w:pPr>
        <w:pStyle w:val="Odsekzoznamu"/>
        <w:ind w:left="360"/>
        <w:rPr>
          <w:lang w:val="sk-SK"/>
        </w:rPr>
      </w:pPr>
    </w:p>
    <w:p w14:paraId="43204075" w14:textId="784693A1" w:rsidR="00AD47BC" w:rsidRDefault="00436BFD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5" w:name="_Hlk147136694"/>
      <w:r w:rsidRPr="00436BFD">
        <w:rPr>
          <w:b/>
          <w:bCs/>
          <w:sz w:val="28"/>
          <w:szCs w:val="28"/>
          <w:lang w:val="sk-SK"/>
        </w:rPr>
        <w:t>Prehľad Finálových  turnajov M-SR mládeže  v súťažnom ročníku 2023/24</w:t>
      </w:r>
    </w:p>
    <w:bookmarkEnd w:id="5"/>
    <w:p w14:paraId="4BB94109" w14:textId="77777777" w:rsidR="00AD47BC" w:rsidRDefault="00AD47BC" w:rsidP="00CB352C">
      <w:pPr>
        <w:pStyle w:val="Odsekzoznamu"/>
        <w:ind w:left="360"/>
        <w:jc w:val="both"/>
        <w:rPr>
          <w:lang w:val="sk-SK"/>
        </w:rPr>
      </w:pPr>
    </w:p>
    <w:p w14:paraId="4EEAE956" w14:textId="77777777" w:rsidR="00436BFD" w:rsidRPr="00436BFD" w:rsidRDefault="00436BFD" w:rsidP="00436BFD">
      <w:pPr>
        <w:pStyle w:val="Odsekzoznamu"/>
        <w:jc w:val="both"/>
        <w:rPr>
          <w:lang w:val="sk-SK"/>
        </w:rPr>
      </w:pPr>
      <w:r w:rsidRPr="00436BFD">
        <w:rPr>
          <w:lang w:val="sk-SK"/>
        </w:rPr>
        <w:t>V prílohe Vám posielam úradný oznam v súvislosti s prehľadom Finálových turnajov M-SR mládeže v súťažnom ročníku 2023/24.</w:t>
      </w:r>
    </w:p>
    <w:p w14:paraId="25066CCC" w14:textId="77777777" w:rsidR="00436BFD" w:rsidRPr="00436BFD" w:rsidRDefault="00436BFD" w:rsidP="00436BFD">
      <w:pPr>
        <w:pStyle w:val="Odsekzoznamu"/>
        <w:jc w:val="both"/>
        <w:rPr>
          <w:lang w:val="sk-SK"/>
        </w:rPr>
      </w:pPr>
    </w:p>
    <w:p w14:paraId="4824065D" w14:textId="77777777" w:rsidR="00436BFD" w:rsidRPr="00436BFD" w:rsidRDefault="00436BFD" w:rsidP="00436BFD">
      <w:pPr>
        <w:pStyle w:val="Odsekzoznamu"/>
        <w:jc w:val="both"/>
        <w:rPr>
          <w:lang w:val="sk-SK"/>
        </w:rPr>
      </w:pPr>
      <w:r w:rsidRPr="00436BFD">
        <w:rPr>
          <w:lang w:val="sk-SK"/>
        </w:rPr>
        <w:t>--</w:t>
      </w:r>
    </w:p>
    <w:p w14:paraId="2914FED2" w14:textId="77777777" w:rsidR="00436BFD" w:rsidRPr="00436BFD" w:rsidRDefault="00436BFD" w:rsidP="00436BFD">
      <w:pPr>
        <w:pStyle w:val="Odsekzoznamu"/>
        <w:jc w:val="both"/>
        <w:rPr>
          <w:lang w:val="sk-SK"/>
        </w:rPr>
      </w:pPr>
      <w:r w:rsidRPr="00436BFD">
        <w:rPr>
          <w:lang w:val="sk-SK"/>
        </w:rPr>
        <w:t>Mgr. Filip Moravčík, MBA, MSc.</w:t>
      </w:r>
    </w:p>
    <w:p w14:paraId="698C5EAB" w14:textId="25807A62" w:rsidR="00436BFD" w:rsidRDefault="00436BFD" w:rsidP="00436BFD">
      <w:pPr>
        <w:pStyle w:val="Odsekzoznamu"/>
        <w:jc w:val="both"/>
        <w:rPr>
          <w:lang w:val="sk-SK"/>
        </w:rPr>
      </w:pPr>
      <w:r w:rsidRPr="00436BFD">
        <w:rPr>
          <w:lang w:val="sk-SK"/>
        </w:rPr>
        <w:t>Manažér súťaží a IT / Competitions and IT Manager</w:t>
      </w:r>
    </w:p>
    <w:p w14:paraId="257EDCF9" w14:textId="77777777" w:rsidR="00AD47BC" w:rsidRPr="00AD47BC" w:rsidRDefault="00AD47BC" w:rsidP="00AD47BC">
      <w:pPr>
        <w:pStyle w:val="Odsekzoznamu"/>
        <w:ind w:left="360"/>
        <w:rPr>
          <w:lang w:val="sk-SK"/>
        </w:rPr>
      </w:pPr>
    </w:p>
    <w:p w14:paraId="10D38434" w14:textId="2E98A18A" w:rsidR="00F873FC" w:rsidRDefault="00F873FC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F873FC">
        <w:rPr>
          <w:b/>
          <w:bCs/>
          <w:sz w:val="28"/>
          <w:szCs w:val="28"/>
          <w:lang w:val="sk-SK"/>
        </w:rPr>
        <w:t>Profil družstva  na portáli  VolleyNET.sk  - nahranie fotografie družstva</w:t>
      </w:r>
    </w:p>
    <w:p w14:paraId="2227B29A" w14:textId="77777777" w:rsidR="00F873FC" w:rsidRPr="00F873FC" w:rsidRDefault="00F873FC" w:rsidP="00F873FC">
      <w:pPr>
        <w:pStyle w:val="Odsekzoznamu"/>
        <w:spacing w:after="0"/>
        <w:ind w:left="360"/>
        <w:rPr>
          <w:rFonts w:cstheme="minorHAnsi"/>
          <w:lang w:val="sk-SK"/>
        </w:rPr>
      </w:pPr>
    </w:p>
    <w:p w14:paraId="59B93987" w14:textId="365DB48B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t>V rámci portálu VolleyNET.sk je dostupný (E-Adresár)</w:t>
      </w:r>
      <w:r>
        <w:rPr>
          <w:rFonts w:cstheme="minorHAnsi"/>
          <w:lang w:val="sk-SK"/>
        </w:rPr>
        <w:t xml:space="preserve"> </w:t>
      </w:r>
      <w:r w:rsidRPr="00F873FC">
        <w:rPr>
          <w:rStyle w:val="Vrazn"/>
          <w:rFonts w:cstheme="minorHAnsi"/>
          <w:lang w:val="sk-SK"/>
        </w:rPr>
        <w:t xml:space="preserve">profil každého družstva prihláseného do oficiálnych súťaží </w:t>
      </w:r>
      <w:r w:rsidRPr="00F873FC">
        <w:rPr>
          <w:rFonts w:cstheme="minorHAnsi"/>
          <w:lang w:val="sk-SK"/>
        </w:rPr>
        <w:t xml:space="preserve">(vrátane súťaží v oblastiach) - profil družstva si môžete zobraziť po kliknutí na názov družstva v tabuľke konkrétnej súťaže, napr. </w:t>
      </w:r>
      <w:hyperlink r:id="rId12" w:history="1">
        <w:r w:rsidRPr="00F873FC">
          <w:rPr>
            <w:rStyle w:val="Hypertextovprepojenie"/>
            <w:rFonts w:cstheme="minorHAnsi"/>
            <w:b/>
            <w:bCs/>
            <w:lang w:val="sk-SK"/>
          </w:rPr>
          <w:t>https://lnk.sk/pms2</w:t>
        </w:r>
      </w:hyperlink>
    </w:p>
    <w:p w14:paraId="31E0DA71" w14:textId="77777777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t>​</w:t>
      </w:r>
    </w:p>
    <w:p w14:paraId="1A28F832" w14:textId="77777777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t xml:space="preserve">​V rámci profilu družstva sú zobrazené základné informácie o družstve na základe prihlášky do súťaže - napr. </w:t>
      </w:r>
      <w:hyperlink r:id="rId13" w:history="1">
        <w:r w:rsidRPr="00F873FC">
          <w:rPr>
            <w:rStyle w:val="Vrazn"/>
            <w:rFonts w:cstheme="minorHAnsi"/>
            <w:lang w:val="sk-SK"/>
          </w:rPr>
          <w:t>profil družstva,</w:t>
        </w:r>
      </w:hyperlink>
      <w:r w:rsidRPr="00F873FC">
        <w:rPr>
          <w:rStyle w:val="Vrazn"/>
          <w:rFonts w:cstheme="minorHAnsi"/>
          <w:lang w:val="sk-SK"/>
        </w:rPr>
        <w:t xml:space="preserve"> resp. </w:t>
      </w:r>
      <w:hyperlink r:id="rId14" w:history="1">
        <w:r w:rsidRPr="00F873FC">
          <w:rPr>
            <w:rStyle w:val="Vrazn"/>
            <w:rFonts w:cstheme="minorHAnsi"/>
            <w:lang w:val="sk-SK"/>
          </w:rPr>
          <w:t>https://lnk.sk/qikz</w:t>
        </w:r>
      </w:hyperlink>
    </w:p>
    <w:p w14:paraId="30C65328" w14:textId="77777777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</w:p>
    <w:p w14:paraId="4370F9D3" w14:textId="77777777" w:rsid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Style w:val="Vrazn"/>
          <w:rFonts w:cstheme="minorHAnsi"/>
          <w:lang w:val="sk-SK"/>
        </w:rPr>
        <w:t>​</w:t>
      </w:r>
      <w:r w:rsidRPr="00F873FC">
        <w:rPr>
          <w:rFonts w:cstheme="minorHAnsi"/>
          <w:lang w:val="sk-SK"/>
        </w:rPr>
        <w:t xml:space="preserve">Do profilu družstva môže klubový manažér nahrať aj </w:t>
      </w:r>
      <w:r w:rsidRPr="00F873FC">
        <w:rPr>
          <w:rStyle w:val="Vrazn"/>
          <w:rFonts w:cstheme="minorHAnsi"/>
          <w:lang w:val="sk-SK"/>
        </w:rPr>
        <w:t>fotografiu družstva</w:t>
      </w:r>
      <w:r w:rsidRPr="00F873FC">
        <w:rPr>
          <w:rFonts w:cstheme="minorHAnsi"/>
          <w:lang w:val="sk-SK"/>
        </w:rPr>
        <w:t xml:space="preserve">, a to po prihlásení sa cez systém ISSV, konkrétne cez menu: </w:t>
      </w:r>
      <w:r w:rsidRPr="00F873FC">
        <w:rPr>
          <w:rStyle w:val="Vrazn"/>
          <w:rFonts w:cstheme="minorHAnsi"/>
          <w:lang w:val="sk-SK"/>
        </w:rPr>
        <w:t>"Volejbal - nová žiadosť"</w:t>
      </w:r>
      <w:r w:rsidRPr="00F873FC">
        <w:rPr>
          <w:rFonts w:cstheme="minorHAnsi"/>
          <w:lang w:val="sk-SK"/>
        </w:rPr>
        <w:t xml:space="preserve"> -&gt; </w:t>
      </w:r>
      <w:r w:rsidRPr="00F873FC">
        <w:rPr>
          <w:rStyle w:val="Vrazn"/>
          <w:rFonts w:cstheme="minorHAnsi"/>
          <w:lang w:val="sk-SK"/>
        </w:rPr>
        <w:t>"Upraviť súpisku družstva - zoznam družstiev"</w:t>
      </w:r>
      <w:r w:rsidRPr="00F873FC">
        <w:rPr>
          <w:rFonts w:cstheme="minorHAnsi"/>
          <w:lang w:val="sk-SK"/>
        </w:rPr>
        <w:t xml:space="preserve"> -&gt; je potrebné vyhľadať konkrétne družstvo a následne v jeho detaile pridať fotografiu. Nahraná fotografia sa automaticky zobrazí aj na portáli VolleyNET.sk v profile družstva.</w:t>
      </w:r>
    </w:p>
    <w:p w14:paraId="3615162A" w14:textId="77777777" w:rsidR="00015C00" w:rsidRDefault="00015C00" w:rsidP="00F873FC">
      <w:pPr>
        <w:spacing w:after="0"/>
        <w:ind w:left="720"/>
        <w:rPr>
          <w:rFonts w:cstheme="minorHAnsi"/>
          <w:lang w:val="sk-SK"/>
        </w:rPr>
      </w:pPr>
    </w:p>
    <w:p w14:paraId="37FF2265" w14:textId="77777777" w:rsidR="00015C00" w:rsidRPr="00F873FC" w:rsidRDefault="00015C00" w:rsidP="00F873FC">
      <w:pPr>
        <w:spacing w:after="0"/>
        <w:ind w:left="720"/>
        <w:rPr>
          <w:rFonts w:cstheme="minorHAnsi"/>
          <w:lang w:val="sk-SK"/>
        </w:rPr>
      </w:pPr>
    </w:p>
    <w:p w14:paraId="602CFAC1" w14:textId="77777777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lastRenderedPageBreak/>
        <w:t>​</w:t>
      </w:r>
    </w:p>
    <w:p w14:paraId="389C958E" w14:textId="77777777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t xml:space="preserve">​V prípade, že chcete aktualizovať/doplniť kontaktné údaje na organizačných pracovníkov v profile družstva, tak je potrebné, aby klubový manažér realizoval </w:t>
      </w:r>
      <w:r w:rsidRPr="00F873FC">
        <w:rPr>
          <w:rStyle w:val="Vrazn"/>
          <w:rFonts w:cstheme="minorHAnsi"/>
          <w:lang w:val="sk-SK"/>
        </w:rPr>
        <w:t>Žiadosť o zmenu údajov osoby</w:t>
      </w:r>
      <w:r w:rsidRPr="00F873FC">
        <w:rPr>
          <w:rFonts w:cstheme="minorHAnsi"/>
          <w:lang w:val="sk-SK"/>
        </w:rPr>
        <w:t xml:space="preserve"> cez menu </w:t>
      </w:r>
      <w:r w:rsidRPr="00F873FC">
        <w:rPr>
          <w:rStyle w:val="Vrazn"/>
          <w:rFonts w:cstheme="minorHAnsi"/>
          <w:lang w:val="sk-SK"/>
        </w:rPr>
        <w:t>"Klubová agenda - nová žiadosť"</w:t>
      </w:r>
      <w:r w:rsidRPr="00F873FC">
        <w:rPr>
          <w:rFonts w:cstheme="minorHAnsi"/>
          <w:lang w:val="sk-SK"/>
        </w:rPr>
        <w:t xml:space="preserve"> -&gt; </w:t>
      </w:r>
      <w:r w:rsidRPr="00F873FC">
        <w:rPr>
          <w:rStyle w:val="Vrazn"/>
          <w:rFonts w:cstheme="minorHAnsi"/>
          <w:lang w:val="sk-SK"/>
        </w:rPr>
        <w:t>"Zmeniť údaje člena klubu"</w:t>
      </w:r>
      <w:r w:rsidRPr="00F873FC">
        <w:rPr>
          <w:rFonts w:cstheme="minorHAnsi"/>
          <w:lang w:val="sk-SK"/>
        </w:rPr>
        <w:t>.</w:t>
      </w:r>
    </w:p>
    <w:p w14:paraId="6A224173" w14:textId="77777777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t>​</w:t>
      </w:r>
    </w:p>
    <w:p w14:paraId="5DB49D17" w14:textId="41518490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t>​​V prípade otázok alebo nejasností ma prosím neváhajte kontaktovať.</w:t>
      </w:r>
    </w:p>
    <w:p w14:paraId="74FB74E3" w14:textId="77777777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t>​</w:t>
      </w:r>
    </w:p>
    <w:p w14:paraId="7CF65B4A" w14:textId="674A5343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t>​--</w:t>
      </w:r>
    </w:p>
    <w:p w14:paraId="12192171" w14:textId="77777777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Fonts w:cstheme="minorHAnsi"/>
          <w:lang w:val="sk-SK"/>
        </w:rPr>
        <w:t>​</w:t>
      </w:r>
      <w:r w:rsidRPr="00F873FC">
        <w:rPr>
          <w:rStyle w:val="Vrazn"/>
          <w:rFonts w:cstheme="minorHAnsi"/>
          <w:lang w:val="sk-SK"/>
        </w:rPr>
        <w:t>Mgr. Filip Moravčík, MBA, MSc.</w:t>
      </w:r>
    </w:p>
    <w:p w14:paraId="6924B3C1" w14:textId="77777777" w:rsidR="00F873FC" w:rsidRPr="00F873FC" w:rsidRDefault="00F873FC" w:rsidP="00F873FC">
      <w:pPr>
        <w:spacing w:after="0"/>
        <w:ind w:left="720"/>
        <w:rPr>
          <w:rFonts w:cstheme="minorHAnsi"/>
          <w:lang w:val="sk-SK"/>
        </w:rPr>
      </w:pPr>
      <w:r w:rsidRPr="00F873FC">
        <w:rPr>
          <w:rStyle w:val="Vrazn"/>
          <w:rFonts w:cstheme="minorHAnsi"/>
          <w:lang w:val="sk-SK"/>
        </w:rPr>
        <w:t>Manažér súťaží a IT / Competitions and IT Manager</w:t>
      </w:r>
    </w:p>
    <w:p w14:paraId="1355455C" w14:textId="77777777" w:rsidR="00F873FC" w:rsidRPr="00F873FC" w:rsidRDefault="00F873FC" w:rsidP="00F873FC">
      <w:pPr>
        <w:pStyle w:val="Odsekzoznamu"/>
        <w:ind w:left="360"/>
        <w:rPr>
          <w:lang w:val="sk-SK"/>
        </w:rPr>
      </w:pPr>
    </w:p>
    <w:p w14:paraId="6092FD71" w14:textId="118AB1CB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369A0AB4" w14:textId="77777777" w:rsidR="00AD47BC" w:rsidRPr="00AD47BC" w:rsidRDefault="00AD47BC" w:rsidP="00AD47BC">
      <w:pPr>
        <w:pStyle w:val="Odsekzoznamu"/>
        <w:numPr>
          <w:ilvl w:val="0"/>
          <w:numId w:val="8"/>
        </w:numPr>
        <w:rPr>
          <w:lang w:val="sk-SK"/>
        </w:rPr>
      </w:pPr>
      <w:r w:rsidRPr="00AD47BC">
        <w:rPr>
          <w:lang w:val="sk-SK"/>
        </w:rPr>
        <w:t>Systém súťaží ObV Východ SVF 2023/2024</w:t>
      </w:r>
    </w:p>
    <w:p w14:paraId="339CA2A1" w14:textId="3E277D54" w:rsidR="00535AB7" w:rsidRDefault="00535AB7" w:rsidP="00535AB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B2701B" w:rsidRPr="00B2701B">
        <w:rPr>
          <w:lang w:val="sk-SK"/>
        </w:rPr>
        <w:t>Súťaže_ObV_V_SVF_2023-2024_04102023.xlsx</w:t>
      </w:r>
      <w:r>
        <w:rPr>
          <w:lang w:val="sk-SK"/>
        </w:rPr>
        <w:t>“</w:t>
      </w:r>
    </w:p>
    <w:p w14:paraId="0AE65AF3" w14:textId="77777777" w:rsidR="00E24753" w:rsidRPr="00E24753" w:rsidRDefault="00E24753" w:rsidP="00E24753">
      <w:pPr>
        <w:pStyle w:val="Odsekzoznamu"/>
        <w:numPr>
          <w:ilvl w:val="0"/>
          <w:numId w:val="8"/>
        </w:numPr>
        <w:rPr>
          <w:lang w:val="sk-SK"/>
        </w:rPr>
      </w:pPr>
      <w:r w:rsidRPr="00E24753">
        <w:rPr>
          <w:lang w:val="sk-SK"/>
        </w:rPr>
        <w:t>Prehľad Finálových  turnajov M-SR mládeže  v súťažnom ročníku 2023/24</w:t>
      </w:r>
    </w:p>
    <w:p w14:paraId="201331A7" w14:textId="6BF3851D" w:rsidR="00A507EC" w:rsidRDefault="00A507EC" w:rsidP="00A507EC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E24753" w:rsidRPr="00E24753">
        <w:rPr>
          <w:lang w:val="sk-SK"/>
        </w:rPr>
        <w:t>UO_prehlad_MSR_mladez_24.pdf</w:t>
      </w:r>
      <w:r>
        <w:rPr>
          <w:lang w:val="sk-SK"/>
        </w:rPr>
        <w:t>“</w:t>
      </w:r>
    </w:p>
    <w:p w14:paraId="03FD67E9" w14:textId="77777777" w:rsidR="00E6273E" w:rsidRPr="00E6273E" w:rsidRDefault="00E6273E" w:rsidP="00E6273E">
      <w:pPr>
        <w:pStyle w:val="Odsekzoznamu"/>
        <w:numPr>
          <w:ilvl w:val="0"/>
          <w:numId w:val="8"/>
        </w:numPr>
        <w:rPr>
          <w:lang w:val="sk-SK"/>
        </w:rPr>
      </w:pPr>
      <w:r w:rsidRPr="00E6273E">
        <w:rPr>
          <w:lang w:val="sk-SK"/>
        </w:rPr>
        <w:t>Úprava  sumy stravného  od 1. 10. 2023</w:t>
      </w:r>
    </w:p>
    <w:p w14:paraId="349CB25D" w14:textId="4C03B282" w:rsidR="00535AB7" w:rsidRDefault="00535AB7" w:rsidP="00535AB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E6273E" w:rsidRPr="00E6273E">
        <w:rPr>
          <w:lang w:val="sk-SK"/>
        </w:rPr>
        <w:t>Opatrenie_368_stravne.pdf</w:t>
      </w:r>
      <w:r>
        <w:rPr>
          <w:lang w:val="sk-SK"/>
        </w:rPr>
        <w:t>“</w:t>
      </w:r>
    </w:p>
    <w:p w14:paraId="0BA4B437" w14:textId="4807E2A4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15"/>
      <w:footerReference w:type="default" r:id="rId16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01BB9" w14:textId="77777777" w:rsidR="0003061B" w:rsidRDefault="0003061B" w:rsidP="00DE234F">
      <w:pPr>
        <w:spacing w:after="0" w:line="240" w:lineRule="auto"/>
      </w:pPr>
      <w:r>
        <w:separator/>
      </w:r>
    </w:p>
  </w:endnote>
  <w:endnote w:type="continuationSeparator" w:id="0">
    <w:p w14:paraId="084E5F68" w14:textId="77777777" w:rsidR="0003061B" w:rsidRDefault="0003061B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A0782" w14:textId="77777777" w:rsidR="0003061B" w:rsidRDefault="0003061B" w:rsidP="00DE234F">
      <w:pPr>
        <w:spacing w:after="0" w:line="240" w:lineRule="auto"/>
      </w:pPr>
      <w:r>
        <w:separator/>
      </w:r>
    </w:p>
  </w:footnote>
  <w:footnote w:type="continuationSeparator" w:id="0">
    <w:p w14:paraId="7DBCB7D3" w14:textId="77777777" w:rsidR="0003061B" w:rsidRDefault="0003061B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EC7AAF70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19"/>
  </w:num>
  <w:num w:numId="3" w16cid:durableId="870453939">
    <w:abstractNumId w:val="35"/>
  </w:num>
  <w:num w:numId="4" w16cid:durableId="234632054">
    <w:abstractNumId w:val="11"/>
  </w:num>
  <w:num w:numId="5" w16cid:durableId="73479279">
    <w:abstractNumId w:val="13"/>
  </w:num>
  <w:num w:numId="6" w16cid:durableId="467817972">
    <w:abstractNumId w:val="26"/>
  </w:num>
  <w:num w:numId="7" w16cid:durableId="1786581350">
    <w:abstractNumId w:val="21"/>
  </w:num>
  <w:num w:numId="8" w16cid:durableId="1999767644">
    <w:abstractNumId w:val="37"/>
  </w:num>
  <w:num w:numId="9" w16cid:durableId="1384869217">
    <w:abstractNumId w:val="36"/>
  </w:num>
  <w:num w:numId="10" w16cid:durableId="1717268748">
    <w:abstractNumId w:val="15"/>
  </w:num>
  <w:num w:numId="11" w16cid:durableId="1310790814">
    <w:abstractNumId w:val="14"/>
  </w:num>
  <w:num w:numId="12" w16cid:durableId="729770102">
    <w:abstractNumId w:val="10"/>
  </w:num>
  <w:num w:numId="13" w16cid:durableId="1607808190">
    <w:abstractNumId w:val="18"/>
  </w:num>
  <w:num w:numId="14" w16cid:durableId="1143816493">
    <w:abstractNumId w:val="34"/>
  </w:num>
  <w:num w:numId="15" w16cid:durableId="1244561063">
    <w:abstractNumId w:val="0"/>
  </w:num>
  <w:num w:numId="16" w16cid:durableId="235018230">
    <w:abstractNumId w:val="38"/>
  </w:num>
  <w:num w:numId="17" w16cid:durableId="472409823">
    <w:abstractNumId w:val="27"/>
  </w:num>
  <w:num w:numId="18" w16cid:durableId="577640813">
    <w:abstractNumId w:val="8"/>
  </w:num>
  <w:num w:numId="19" w16cid:durableId="1421561906">
    <w:abstractNumId w:val="8"/>
  </w:num>
  <w:num w:numId="20" w16cid:durableId="154146412">
    <w:abstractNumId w:val="33"/>
  </w:num>
  <w:num w:numId="21" w16cid:durableId="2121334967">
    <w:abstractNumId w:val="40"/>
  </w:num>
  <w:num w:numId="22" w16cid:durableId="1979067681">
    <w:abstractNumId w:val="17"/>
  </w:num>
  <w:num w:numId="23" w16cid:durableId="1484349178">
    <w:abstractNumId w:val="16"/>
  </w:num>
  <w:num w:numId="24" w16cid:durableId="1891500772">
    <w:abstractNumId w:val="4"/>
  </w:num>
  <w:num w:numId="25" w16cid:durableId="1549799280">
    <w:abstractNumId w:val="20"/>
  </w:num>
  <w:num w:numId="26" w16cid:durableId="2035497045">
    <w:abstractNumId w:val="30"/>
  </w:num>
  <w:num w:numId="27" w16cid:durableId="1367752471">
    <w:abstractNumId w:val="39"/>
  </w:num>
  <w:num w:numId="28" w16cid:durableId="386413394">
    <w:abstractNumId w:val="23"/>
  </w:num>
  <w:num w:numId="29" w16cid:durableId="944069680">
    <w:abstractNumId w:val="29"/>
  </w:num>
  <w:num w:numId="30" w16cid:durableId="1735622454">
    <w:abstractNumId w:val="5"/>
  </w:num>
  <w:num w:numId="31" w16cid:durableId="2094429347">
    <w:abstractNumId w:val="2"/>
  </w:num>
  <w:num w:numId="32" w16cid:durableId="1380323015">
    <w:abstractNumId w:val="12"/>
  </w:num>
  <w:num w:numId="33" w16cid:durableId="1553885658">
    <w:abstractNumId w:val="31"/>
  </w:num>
  <w:num w:numId="34" w16cid:durableId="344328392">
    <w:abstractNumId w:val="22"/>
  </w:num>
  <w:num w:numId="35" w16cid:durableId="1151945536">
    <w:abstractNumId w:val="6"/>
  </w:num>
  <w:num w:numId="36" w16cid:durableId="290552778">
    <w:abstractNumId w:val="32"/>
  </w:num>
  <w:num w:numId="37" w16cid:durableId="1142312435">
    <w:abstractNumId w:val="9"/>
  </w:num>
  <w:num w:numId="38" w16cid:durableId="1278832617">
    <w:abstractNumId w:val="24"/>
  </w:num>
  <w:num w:numId="39" w16cid:durableId="1693413846">
    <w:abstractNumId w:val="28"/>
  </w:num>
  <w:num w:numId="40" w16cid:durableId="1374772856">
    <w:abstractNumId w:val="3"/>
  </w:num>
  <w:num w:numId="41" w16cid:durableId="1895580190">
    <w:abstractNumId w:val="7"/>
  </w:num>
  <w:num w:numId="42" w16cid:durableId="2064134205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5C00"/>
    <w:rsid w:val="00017242"/>
    <w:rsid w:val="0001758C"/>
    <w:rsid w:val="0002103E"/>
    <w:rsid w:val="0002462E"/>
    <w:rsid w:val="00026809"/>
    <w:rsid w:val="00026AC8"/>
    <w:rsid w:val="00027A6A"/>
    <w:rsid w:val="0003061B"/>
    <w:rsid w:val="00030C73"/>
    <w:rsid w:val="0003292D"/>
    <w:rsid w:val="00033371"/>
    <w:rsid w:val="0003521C"/>
    <w:rsid w:val="0003602A"/>
    <w:rsid w:val="00036F9D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3CB5"/>
    <w:rsid w:val="00074B8A"/>
    <w:rsid w:val="0007718F"/>
    <w:rsid w:val="000802E0"/>
    <w:rsid w:val="00080EF8"/>
    <w:rsid w:val="000810FB"/>
    <w:rsid w:val="00087A7F"/>
    <w:rsid w:val="00090752"/>
    <w:rsid w:val="00092C63"/>
    <w:rsid w:val="00093D83"/>
    <w:rsid w:val="0009493D"/>
    <w:rsid w:val="000951B4"/>
    <w:rsid w:val="00095832"/>
    <w:rsid w:val="00095FF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842"/>
    <w:rsid w:val="000B60D4"/>
    <w:rsid w:val="000B63FF"/>
    <w:rsid w:val="000B67E7"/>
    <w:rsid w:val="000B76EE"/>
    <w:rsid w:val="000C0C71"/>
    <w:rsid w:val="000C355B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2C4B"/>
    <w:rsid w:val="001132C0"/>
    <w:rsid w:val="00113885"/>
    <w:rsid w:val="00115675"/>
    <w:rsid w:val="00116D8B"/>
    <w:rsid w:val="0011718C"/>
    <w:rsid w:val="00120690"/>
    <w:rsid w:val="001207AD"/>
    <w:rsid w:val="0012145D"/>
    <w:rsid w:val="00123049"/>
    <w:rsid w:val="00123074"/>
    <w:rsid w:val="00124699"/>
    <w:rsid w:val="00125FFF"/>
    <w:rsid w:val="00126BCE"/>
    <w:rsid w:val="00126D0C"/>
    <w:rsid w:val="00127518"/>
    <w:rsid w:val="0012794E"/>
    <w:rsid w:val="00127B0E"/>
    <w:rsid w:val="00131779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B5E"/>
    <w:rsid w:val="0017533E"/>
    <w:rsid w:val="001753E2"/>
    <w:rsid w:val="00176DE0"/>
    <w:rsid w:val="001771DD"/>
    <w:rsid w:val="0018085B"/>
    <w:rsid w:val="00180F0D"/>
    <w:rsid w:val="00184355"/>
    <w:rsid w:val="00184CE0"/>
    <w:rsid w:val="00185A6B"/>
    <w:rsid w:val="0018628F"/>
    <w:rsid w:val="001871CA"/>
    <w:rsid w:val="001875AA"/>
    <w:rsid w:val="0018764C"/>
    <w:rsid w:val="001879BA"/>
    <w:rsid w:val="00187F08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7E06"/>
    <w:rsid w:val="001C06DA"/>
    <w:rsid w:val="001C10AA"/>
    <w:rsid w:val="001C1994"/>
    <w:rsid w:val="001C2100"/>
    <w:rsid w:val="001C3C1E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E50"/>
    <w:rsid w:val="002B6D5F"/>
    <w:rsid w:val="002C0645"/>
    <w:rsid w:val="002C16E0"/>
    <w:rsid w:val="002C3169"/>
    <w:rsid w:val="002C4099"/>
    <w:rsid w:val="002C47EE"/>
    <w:rsid w:val="002C6021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F76"/>
    <w:rsid w:val="002E1561"/>
    <w:rsid w:val="002E2559"/>
    <w:rsid w:val="002E2857"/>
    <w:rsid w:val="002E31AB"/>
    <w:rsid w:val="002E3FF2"/>
    <w:rsid w:val="002E73F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C80"/>
    <w:rsid w:val="0030713B"/>
    <w:rsid w:val="00307543"/>
    <w:rsid w:val="00312046"/>
    <w:rsid w:val="00312A70"/>
    <w:rsid w:val="00314C3F"/>
    <w:rsid w:val="003156D3"/>
    <w:rsid w:val="0031609B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4A76"/>
    <w:rsid w:val="003C6CDD"/>
    <w:rsid w:val="003D270E"/>
    <w:rsid w:val="003D51F3"/>
    <w:rsid w:val="003D547B"/>
    <w:rsid w:val="003E02CF"/>
    <w:rsid w:val="003E15DE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E67"/>
    <w:rsid w:val="00401E00"/>
    <w:rsid w:val="00401FA2"/>
    <w:rsid w:val="00404D66"/>
    <w:rsid w:val="0040520F"/>
    <w:rsid w:val="00406598"/>
    <w:rsid w:val="00407C58"/>
    <w:rsid w:val="00412C4F"/>
    <w:rsid w:val="00414E6A"/>
    <w:rsid w:val="00415C2A"/>
    <w:rsid w:val="00416B98"/>
    <w:rsid w:val="0041735D"/>
    <w:rsid w:val="00417A14"/>
    <w:rsid w:val="00420AE7"/>
    <w:rsid w:val="00420CD3"/>
    <w:rsid w:val="00421021"/>
    <w:rsid w:val="00421C8A"/>
    <w:rsid w:val="00421E4E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1BC8"/>
    <w:rsid w:val="00443E20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3C19"/>
    <w:rsid w:val="004A43F7"/>
    <w:rsid w:val="004A7A26"/>
    <w:rsid w:val="004B348E"/>
    <w:rsid w:val="004B3F0F"/>
    <w:rsid w:val="004C0AB1"/>
    <w:rsid w:val="004C14C5"/>
    <w:rsid w:val="004C3D9A"/>
    <w:rsid w:val="004C4A67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3004"/>
    <w:rsid w:val="00525576"/>
    <w:rsid w:val="00526F3C"/>
    <w:rsid w:val="00530BD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22DE"/>
    <w:rsid w:val="00542CB0"/>
    <w:rsid w:val="00544BA8"/>
    <w:rsid w:val="005451CF"/>
    <w:rsid w:val="00547229"/>
    <w:rsid w:val="00551DCA"/>
    <w:rsid w:val="005545D1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DED"/>
    <w:rsid w:val="00564472"/>
    <w:rsid w:val="00564845"/>
    <w:rsid w:val="00565271"/>
    <w:rsid w:val="0056566E"/>
    <w:rsid w:val="00567379"/>
    <w:rsid w:val="0056789B"/>
    <w:rsid w:val="00570276"/>
    <w:rsid w:val="00572411"/>
    <w:rsid w:val="00572A72"/>
    <w:rsid w:val="00572EC6"/>
    <w:rsid w:val="00573E2C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10B3"/>
    <w:rsid w:val="00591ABA"/>
    <w:rsid w:val="005924C8"/>
    <w:rsid w:val="005940BF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CFD"/>
    <w:rsid w:val="005D6E86"/>
    <w:rsid w:val="005E0FA8"/>
    <w:rsid w:val="005E24C2"/>
    <w:rsid w:val="005E4DB8"/>
    <w:rsid w:val="005E7D95"/>
    <w:rsid w:val="005F246F"/>
    <w:rsid w:val="005F2F65"/>
    <w:rsid w:val="005F4C6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4E20"/>
    <w:rsid w:val="00656049"/>
    <w:rsid w:val="0065702B"/>
    <w:rsid w:val="00661352"/>
    <w:rsid w:val="00663D3E"/>
    <w:rsid w:val="006671F2"/>
    <w:rsid w:val="00667A13"/>
    <w:rsid w:val="00667D7B"/>
    <w:rsid w:val="006701B5"/>
    <w:rsid w:val="00670239"/>
    <w:rsid w:val="006705B9"/>
    <w:rsid w:val="00670B29"/>
    <w:rsid w:val="00674C8D"/>
    <w:rsid w:val="006755D5"/>
    <w:rsid w:val="006805C3"/>
    <w:rsid w:val="00680841"/>
    <w:rsid w:val="00680BDC"/>
    <w:rsid w:val="006835BF"/>
    <w:rsid w:val="006846D7"/>
    <w:rsid w:val="00684D3E"/>
    <w:rsid w:val="00685E42"/>
    <w:rsid w:val="006875B5"/>
    <w:rsid w:val="00691008"/>
    <w:rsid w:val="00692091"/>
    <w:rsid w:val="00692F80"/>
    <w:rsid w:val="006961E6"/>
    <w:rsid w:val="006964B5"/>
    <w:rsid w:val="00697069"/>
    <w:rsid w:val="006973D8"/>
    <w:rsid w:val="006A02D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30A5"/>
    <w:rsid w:val="00713CAA"/>
    <w:rsid w:val="00714050"/>
    <w:rsid w:val="00714ED6"/>
    <w:rsid w:val="00717834"/>
    <w:rsid w:val="00717A27"/>
    <w:rsid w:val="00717D2B"/>
    <w:rsid w:val="00717DEA"/>
    <w:rsid w:val="00722170"/>
    <w:rsid w:val="00726888"/>
    <w:rsid w:val="0072691F"/>
    <w:rsid w:val="00726BC0"/>
    <w:rsid w:val="00727021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5996"/>
    <w:rsid w:val="007566F2"/>
    <w:rsid w:val="00756BC4"/>
    <w:rsid w:val="00760E79"/>
    <w:rsid w:val="00762168"/>
    <w:rsid w:val="007621C2"/>
    <w:rsid w:val="00764FE7"/>
    <w:rsid w:val="00765744"/>
    <w:rsid w:val="00765C7C"/>
    <w:rsid w:val="00765F2B"/>
    <w:rsid w:val="00766913"/>
    <w:rsid w:val="007679D8"/>
    <w:rsid w:val="00767B8B"/>
    <w:rsid w:val="007806A8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2307"/>
    <w:rsid w:val="007F2EEA"/>
    <w:rsid w:val="007F668C"/>
    <w:rsid w:val="007F7144"/>
    <w:rsid w:val="007F7AA0"/>
    <w:rsid w:val="007F7D7E"/>
    <w:rsid w:val="00800FB1"/>
    <w:rsid w:val="00805C55"/>
    <w:rsid w:val="0080730D"/>
    <w:rsid w:val="00807651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D21"/>
    <w:rsid w:val="008433A0"/>
    <w:rsid w:val="00843842"/>
    <w:rsid w:val="00843DDA"/>
    <w:rsid w:val="008440C5"/>
    <w:rsid w:val="00845669"/>
    <w:rsid w:val="0084620E"/>
    <w:rsid w:val="00847636"/>
    <w:rsid w:val="00850B32"/>
    <w:rsid w:val="008537FF"/>
    <w:rsid w:val="00856510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2262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4180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57E6"/>
    <w:rsid w:val="00916B62"/>
    <w:rsid w:val="0092286E"/>
    <w:rsid w:val="00922FD3"/>
    <w:rsid w:val="009245C4"/>
    <w:rsid w:val="00924B50"/>
    <w:rsid w:val="0092612E"/>
    <w:rsid w:val="00926462"/>
    <w:rsid w:val="009268F0"/>
    <w:rsid w:val="00926FF8"/>
    <w:rsid w:val="00932D31"/>
    <w:rsid w:val="00934C7C"/>
    <w:rsid w:val="00934D21"/>
    <w:rsid w:val="00935048"/>
    <w:rsid w:val="0093638A"/>
    <w:rsid w:val="00937305"/>
    <w:rsid w:val="0094083A"/>
    <w:rsid w:val="00942302"/>
    <w:rsid w:val="00943DBA"/>
    <w:rsid w:val="00944582"/>
    <w:rsid w:val="0094503E"/>
    <w:rsid w:val="009453D2"/>
    <w:rsid w:val="00945A2E"/>
    <w:rsid w:val="00945A4E"/>
    <w:rsid w:val="00946041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12F4"/>
    <w:rsid w:val="009C1805"/>
    <w:rsid w:val="009C3A54"/>
    <w:rsid w:val="009C74BD"/>
    <w:rsid w:val="009C77A5"/>
    <w:rsid w:val="009C79D5"/>
    <w:rsid w:val="009C7EE0"/>
    <w:rsid w:val="009D0065"/>
    <w:rsid w:val="009D1D3C"/>
    <w:rsid w:val="009D3FB3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62A"/>
    <w:rsid w:val="00A44FDE"/>
    <w:rsid w:val="00A4698D"/>
    <w:rsid w:val="00A47AA2"/>
    <w:rsid w:val="00A507EC"/>
    <w:rsid w:val="00A54FCD"/>
    <w:rsid w:val="00A569A4"/>
    <w:rsid w:val="00A61061"/>
    <w:rsid w:val="00A62582"/>
    <w:rsid w:val="00A6321D"/>
    <w:rsid w:val="00A635F9"/>
    <w:rsid w:val="00A667A9"/>
    <w:rsid w:val="00A67207"/>
    <w:rsid w:val="00A706CA"/>
    <w:rsid w:val="00A71FFA"/>
    <w:rsid w:val="00A72A15"/>
    <w:rsid w:val="00A73EC5"/>
    <w:rsid w:val="00A75AB7"/>
    <w:rsid w:val="00A75C89"/>
    <w:rsid w:val="00A75EBD"/>
    <w:rsid w:val="00A763BE"/>
    <w:rsid w:val="00A8407F"/>
    <w:rsid w:val="00A85291"/>
    <w:rsid w:val="00A85804"/>
    <w:rsid w:val="00A86B9C"/>
    <w:rsid w:val="00A8723B"/>
    <w:rsid w:val="00A87AF2"/>
    <w:rsid w:val="00A87B4F"/>
    <w:rsid w:val="00A9007E"/>
    <w:rsid w:val="00A9498B"/>
    <w:rsid w:val="00A9501C"/>
    <w:rsid w:val="00A95DDB"/>
    <w:rsid w:val="00A96BC2"/>
    <w:rsid w:val="00A97285"/>
    <w:rsid w:val="00A974AF"/>
    <w:rsid w:val="00A97F32"/>
    <w:rsid w:val="00AA14BD"/>
    <w:rsid w:val="00AA42F8"/>
    <w:rsid w:val="00AA6975"/>
    <w:rsid w:val="00AA77DB"/>
    <w:rsid w:val="00AB0377"/>
    <w:rsid w:val="00AB0F7B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45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5DEC"/>
    <w:rsid w:val="00B4620F"/>
    <w:rsid w:val="00B50663"/>
    <w:rsid w:val="00B51361"/>
    <w:rsid w:val="00B538AC"/>
    <w:rsid w:val="00B53B0D"/>
    <w:rsid w:val="00B55B78"/>
    <w:rsid w:val="00B56B83"/>
    <w:rsid w:val="00B56C9F"/>
    <w:rsid w:val="00B56E4F"/>
    <w:rsid w:val="00B5740B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53CE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6951"/>
    <w:rsid w:val="00C000A1"/>
    <w:rsid w:val="00C014BC"/>
    <w:rsid w:val="00C02BA0"/>
    <w:rsid w:val="00C02DC6"/>
    <w:rsid w:val="00C04AB1"/>
    <w:rsid w:val="00C0630C"/>
    <w:rsid w:val="00C11127"/>
    <w:rsid w:val="00C1289F"/>
    <w:rsid w:val="00C135E1"/>
    <w:rsid w:val="00C1680D"/>
    <w:rsid w:val="00C17346"/>
    <w:rsid w:val="00C17647"/>
    <w:rsid w:val="00C232C0"/>
    <w:rsid w:val="00C23B33"/>
    <w:rsid w:val="00C23B6D"/>
    <w:rsid w:val="00C268EB"/>
    <w:rsid w:val="00C2775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DA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109"/>
    <w:rsid w:val="00C677BC"/>
    <w:rsid w:val="00C70747"/>
    <w:rsid w:val="00C70803"/>
    <w:rsid w:val="00C71F5A"/>
    <w:rsid w:val="00C72318"/>
    <w:rsid w:val="00C760F8"/>
    <w:rsid w:val="00C76383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67FB"/>
    <w:rsid w:val="00C8732D"/>
    <w:rsid w:val="00C87AF1"/>
    <w:rsid w:val="00C87B94"/>
    <w:rsid w:val="00C91004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C31FC"/>
    <w:rsid w:val="00CC3B16"/>
    <w:rsid w:val="00CC3FAC"/>
    <w:rsid w:val="00CC4F11"/>
    <w:rsid w:val="00CC5C4D"/>
    <w:rsid w:val="00CC5EA0"/>
    <w:rsid w:val="00CC7462"/>
    <w:rsid w:val="00CD1679"/>
    <w:rsid w:val="00CD2D11"/>
    <w:rsid w:val="00CD3598"/>
    <w:rsid w:val="00CD5FAC"/>
    <w:rsid w:val="00CD7210"/>
    <w:rsid w:val="00CE05E4"/>
    <w:rsid w:val="00CE065F"/>
    <w:rsid w:val="00CE3081"/>
    <w:rsid w:val="00CE7C22"/>
    <w:rsid w:val="00CF14DE"/>
    <w:rsid w:val="00CF24B6"/>
    <w:rsid w:val="00CF2912"/>
    <w:rsid w:val="00CF3676"/>
    <w:rsid w:val="00CF47AA"/>
    <w:rsid w:val="00CF52D5"/>
    <w:rsid w:val="00CF6423"/>
    <w:rsid w:val="00CF6DB7"/>
    <w:rsid w:val="00D0115C"/>
    <w:rsid w:val="00D019FB"/>
    <w:rsid w:val="00D01C63"/>
    <w:rsid w:val="00D0241B"/>
    <w:rsid w:val="00D038B2"/>
    <w:rsid w:val="00D03B94"/>
    <w:rsid w:val="00D04287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739D"/>
    <w:rsid w:val="00D276EE"/>
    <w:rsid w:val="00D27C24"/>
    <w:rsid w:val="00D303D0"/>
    <w:rsid w:val="00D318C3"/>
    <w:rsid w:val="00D31952"/>
    <w:rsid w:val="00D32902"/>
    <w:rsid w:val="00D3320E"/>
    <w:rsid w:val="00D33DBE"/>
    <w:rsid w:val="00D33E09"/>
    <w:rsid w:val="00D352ED"/>
    <w:rsid w:val="00D35A6A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F6A85"/>
    <w:rsid w:val="00E0070F"/>
    <w:rsid w:val="00E00FB3"/>
    <w:rsid w:val="00E02F29"/>
    <w:rsid w:val="00E04120"/>
    <w:rsid w:val="00E04395"/>
    <w:rsid w:val="00E05CB1"/>
    <w:rsid w:val="00E0720A"/>
    <w:rsid w:val="00E07A13"/>
    <w:rsid w:val="00E11A32"/>
    <w:rsid w:val="00E12230"/>
    <w:rsid w:val="00E1312A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273E"/>
    <w:rsid w:val="00E65756"/>
    <w:rsid w:val="00E66FD5"/>
    <w:rsid w:val="00E67246"/>
    <w:rsid w:val="00E707EE"/>
    <w:rsid w:val="00E70C2D"/>
    <w:rsid w:val="00E71002"/>
    <w:rsid w:val="00E71F15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94D04"/>
    <w:rsid w:val="00E95522"/>
    <w:rsid w:val="00E95D1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7779"/>
    <w:rsid w:val="00EE2DFB"/>
    <w:rsid w:val="00EE4F41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6C2C"/>
    <w:rsid w:val="00FB70D0"/>
    <w:rsid w:val="00FC3296"/>
    <w:rsid w:val="00FC35FB"/>
    <w:rsid w:val="00FC37A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video-navod-vysledky" TargetMode="External"/><Relationship Id="rId13" Type="http://schemas.openxmlformats.org/officeDocument/2006/relationships/hyperlink" Target="https://www.volleynet.sk/article/-/649c460014910b25c2e4b359?clubId=649802e351bce20100c448a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nk.sk/pms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vf.sk/sk/sutaze/issv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vf.membery.i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manual-vysledky" TargetMode="External"/><Relationship Id="rId14" Type="http://schemas.openxmlformats.org/officeDocument/2006/relationships/hyperlink" Target="https://lnk.sk/qik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14628</TotalTime>
  <Pages>11</Pages>
  <Words>2170</Words>
  <Characters>12369</Characters>
  <Application>Microsoft Office Word</Application>
  <DocSecurity>0</DocSecurity>
  <Lines>103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772</cp:revision>
  <cp:lastPrinted>2023-06-16T19:31:00Z</cp:lastPrinted>
  <dcterms:created xsi:type="dcterms:W3CDTF">2021-05-21T07:45:00Z</dcterms:created>
  <dcterms:modified xsi:type="dcterms:W3CDTF">2023-10-04T14:25:00Z</dcterms:modified>
</cp:coreProperties>
</file>