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323B5B72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D9205C">
        <w:rPr>
          <w:b/>
          <w:sz w:val="56"/>
          <w:szCs w:val="56"/>
        </w:rPr>
        <w:t>20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6D2D98D3" w:rsidR="001324CF" w:rsidRPr="00FC23FB" w:rsidRDefault="00DB4502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17</w:t>
      </w:r>
      <w:r w:rsidR="00EA7F99" w:rsidRPr="00FC23FB">
        <w:rPr>
          <w:b/>
          <w:sz w:val="32"/>
          <w:szCs w:val="32"/>
        </w:rPr>
        <w:t>.</w:t>
      </w:r>
      <w:r w:rsidR="00201F78">
        <w:rPr>
          <w:b/>
          <w:sz w:val="32"/>
          <w:szCs w:val="32"/>
        </w:rPr>
        <w:t>4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0D2D2AE3" w14:textId="7FD2D423" w:rsidR="0052591F" w:rsidRPr="00DB4502" w:rsidRDefault="00DB4502" w:rsidP="00B113B8">
      <w:pPr>
        <w:pStyle w:val="Odsekzoznamu"/>
        <w:numPr>
          <w:ilvl w:val="0"/>
          <w:numId w:val="46"/>
        </w:numPr>
        <w:jc w:val="both"/>
      </w:pPr>
      <w:r w:rsidRPr="00DB4502">
        <w:t xml:space="preserve">predohrávku </w:t>
      </w:r>
      <w:r>
        <w:t xml:space="preserve">2-stretnutia st. žiačok </w:t>
      </w:r>
      <w:r w:rsidRPr="00DB4502">
        <w:rPr>
          <w:b/>
          <w:bCs/>
        </w:rPr>
        <w:t>CKVPO14</w:t>
      </w:r>
      <w:r w:rsidRPr="00DB4502">
        <w:rPr>
          <w:b/>
          <w:bCs/>
        </w:rPr>
        <w:t xml:space="preserve"> a </w:t>
      </w:r>
      <w:r w:rsidRPr="00DB4502">
        <w:rPr>
          <w:b/>
          <w:bCs/>
        </w:rPr>
        <w:t>CKVPO14</w:t>
      </w:r>
      <w:r w:rsidRPr="00DB4502">
        <w:rPr>
          <w:b/>
          <w:bCs/>
        </w:rPr>
        <w:t>/2</w:t>
      </w:r>
      <w:r>
        <w:t xml:space="preserve"> medzi </w:t>
      </w:r>
      <w:r w:rsidRPr="00DB4502">
        <w:t>VK Humenné</w:t>
      </w:r>
      <w:r>
        <w:t xml:space="preserve"> a </w:t>
      </w:r>
      <w:r w:rsidRPr="00DB4502">
        <w:t>VEA Bardejov</w:t>
      </w:r>
      <w:r>
        <w:t xml:space="preserve"> na </w:t>
      </w:r>
      <w:r w:rsidRPr="00DB4502">
        <w:rPr>
          <w:b/>
          <w:bCs/>
        </w:rPr>
        <w:t>20.4.2024 o 9:00 a 12:00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04717854" w14:textId="77777777" w:rsidR="00EA5323" w:rsidRDefault="00EA5323" w:rsidP="005E24C2">
      <w:pPr>
        <w:pStyle w:val="Odsekzoznamu"/>
        <w:ind w:left="360"/>
      </w:pPr>
    </w:p>
    <w:p w14:paraId="32E8E463" w14:textId="0016AEDD" w:rsidR="004A2A24" w:rsidRPr="00FC23FB" w:rsidRDefault="00D9205C" w:rsidP="004A2A2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2. liga juniork</w:t>
      </w:r>
      <w:r w:rsidR="004A2A24">
        <w:rPr>
          <w:rFonts w:eastAsia="Times New Roman" w:cstheme="minorHAnsi"/>
          <w:color w:val="000000"/>
        </w:rPr>
        <w:t>y</w:t>
      </w:r>
      <w:r w:rsidR="004A2A24"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2070"/>
        <w:gridCol w:w="1984"/>
        <w:gridCol w:w="1770"/>
        <w:gridCol w:w="1349"/>
      </w:tblGrid>
      <w:tr w:rsidR="004A2A24" w:rsidRPr="00FC23FB" w14:paraId="2CC2DD2B" w14:textId="77777777" w:rsidTr="005809D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B8E7C3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1440F493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AF358A9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70" w:type="dxa"/>
            <w:vAlign w:val="center"/>
          </w:tcPr>
          <w:p w14:paraId="049D1A26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A00D39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D9205C" w:rsidRPr="00FC23FB" w14:paraId="0C70F515" w14:textId="77777777" w:rsidTr="005809D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AAB77C3" w14:textId="5D12FF70" w:rsidR="00D9205C" w:rsidRPr="00FC23FB" w:rsidRDefault="00D9205C" w:rsidP="00D9205C">
            <w:pPr>
              <w:spacing w:after="0" w:line="240" w:lineRule="auto"/>
            </w:pPr>
            <w:r w:rsidRPr="0098336B">
              <w:t>2KY49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F1E5612" w14:textId="32BD9587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D8CF66" w14:textId="2E1E3117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Volejbalový klub Junior 2012 Poprad</w:t>
            </w:r>
          </w:p>
        </w:tc>
        <w:tc>
          <w:tcPr>
            <w:tcW w:w="1770" w:type="dxa"/>
            <w:vAlign w:val="center"/>
          </w:tcPr>
          <w:p w14:paraId="4D99543F" w14:textId="6C61599D" w:rsidR="00D9205C" w:rsidRPr="00FC23FB" w:rsidRDefault="005809D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0:2 (-14, -22)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E41C6B6" w14:textId="509B5143" w:rsidR="00D9205C" w:rsidRPr="00FC23FB" w:rsidRDefault="00D9205C" w:rsidP="00D9205C">
            <w:pPr>
              <w:spacing w:after="0" w:line="240" w:lineRule="auto"/>
              <w:jc w:val="center"/>
            </w:pPr>
            <w:r w:rsidRPr="00EE6001">
              <w:t>Duda Fi.</w:t>
            </w:r>
          </w:p>
        </w:tc>
      </w:tr>
      <w:tr w:rsidR="00D9205C" w:rsidRPr="00FC23FB" w14:paraId="1B9441E5" w14:textId="77777777" w:rsidTr="005809D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76EC9C" w14:textId="3CDE5590" w:rsidR="00D9205C" w:rsidRPr="00FC23FB" w:rsidRDefault="00D9205C" w:rsidP="00D9205C">
            <w:pPr>
              <w:spacing w:after="0" w:line="240" w:lineRule="auto"/>
            </w:pPr>
            <w:r w:rsidRPr="0098336B">
              <w:t>2KY50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1600F8A" w14:textId="574DF90D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MŠK Vranov nad Topľou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40E612" w14:textId="65583C51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VK PREŠOV</w:t>
            </w:r>
          </w:p>
        </w:tc>
        <w:tc>
          <w:tcPr>
            <w:tcW w:w="1770" w:type="dxa"/>
            <w:vAlign w:val="center"/>
          </w:tcPr>
          <w:p w14:paraId="5DC6F836" w14:textId="1840622D" w:rsidR="00D9205C" w:rsidRPr="00FC23FB" w:rsidRDefault="005809D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2:1 (-17, 23, 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2D07E2" w14:textId="718965DB" w:rsidR="00D9205C" w:rsidRPr="00FC23FB" w:rsidRDefault="00D9205C" w:rsidP="00D9205C">
            <w:pPr>
              <w:spacing w:after="0" w:line="240" w:lineRule="auto"/>
              <w:jc w:val="center"/>
            </w:pPr>
            <w:r w:rsidRPr="00EE6001">
              <w:t>Beláková An.</w:t>
            </w:r>
          </w:p>
        </w:tc>
      </w:tr>
      <w:tr w:rsidR="00D9205C" w:rsidRPr="00FC23FB" w14:paraId="6B261C84" w14:textId="77777777" w:rsidTr="005809D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8C96A6D" w14:textId="3885590B" w:rsidR="00D9205C" w:rsidRPr="00FC23FB" w:rsidRDefault="00D9205C" w:rsidP="00D9205C">
            <w:pPr>
              <w:spacing w:after="0" w:line="240" w:lineRule="auto"/>
            </w:pPr>
            <w:r w:rsidRPr="0098336B">
              <w:t>2KY51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204C717" w14:textId="050ECC0B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Volejbalový klub Junior 2012 Poprad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56A1FB" w14:textId="23B66298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VK PREŠOV</w:t>
            </w:r>
          </w:p>
        </w:tc>
        <w:tc>
          <w:tcPr>
            <w:tcW w:w="1770" w:type="dxa"/>
            <w:vAlign w:val="center"/>
          </w:tcPr>
          <w:p w14:paraId="52911836" w14:textId="2C2EC2A9" w:rsidR="00D9205C" w:rsidRPr="00FC23FB" w:rsidRDefault="005809D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2:0 (20,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5ABD8A" w14:textId="3F157FB0" w:rsidR="00D9205C" w:rsidRPr="00FC23FB" w:rsidRDefault="00D9205C" w:rsidP="00D9205C">
            <w:pPr>
              <w:spacing w:after="0" w:line="240" w:lineRule="auto"/>
              <w:jc w:val="center"/>
            </w:pPr>
            <w:r w:rsidRPr="00EE6001">
              <w:t>Duda Fi.</w:t>
            </w:r>
          </w:p>
        </w:tc>
      </w:tr>
      <w:tr w:rsidR="00D9205C" w:rsidRPr="00FC23FB" w14:paraId="5FDF4D27" w14:textId="77777777" w:rsidTr="005809D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0822095" w14:textId="6EB5CBC4" w:rsidR="00D9205C" w:rsidRPr="00FC23FB" w:rsidRDefault="00D9205C" w:rsidP="00D9205C">
            <w:pPr>
              <w:spacing w:after="0" w:line="240" w:lineRule="auto"/>
            </w:pPr>
            <w:r w:rsidRPr="0098336B">
              <w:t>2KY52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B28F501" w14:textId="26F11539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4C1162" w14:textId="09C7E16F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MŠK Vranov nad Topľou</w:t>
            </w:r>
          </w:p>
        </w:tc>
        <w:tc>
          <w:tcPr>
            <w:tcW w:w="1770" w:type="dxa"/>
            <w:vAlign w:val="center"/>
          </w:tcPr>
          <w:p w14:paraId="6A43DDA0" w14:textId="30DDCCED" w:rsidR="00D9205C" w:rsidRPr="00FC23FB" w:rsidRDefault="005809D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2:1 (-23, 19,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89A3B3C" w14:textId="36D069F7" w:rsidR="00D9205C" w:rsidRPr="00FC23FB" w:rsidRDefault="00D9205C" w:rsidP="00D9205C">
            <w:pPr>
              <w:spacing w:after="0" w:line="240" w:lineRule="auto"/>
              <w:jc w:val="center"/>
            </w:pPr>
            <w:r w:rsidRPr="00EE6001">
              <w:t>Beláková An.</w:t>
            </w:r>
          </w:p>
        </w:tc>
      </w:tr>
      <w:tr w:rsidR="00D9205C" w:rsidRPr="00FC23FB" w14:paraId="5CC1AB9A" w14:textId="77777777" w:rsidTr="005809D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9FC1A3" w14:textId="4F571710" w:rsidR="00D9205C" w:rsidRPr="00FC23FB" w:rsidRDefault="00D9205C" w:rsidP="00D9205C">
            <w:pPr>
              <w:spacing w:after="0" w:line="240" w:lineRule="auto"/>
            </w:pPr>
            <w:r w:rsidRPr="0098336B">
              <w:t>2KY53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FD45657" w14:textId="54201BDE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MŠK Vranov nad Topľou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01366D" w14:textId="6ED9E47E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Volejbalový klub Junior 2012 Poprad</w:t>
            </w:r>
          </w:p>
        </w:tc>
        <w:tc>
          <w:tcPr>
            <w:tcW w:w="1770" w:type="dxa"/>
            <w:vAlign w:val="center"/>
          </w:tcPr>
          <w:p w14:paraId="6991BFDF" w14:textId="3F02DCCB" w:rsidR="00D9205C" w:rsidRPr="00FC23FB" w:rsidRDefault="005809D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0:2 (-19,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ACAC5" w14:textId="747DF933" w:rsidR="00D9205C" w:rsidRPr="00FC23FB" w:rsidRDefault="00D9205C" w:rsidP="00D9205C">
            <w:pPr>
              <w:spacing w:after="0" w:line="240" w:lineRule="auto"/>
              <w:jc w:val="center"/>
            </w:pPr>
            <w:r w:rsidRPr="00EE6001">
              <w:t>Duda Fi.</w:t>
            </w:r>
          </w:p>
        </w:tc>
      </w:tr>
      <w:tr w:rsidR="00D9205C" w:rsidRPr="00FC23FB" w14:paraId="4D350DC4" w14:textId="77777777" w:rsidTr="005809D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20D570" w14:textId="5B1C9A33" w:rsidR="00D9205C" w:rsidRPr="00FC23FB" w:rsidRDefault="00D9205C" w:rsidP="00D9205C">
            <w:pPr>
              <w:spacing w:after="0" w:line="240" w:lineRule="auto"/>
            </w:pPr>
            <w:r w:rsidRPr="0098336B">
              <w:t>2KY54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6A8E94C" w14:textId="381FB59A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VK PREŠOV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0B10FB" w14:textId="3386AA4A" w:rsidR="00D9205C" w:rsidRPr="00FC23FB" w:rsidRDefault="00D9205C" w:rsidP="00D9205C">
            <w:pPr>
              <w:spacing w:after="0" w:line="240" w:lineRule="auto"/>
              <w:jc w:val="center"/>
            </w:pPr>
            <w:r w:rsidRPr="009E4270">
              <w:t>VK Humenné</w:t>
            </w:r>
          </w:p>
        </w:tc>
        <w:tc>
          <w:tcPr>
            <w:tcW w:w="1770" w:type="dxa"/>
            <w:vAlign w:val="center"/>
          </w:tcPr>
          <w:p w14:paraId="48973723" w14:textId="150EAA5A" w:rsidR="00D9205C" w:rsidRPr="00FC23FB" w:rsidRDefault="005809D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2:0 (16,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2B1E44" w14:textId="1FCE1CE1" w:rsidR="00D9205C" w:rsidRPr="00FC23FB" w:rsidRDefault="00D9205C" w:rsidP="00D9205C">
            <w:pPr>
              <w:spacing w:after="0" w:line="240" w:lineRule="auto"/>
              <w:jc w:val="center"/>
            </w:pPr>
            <w:r w:rsidRPr="00EE6001">
              <w:t>Beláková An.</w:t>
            </w:r>
          </w:p>
        </w:tc>
      </w:tr>
    </w:tbl>
    <w:p w14:paraId="1435C846" w14:textId="77777777" w:rsidR="006748E8" w:rsidRDefault="006748E8" w:rsidP="005E24C2">
      <w:pPr>
        <w:pStyle w:val="Odsekzoznamu"/>
        <w:ind w:left="360"/>
      </w:pPr>
    </w:p>
    <w:p w14:paraId="55CEAA55" w14:textId="201FAD63" w:rsidR="007411BA" w:rsidRPr="00FC23FB" w:rsidRDefault="007411BA" w:rsidP="007411BA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7411BA" w:rsidRPr="00FC23FB" w14:paraId="2EF0067E" w14:textId="77777777" w:rsidTr="00346D81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74695352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07AE65D5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4885455D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3BC2E856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3F580621" w14:textId="77777777" w:rsidR="007411BA" w:rsidRPr="00FC23FB" w:rsidRDefault="007411BA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7411BA" w:rsidRPr="00FC23FB" w14:paraId="3815880E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935D5D5" w14:textId="51902C16" w:rsidR="007411BA" w:rsidRPr="00FC23FB" w:rsidRDefault="007411BA" w:rsidP="007411BA">
            <w:pPr>
              <w:spacing w:after="0" w:line="240" w:lineRule="auto"/>
            </w:pPr>
            <w:r w:rsidRPr="000C233D">
              <w:t>TV1301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1591FDA" w14:textId="2298AC3E" w:rsidR="007411BA" w:rsidRPr="00FC23FB" w:rsidRDefault="007411BA" w:rsidP="007411BA">
            <w:pPr>
              <w:spacing w:after="0" w:line="240" w:lineRule="auto"/>
              <w:jc w:val="center"/>
            </w:pPr>
            <w:r w:rsidRPr="000A70DB">
              <w:t>VKM Stará Ľubovňa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327AF02" w14:textId="561481DE" w:rsidR="007411BA" w:rsidRPr="00FC23FB" w:rsidRDefault="007411BA" w:rsidP="007411BA">
            <w:pPr>
              <w:spacing w:after="0" w:line="240" w:lineRule="auto"/>
              <w:jc w:val="center"/>
            </w:pPr>
            <w:r w:rsidRPr="000A70DB">
              <w:t>VK MIRAD UNIPO Prešov</w:t>
            </w:r>
          </w:p>
        </w:tc>
        <w:tc>
          <w:tcPr>
            <w:tcW w:w="2098" w:type="dxa"/>
            <w:vAlign w:val="center"/>
          </w:tcPr>
          <w:p w14:paraId="6471BE22" w14:textId="7C06E8B3" w:rsidR="007411BA" w:rsidRPr="00FC23FB" w:rsidRDefault="00000640" w:rsidP="00741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(17, 22, 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A981975" w14:textId="1B14229D" w:rsidR="007411BA" w:rsidRPr="00FC23FB" w:rsidRDefault="007411BA" w:rsidP="007411BA">
            <w:pPr>
              <w:spacing w:after="0" w:line="240" w:lineRule="auto"/>
              <w:jc w:val="center"/>
            </w:pPr>
            <w:r w:rsidRPr="007411BA">
              <w:t>Zahradníková Li.</w:t>
            </w:r>
          </w:p>
        </w:tc>
      </w:tr>
      <w:tr w:rsidR="007411BA" w:rsidRPr="00FC23FB" w14:paraId="7F7B1818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D113FF4" w14:textId="22F830BE" w:rsidR="007411BA" w:rsidRPr="00FC23FB" w:rsidRDefault="007411BA" w:rsidP="007411BA">
            <w:pPr>
              <w:spacing w:after="0" w:line="240" w:lineRule="auto"/>
            </w:pPr>
            <w:r w:rsidRPr="000C233D">
              <w:t>TV1302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9CF3655" w14:textId="6BC6F617" w:rsidR="007411BA" w:rsidRPr="00FC23FB" w:rsidRDefault="007411BA" w:rsidP="007411BA">
            <w:pPr>
              <w:spacing w:after="0" w:line="240" w:lineRule="auto"/>
              <w:jc w:val="center"/>
            </w:pPr>
            <w:r w:rsidRPr="000A70DB">
              <w:t>VK MIRAD UNIPO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D640151" w14:textId="4ADBC565" w:rsidR="007411BA" w:rsidRPr="00FC23FB" w:rsidRDefault="007411BA" w:rsidP="007411BA">
            <w:pPr>
              <w:spacing w:after="0" w:line="240" w:lineRule="auto"/>
              <w:jc w:val="center"/>
            </w:pPr>
            <w:r w:rsidRPr="000A70DB">
              <w:t>TJ Slávia Svidník</w:t>
            </w:r>
          </w:p>
        </w:tc>
        <w:tc>
          <w:tcPr>
            <w:tcW w:w="2098" w:type="dxa"/>
            <w:vAlign w:val="center"/>
          </w:tcPr>
          <w:p w14:paraId="3093613C" w14:textId="4BD666BC" w:rsidR="007411BA" w:rsidRPr="00FC23FB" w:rsidRDefault="00000640" w:rsidP="00741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(-21, -16, -22)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106085A" w14:textId="551FF3A4" w:rsidR="007411BA" w:rsidRPr="00FC23FB" w:rsidRDefault="007411BA" w:rsidP="007411BA">
            <w:pPr>
              <w:spacing w:after="0" w:line="240" w:lineRule="auto"/>
              <w:jc w:val="center"/>
            </w:pPr>
            <w:r w:rsidRPr="007411BA">
              <w:t>Zahradníková Li.</w:t>
            </w:r>
          </w:p>
        </w:tc>
      </w:tr>
      <w:tr w:rsidR="007411BA" w:rsidRPr="00FC23FB" w14:paraId="4CE71BA1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5841C9" w14:textId="2672C051" w:rsidR="007411BA" w:rsidRPr="00FC23FB" w:rsidRDefault="007411BA" w:rsidP="007411BA">
            <w:pPr>
              <w:spacing w:after="0" w:line="240" w:lineRule="auto"/>
            </w:pPr>
            <w:r w:rsidRPr="000C233D">
              <w:t>TV1303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4E0999B" w14:textId="6C30830A" w:rsidR="007411BA" w:rsidRPr="00FC23FB" w:rsidRDefault="007411BA" w:rsidP="007411BA">
            <w:pPr>
              <w:spacing w:after="0" w:line="240" w:lineRule="auto"/>
              <w:jc w:val="center"/>
            </w:pPr>
            <w:r w:rsidRPr="000A70DB">
              <w:t>TJ Slávia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771A420" w14:textId="1C1FFE30" w:rsidR="007411BA" w:rsidRPr="00FC23FB" w:rsidRDefault="007411BA" w:rsidP="007411BA">
            <w:pPr>
              <w:spacing w:after="0" w:line="240" w:lineRule="auto"/>
              <w:jc w:val="center"/>
            </w:pPr>
            <w:r w:rsidRPr="000A70DB">
              <w:t>VKM Stará Ľubovňa</w:t>
            </w:r>
          </w:p>
        </w:tc>
        <w:tc>
          <w:tcPr>
            <w:tcW w:w="2098" w:type="dxa"/>
            <w:vAlign w:val="center"/>
          </w:tcPr>
          <w:p w14:paraId="5DB25124" w14:textId="1F9C0DE4" w:rsidR="007411BA" w:rsidRPr="00FC23FB" w:rsidRDefault="00000640" w:rsidP="00741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(-20, 14, 18, 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CDFB31D" w14:textId="529FB75F" w:rsidR="007411BA" w:rsidRPr="00FC23FB" w:rsidRDefault="007411BA" w:rsidP="007411BA">
            <w:pPr>
              <w:spacing w:after="0" w:line="240" w:lineRule="auto"/>
              <w:jc w:val="center"/>
            </w:pPr>
            <w:r w:rsidRPr="007411BA">
              <w:t>Zahradníková Li.</w:t>
            </w:r>
          </w:p>
        </w:tc>
      </w:tr>
      <w:tr w:rsidR="0010252B" w:rsidRPr="00FC23FB" w14:paraId="1B1539DE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255A42C" w14:textId="5632AC50" w:rsidR="0010252B" w:rsidRPr="000C233D" w:rsidRDefault="0010252B" w:rsidP="0010252B">
            <w:pPr>
              <w:spacing w:after="0" w:line="240" w:lineRule="auto"/>
            </w:pPr>
            <w:r w:rsidRPr="00FB0EAC">
              <w:t>TV4601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A87F9D5" w14:textId="67D5AE63" w:rsidR="0010252B" w:rsidRPr="000A70DB" w:rsidRDefault="0010252B" w:rsidP="0010252B">
            <w:pPr>
              <w:spacing w:after="0" w:line="240" w:lineRule="auto"/>
              <w:jc w:val="center"/>
            </w:pPr>
            <w:r w:rsidRPr="00A73D88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885603" w14:textId="0B900BB9" w:rsidR="0010252B" w:rsidRPr="000A70DB" w:rsidRDefault="0010252B" w:rsidP="0010252B">
            <w:pPr>
              <w:spacing w:after="0" w:line="240" w:lineRule="auto"/>
              <w:jc w:val="center"/>
            </w:pPr>
            <w:r w:rsidRPr="00A73D88">
              <w:t>VK KDS-šport Košice</w:t>
            </w:r>
          </w:p>
        </w:tc>
        <w:tc>
          <w:tcPr>
            <w:tcW w:w="2098" w:type="dxa"/>
            <w:vAlign w:val="center"/>
          </w:tcPr>
          <w:p w14:paraId="7258B808" w14:textId="50D135C5" w:rsidR="0010252B" w:rsidRPr="00FC23FB" w:rsidRDefault="00E02594" w:rsidP="001025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(21, 22,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099105A" w14:textId="76A46FDB" w:rsidR="0010252B" w:rsidRPr="007411BA" w:rsidRDefault="0010252B" w:rsidP="0010252B">
            <w:pPr>
              <w:spacing w:after="0" w:line="240" w:lineRule="auto"/>
              <w:jc w:val="center"/>
            </w:pPr>
            <w:r w:rsidRPr="0010252B">
              <w:t>Sališová So.</w:t>
            </w:r>
          </w:p>
        </w:tc>
      </w:tr>
      <w:tr w:rsidR="0010252B" w:rsidRPr="00FC23FB" w14:paraId="3C49C37A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859C614" w14:textId="710952F9" w:rsidR="0010252B" w:rsidRPr="000C233D" w:rsidRDefault="0010252B" w:rsidP="0010252B">
            <w:pPr>
              <w:spacing w:after="0" w:line="240" w:lineRule="auto"/>
            </w:pPr>
            <w:r w:rsidRPr="00FB0EAC">
              <w:t>TV4602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710AB3B" w14:textId="301E6012" w:rsidR="0010252B" w:rsidRPr="000A70DB" w:rsidRDefault="0010252B" w:rsidP="0010252B">
            <w:pPr>
              <w:spacing w:after="0" w:line="240" w:lineRule="auto"/>
              <w:jc w:val="center"/>
            </w:pPr>
            <w:r w:rsidRPr="00A73D88">
              <w:t>VK KDS-šport Košice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85D896" w14:textId="18585E4B" w:rsidR="0010252B" w:rsidRPr="000A70DB" w:rsidRDefault="0010252B" w:rsidP="0010252B">
            <w:pPr>
              <w:spacing w:after="0" w:line="240" w:lineRule="auto"/>
              <w:jc w:val="center"/>
            </w:pPr>
            <w:r w:rsidRPr="00A73D88">
              <w:t>VK Humenné</w:t>
            </w:r>
          </w:p>
        </w:tc>
        <w:tc>
          <w:tcPr>
            <w:tcW w:w="2098" w:type="dxa"/>
            <w:vAlign w:val="center"/>
          </w:tcPr>
          <w:p w14:paraId="5AD2F0BF" w14:textId="7840AB35" w:rsidR="0010252B" w:rsidRPr="00FC23FB" w:rsidRDefault="00E02594" w:rsidP="001025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(25, 13, 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96AABB2" w14:textId="5A3AB233" w:rsidR="0010252B" w:rsidRPr="007411BA" w:rsidRDefault="0010252B" w:rsidP="0010252B">
            <w:pPr>
              <w:spacing w:after="0" w:line="240" w:lineRule="auto"/>
              <w:jc w:val="center"/>
            </w:pPr>
            <w:r w:rsidRPr="0010252B">
              <w:t>Sališová So.</w:t>
            </w:r>
          </w:p>
        </w:tc>
      </w:tr>
      <w:tr w:rsidR="0010252B" w:rsidRPr="00FC23FB" w14:paraId="013A8FD5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4DCE3CD" w14:textId="0DC11977" w:rsidR="0010252B" w:rsidRPr="000C233D" w:rsidRDefault="0010252B" w:rsidP="0010252B">
            <w:pPr>
              <w:spacing w:after="0" w:line="240" w:lineRule="auto"/>
            </w:pPr>
            <w:r w:rsidRPr="00FB0EAC">
              <w:t>TV4603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91C306C" w14:textId="11262F3A" w:rsidR="0010252B" w:rsidRPr="000A70DB" w:rsidRDefault="0010252B" w:rsidP="0010252B">
            <w:pPr>
              <w:spacing w:after="0" w:line="240" w:lineRule="auto"/>
              <w:jc w:val="center"/>
            </w:pPr>
            <w:r w:rsidRPr="00A73D88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97A904E" w14:textId="00EE7E98" w:rsidR="0010252B" w:rsidRPr="000A70DB" w:rsidRDefault="0010252B" w:rsidP="0010252B">
            <w:pPr>
              <w:spacing w:after="0" w:line="240" w:lineRule="auto"/>
              <w:jc w:val="center"/>
            </w:pPr>
            <w:r w:rsidRPr="00A73D88">
              <w:t>VK Junior 2012 Poprad</w:t>
            </w:r>
          </w:p>
        </w:tc>
        <w:tc>
          <w:tcPr>
            <w:tcW w:w="2098" w:type="dxa"/>
            <w:vAlign w:val="center"/>
          </w:tcPr>
          <w:p w14:paraId="5DFEB77B" w14:textId="242E6F2E" w:rsidR="0010252B" w:rsidRPr="00FC23FB" w:rsidRDefault="00E02594" w:rsidP="001025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(-13, -23,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FD1DDE7" w14:textId="78EB6F17" w:rsidR="0010252B" w:rsidRPr="007411BA" w:rsidRDefault="0010252B" w:rsidP="0010252B">
            <w:pPr>
              <w:spacing w:after="0" w:line="240" w:lineRule="auto"/>
              <w:jc w:val="center"/>
            </w:pPr>
            <w:r w:rsidRPr="0010252B">
              <w:t>Sališová So.</w:t>
            </w:r>
          </w:p>
        </w:tc>
      </w:tr>
    </w:tbl>
    <w:p w14:paraId="2E6EBE56" w14:textId="77777777" w:rsidR="007411BA" w:rsidRDefault="007411BA" w:rsidP="005E24C2">
      <w:pPr>
        <w:pStyle w:val="Odsekzoznamu"/>
        <w:ind w:left="360"/>
      </w:pPr>
    </w:p>
    <w:p w14:paraId="3A472120" w14:textId="77777777" w:rsidR="007411BA" w:rsidRPr="00FC23FB" w:rsidRDefault="007411BA" w:rsidP="005E24C2">
      <w:pPr>
        <w:pStyle w:val="Odsekzoznamu"/>
        <w:ind w:left="360"/>
      </w:pPr>
    </w:p>
    <w:p w14:paraId="282F7BB8" w14:textId="35AF774A" w:rsidR="002B1752" w:rsidRPr="00FC23FB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starš</w:t>
      </w:r>
      <w:r w:rsidR="00376065"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 w:rsidR="00376065"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2B1752" w:rsidRPr="00FC23FB" w14:paraId="4269261C" w14:textId="77777777" w:rsidTr="00346D81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06707D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2D165715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4D179B24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DA79E1B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D9205C" w:rsidRPr="00FC23FB" w14:paraId="6B343E12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6E7D1C5" w14:textId="47250963" w:rsidR="00D9205C" w:rsidRPr="00FC23FB" w:rsidRDefault="00D9205C" w:rsidP="00D9205C">
            <w:pPr>
              <w:spacing w:after="0" w:line="240" w:lineRule="auto"/>
            </w:pPr>
            <w:r w:rsidRPr="000E3ACC">
              <w:t>CV1301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66744FE" w14:textId="1AD279E1" w:rsidR="00D9205C" w:rsidRPr="00FC23FB" w:rsidRDefault="00D9205C" w:rsidP="00D9205C">
            <w:pPr>
              <w:spacing w:after="0" w:line="240" w:lineRule="auto"/>
              <w:jc w:val="center"/>
            </w:pPr>
            <w:r w:rsidRPr="00100667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CE7042" w14:textId="179A5DE5" w:rsidR="00D9205C" w:rsidRPr="00FC23FB" w:rsidRDefault="00D9205C" w:rsidP="00D9205C">
            <w:pPr>
              <w:spacing w:after="0" w:line="240" w:lineRule="auto"/>
              <w:jc w:val="center"/>
            </w:pPr>
            <w:r w:rsidRPr="00100667">
              <w:t>VK MIRAD UNIPO Prešov</w:t>
            </w:r>
          </w:p>
        </w:tc>
        <w:tc>
          <w:tcPr>
            <w:tcW w:w="2098" w:type="dxa"/>
            <w:vAlign w:val="center"/>
          </w:tcPr>
          <w:p w14:paraId="14B55F5B" w14:textId="29976C62" w:rsidR="00D9205C" w:rsidRPr="00FC23FB" w:rsidRDefault="006768ED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2:3 (22, -23, 20, -16, 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17F590" w14:textId="5122D8E7" w:rsidR="00D9205C" w:rsidRPr="00FC23FB" w:rsidRDefault="00D9205C" w:rsidP="00D9205C">
            <w:pPr>
              <w:spacing w:after="0" w:line="240" w:lineRule="auto"/>
              <w:jc w:val="center"/>
            </w:pPr>
            <w:r w:rsidRPr="00D9205C">
              <w:t>Kohút Mi.</w:t>
            </w:r>
          </w:p>
        </w:tc>
      </w:tr>
      <w:tr w:rsidR="00D9205C" w:rsidRPr="00FC23FB" w14:paraId="2E0DC541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3E318C" w14:textId="72E607FC" w:rsidR="00D9205C" w:rsidRPr="00FC23FB" w:rsidRDefault="00D9205C" w:rsidP="00D9205C">
            <w:pPr>
              <w:spacing w:after="0" w:line="240" w:lineRule="auto"/>
            </w:pPr>
            <w:r w:rsidRPr="000E3ACC">
              <w:t>CV1302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2FFAF30" w14:textId="1810D3AA" w:rsidR="00D9205C" w:rsidRPr="00FC23FB" w:rsidRDefault="00D9205C" w:rsidP="00D9205C">
            <w:pPr>
              <w:spacing w:after="0" w:line="240" w:lineRule="auto"/>
              <w:jc w:val="center"/>
            </w:pPr>
            <w:r w:rsidRPr="00100667">
              <w:t>VKM Stará Ľubovňa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F08A6B" w14:textId="5894E072" w:rsidR="00D9205C" w:rsidRPr="00FC23FB" w:rsidRDefault="00D9205C" w:rsidP="00D9205C">
            <w:pPr>
              <w:spacing w:after="0" w:line="240" w:lineRule="auto"/>
              <w:jc w:val="center"/>
            </w:pPr>
            <w:r w:rsidRPr="00100667">
              <w:t>VK Junior 2012 Poprad</w:t>
            </w:r>
          </w:p>
        </w:tc>
        <w:tc>
          <w:tcPr>
            <w:tcW w:w="2098" w:type="dxa"/>
            <w:vAlign w:val="center"/>
          </w:tcPr>
          <w:p w14:paraId="57FB1DBC" w14:textId="0DC4EAAA" w:rsidR="00D9205C" w:rsidRPr="00FC23FB" w:rsidRDefault="006768ED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(22, 15, 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7B0A098" w14:textId="13EB8500" w:rsidR="00D9205C" w:rsidRPr="00FC23FB" w:rsidRDefault="00D9205C" w:rsidP="00D9205C">
            <w:pPr>
              <w:spacing w:after="0" w:line="240" w:lineRule="auto"/>
              <w:jc w:val="center"/>
            </w:pPr>
            <w:r w:rsidRPr="00D9205C">
              <w:t>Kohút Mi.</w:t>
            </w:r>
          </w:p>
        </w:tc>
      </w:tr>
      <w:tr w:rsidR="00D9205C" w:rsidRPr="00FC23FB" w14:paraId="055C1B5D" w14:textId="77777777" w:rsidTr="00346D81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5526E1" w14:textId="7DCD3366" w:rsidR="00D9205C" w:rsidRPr="00FC23FB" w:rsidRDefault="00D9205C" w:rsidP="00D9205C">
            <w:pPr>
              <w:spacing w:after="0" w:line="240" w:lineRule="auto"/>
            </w:pPr>
            <w:r w:rsidRPr="000E3ACC">
              <w:t>CV1303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C15E88" w14:textId="62735E63" w:rsidR="00D9205C" w:rsidRPr="00FC23FB" w:rsidRDefault="00D9205C" w:rsidP="00D9205C">
            <w:pPr>
              <w:spacing w:after="0" w:line="240" w:lineRule="auto"/>
              <w:jc w:val="center"/>
            </w:pPr>
            <w:r w:rsidRPr="00100667">
              <w:t>VK MIRAD UNIPO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544440" w14:textId="7EF8E828" w:rsidR="00D9205C" w:rsidRPr="00FC23FB" w:rsidRDefault="00D9205C" w:rsidP="00D9205C">
            <w:pPr>
              <w:spacing w:after="0" w:line="240" w:lineRule="auto"/>
              <w:jc w:val="center"/>
            </w:pPr>
            <w:r w:rsidRPr="00100667">
              <w:t>VKM Stará Ľubovňa</w:t>
            </w:r>
          </w:p>
        </w:tc>
        <w:tc>
          <w:tcPr>
            <w:tcW w:w="2098" w:type="dxa"/>
            <w:vAlign w:val="center"/>
          </w:tcPr>
          <w:p w14:paraId="46CB119C" w14:textId="705A1DBD" w:rsidR="00D9205C" w:rsidRPr="00FC23FB" w:rsidRDefault="006768ED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(-19, 20, -17, -24)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76F56A6" w14:textId="4F89B79A" w:rsidR="00D9205C" w:rsidRPr="00FC23FB" w:rsidRDefault="00D9205C" w:rsidP="00D9205C">
            <w:pPr>
              <w:spacing w:after="0" w:line="240" w:lineRule="auto"/>
              <w:jc w:val="center"/>
            </w:pPr>
            <w:r w:rsidRPr="00D9205C">
              <w:t>Kohút Mi.</w:t>
            </w:r>
          </w:p>
        </w:tc>
      </w:tr>
    </w:tbl>
    <w:p w14:paraId="204DCF78" w14:textId="77777777" w:rsidR="00E21E59" w:rsidRDefault="00E21E59" w:rsidP="005E24C2">
      <w:pPr>
        <w:pStyle w:val="Odsekzoznamu"/>
        <w:ind w:left="360"/>
      </w:pPr>
    </w:p>
    <w:p w14:paraId="239F494F" w14:textId="114051AC" w:rsidR="00D9205C" w:rsidRPr="00FC23FB" w:rsidRDefault="00D9205C" w:rsidP="00D9205C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</w:t>
      </w:r>
      <w:r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čky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1815"/>
        <w:gridCol w:w="1838"/>
        <w:gridCol w:w="2050"/>
        <w:gridCol w:w="1338"/>
      </w:tblGrid>
      <w:tr w:rsidR="00D9205C" w:rsidRPr="00FC23FB" w14:paraId="65BF04A7" w14:textId="77777777" w:rsidTr="00346D81">
        <w:trPr>
          <w:trHeight w:val="439"/>
          <w:jc w:val="right"/>
        </w:trPr>
        <w:tc>
          <w:tcPr>
            <w:tcW w:w="1176" w:type="dxa"/>
            <w:shd w:val="clear" w:color="auto" w:fill="auto"/>
            <w:vAlign w:val="center"/>
            <w:hideMark/>
          </w:tcPr>
          <w:p w14:paraId="30CC173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14:paraId="20A2952F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38" w:type="dxa"/>
            <w:shd w:val="clear" w:color="auto" w:fill="auto"/>
            <w:vAlign w:val="center"/>
            <w:hideMark/>
          </w:tcPr>
          <w:p w14:paraId="1841F282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50" w:type="dxa"/>
            <w:vAlign w:val="center"/>
          </w:tcPr>
          <w:p w14:paraId="3501352D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38" w:type="dxa"/>
            <w:shd w:val="clear" w:color="auto" w:fill="auto"/>
            <w:vAlign w:val="center"/>
            <w:hideMark/>
          </w:tcPr>
          <w:p w14:paraId="0A61D1EC" w14:textId="77777777" w:rsidR="00D9205C" w:rsidRPr="00FC23FB" w:rsidRDefault="00D9205C" w:rsidP="005760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D9205C" w:rsidRPr="00FC23FB" w14:paraId="2E9F02E6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6C22642A" w14:textId="57F693E4" w:rsidR="00D9205C" w:rsidRPr="00FC23FB" w:rsidRDefault="00D9205C" w:rsidP="00D9205C">
            <w:pPr>
              <w:spacing w:after="0" w:line="240" w:lineRule="auto"/>
            </w:pPr>
            <w:r w:rsidRPr="00C74BFE">
              <w:t>CKVPO05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E6995DE" w14:textId="417342E1" w:rsidR="00D9205C" w:rsidRPr="00FC23FB" w:rsidRDefault="00D9205C" w:rsidP="00D9205C">
            <w:pPr>
              <w:spacing w:after="0" w:line="240" w:lineRule="auto"/>
              <w:jc w:val="center"/>
            </w:pPr>
            <w:r w:rsidRPr="00A01D04">
              <w:t>VK Junior 2012 Poprad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3A7542B" w14:textId="7DD9905F" w:rsidR="00D9205C" w:rsidRPr="00FC23FB" w:rsidRDefault="00D9205C" w:rsidP="00D9205C">
            <w:pPr>
              <w:spacing w:after="0" w:line="240" w:lineRule="auto"/>
              <w:jc w:val="center"/>
            </w:pPr>
            <w:r w:rsidRPr="00A01D04">
              <w:t>VK Humenné</w:t>
            </w:r>
          </w:p>
        </w:tc>
        <w:tc>
          <w:tcPr>
            <w:tcW w:w="2050" w:type="dxa"/>
            <w:vAlign w:val="center"/>
          </w:tcPr>
          <w:p w14:paraId="3554CC77" w14:textId="22A1C50F" w:rsidR="00D9205C" w:rsidRPr="00FC23FB" w:rsidRDefault="00516D1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(-23, 19, 18, -23, 10)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134B8B7" w14:textId="38C71F69" w:rsidR="00D9205C" w:rsidRPr="00FC23FB" w:rsidRDefault="00D9205C" w:rsidP="00D9205C">
            <w:pPr>
              <w:spacing w:after="0" w:line="240" w:lineRule="auto"/>
              <w:jc w:val="center"/>
            </w:pPr>
            <w:r w:rsidRPr="00AB6204">
              <w:t>Kundrata Sa.</w:t>
            </w:r>
          </w:p>
        </w:tc>
      </w:tr>
      <w:tr w:rsidR="00D9205C" w:rsidRPr="00FC23FB" w14:paraId="7F7BB980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53EF0CC" w14:textId="29946C31" w:rsidR="00D9205C" w:rsidRPr="00FC23FB" w:rsidRDefault="00D9205C" w:rsidP="00D9205C">
            <w:pPr>
              <w:spacing w:after="0" w:line="240" w:lineRule="auto"/>
            </w:pPr>
            <w:r w:rsidRPr="00C74BFE">
              <w:t>CKVPO05/2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AA88145" w14:textId="1E84762A" w:rsidR="00D9205C" w:rsidRPr="00FC23FB" w:rsidRDefault="00D9205C" w:rsidP="00D9205C">
            <w:pPr>
              <w:spacing w:after="0" w:line="240" w:lineRule="auto"/>
              <w:jc w:val="center"/>
            </w:pPr>
            <w:r w:rsidRPr="00A01D04">
              <w:t>VK Junior 2012 Poprad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D7438FE" w14:textId="5AB5E13A" w:rsidR="00D9205C" w:rsidRPr="00FC23FB" w:rsidRDefault="00D9205C" w:rsidP="00D9205C">
            <w:pPr>
              <w:spacing w:after="0" w:line="240" w:lineRule="auto"/>
              <w:jc w:val="center"/>
            </w:pPr>
            <w:r w:rsidRPr="00A01D04">
              <w:t>VK Humenné</w:t>
            </w:r>
          </w:p>
        </w:tc>
        <w:tc>
          <w:tcPr>
            <w:tcW w:w="2050" w:type="dxa"/>
            <w:vAlign w:val="center"/>
          </w:tcPr>
          <w:p w14:paraId="5EBB24BD" w14:textId="79EE12A9" w:rsidR="00D9205C" w:rsidRPr="00FC23FB" w:rsidRDefault="00516D12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3:2 (22, -23, 21, -15, 11)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C7D56E7" w14:textId="4A0CCEA5" w:rsidR="00D9205C" w:rsidRPr="00FC23FB" w:rsidRDefault="00D9205C" w:rsidP="00D9205C">
            <w:pPr>
              <w:spacing w:after="0" w:line="240" w:lineRule="auto"/>
              <w:jc w:val="center"/>
            </w:pPr>
            <w:r w:rsidRPr="00AB6204">
              <w:t>Kundrata Sa.</w:t>
            </w:r>
          </w:p>
        </w:tc>
      </w:tr>
      <w:tr w:rsidR="00000640" w:rsidRPr="00FC23FB" w14:paraId="16B421B6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598419A9" w14:textId="1C3BF250" w:rsidR="00000640" w:rsidRPr="00243FA7" w:rsidRDefault="00000640" w:rsidP="00000640">
            <w:pPr>
              <w:spacing w:after="0" w:line="240" w:lineRule="auto"/>
            </w:pPr>
            <w:r w:rsidRPr="00C74BFE">
              <w:t>CKVPO0</w:t>
            </w:r>
            <w:r>
              <w:t>6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BD9611B" w14:textId="7AE2727F" w:rsidR="00000640" w:rsidRPr="003A037C" w:rsidRDefault="00000640" w:rsidP="00000640">
            <w:pPr>
              <w:spacing w:after="0" w:line="240" w:lineRule="auto"/>
              <w:jc w:val="center"/>
            </w:pPr>
            <w:r w:rsidRPr="002A1DB2">
              <w:t>VK Prešov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D6F1430" w14:textId="5C4F5F02" w:rsidR="00000640" w:rsidRPr="003A037C" w:rsidRDefault="00000640" w:rsidP="00000640">
            <w:pPr>
              <w:spacing w:after="0" w:line="240" w:lineRule="auto"/>
              <w:jc w:val="center"/>
            </w:pPr>
            <w:r w:rsidRPr="002A1DB2">
              <w:t>VEA Bardejov</w:t>
            </w:r>
          </w:p>
        </w:tc>
        <w:tc>
          <w:tcPr>
            <w:tcW w:w="2050" w:type="dxa"/>
            <w:vAlign w:val="center"/>
          </w:tcPr>
          <w:p w14:paraId="496644F0" w14:textId="4C2D022C" w:rsidR="00000640" w:rsidRPr="00FC23FB" w:rsidRDefault="00346D81" w:rsidP="000006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(-21, -19, -20)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36F7A4F" w14:textId="7806268E" w:rsidR="00000640" w:rsidRPr="00427262" w:rsidRDefault="00000640" w:rsidP="00000640">
            <w:pPr>
              <w:spacing w:after="0" w:line="240" w:lineRule="auto"/>
              <w:jc w:val="center"/>
            </w:pPr>
            <w:r w:rsidRPr="00B56C31">
              <w:t>Blicha Ol.</w:t>
            </w:r>
          </w:p>
        </w:tc>
      </w:tr>
      <w:tr w:rsidR="00000640" w:rsidRPr="00FC23FB" w14:paraId="3947EAE2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177E0415" w14:textId="1816F041" w:rsidR="00000640" w:rsidRPr="00243FA7" w:rsidRDefault="00000640" w:rsidP="00000640">
            <w:pPr>
              <w:spacing w:after="0" w:line="240" w:lineRule="auto"/>
            </w:pPr>
            <w:r w:rsidRPr="00C74BFE">
              <w:t>CKVPO0</w:t>
            </w:r>
            <w:r>
              <w:t>6</w:t>
            </w:r>
            <w:r w:rsidRPr="00C74BFE">
              <w:t>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86F5F9C" w14:textId="6BFCA6B7" w:rsidR="00000640" w:rsidRPr="003A037C" w:rsidRDefault="00000640" w:rsidP="00000640">
            <w:pPr>
              <w:spacing w:after="0" w:line="240" w:lineRule="auto"/>
              <w:jc w:val="center"/>
            </w:pPr>
            <w:r w:rsidRPr="002A1DB2">
              <w:t>VK Prešov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3B3D689" w14:textId="5694B643" w:rsidR="00000640" w:rsidRPr="003A037C" w:rsidRDefault="00000640" w:rsidP="00000640">
            <w:pPr>
              <w:spacing w:after="0" w:line="240" w:lineRule="auto"/>
              <w:jc w:val="center"/>
            </w:pPr>
            <w:r w:rsidRPr="002A1DB2">
              <w:t>VEA Bardejov</w:t>
            </w:r>
          </w:p>
        </w:tc>
        <w:tc>
          <w:tcPr>
            <w:tcW w:w="2050" w:type="dxa"/>
            <w:vAlign w:val="center"/>
          </w:tcPr>
          <w:p w14:paraId="43536519" w14:textId="77777777" w:rsidR="00000640" w:rsidRDefault="00346D81" w:rsidP="000006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(8, 16, 24)</w:t>
            </w:r>
          </w:p>
          <w:p w14:paraId="653A3111" w14:textId="4528D7B8" w:rsidR="00346D81" w:rsidRPr="00FC23FB" w:rsidRDefault="00346D81" w:rsidP="000006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Zlatý set 15:6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4793737" w14:textId="1F02175D" w:rsidR="00000640" w:rsidRPr="00427262" w:rsidRDefault="00000640" w:rsidP="00000640">
            <w:pPr>
              <w:spacing w:after="0" w:line="240" w:lineRule="auto"/>
              <w:jc w:val="center"/>
            </w:pPr>
            <w:r w:rsidRPr="00B56C31">
              <w:t>Blicha Ol.</w:t>
            </w:r>
          </w:p>
        </w:tc>
      </w:tr>
      <w:tr w:rsidR="00D9205C" w:rsidRPr="00FC23FB" w14:paraId="326CEFEA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48885EAF" w14:textId="3F50228C" w:rsidR="00D9205C" w:rsidRPr="00FC23FB" w:rsidRDefault="00D9205C" w:rsidP="00D9205C">
            <w:pPr>
              <w:spacing w:after="0" w:line="240" w:lineRule="auto"/>
            </w:pPr>
            <w:r w:rsidRPr="00243FA7">
              <w:t>CKVPO07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2A52ABA" w14:textId="6E95E624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VK Slávia TU Košice ’Aďa Team’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5650288" w14:textId="07AAD9E2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VK Athletic Legion Moldava nad Bodvou</w:t>
            </w:r>
          </w:p>
        </w:tc>
        <w:tc>
          <w:tcPr>
            <w:tcW w:w="2050" w:type="dxa"/>
            <w:vAlign w:val="center"/>
          </w:tcPr>
          <w:p w14:paraId="0F1ED089" w14:textId="49045C7A" w:rsidR="00D9205C" w:rsidRPr="00FC23FB" w:rsidRDefault="00B00484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(7, -21, 9, 17)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C32C2EE" w14:textId="101C3B51" w:rsidR="00D9205C" w:rsidRPr="00FC23FB" w:rsidRDefault="00D9205C" w:rsidP="00D9205C">
            <w:pPr>
              <w:spacing w:after="0" w:line="240" w:lineRule="auto"/>
              <w:jc w:val="center"/>
            </w:pPr>
            <w:r w:rsidRPr="00427262">
              <w:t>Koháni Da.</w:t>
            </w:r>
          </w:p>
        </w:tc>
      </w:tr>
      <w:tr w:rsidR="00D9205C" w:rsidRPr="00FC23FB" w14:paraId="152E2FB8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0902FC66" w14:textId="004A1ED1" w:rsidR="00D9205C" w:rsidRPr="00FC23FB" w:rsidRDefault="00D9205C" w:rsidP="00D9205C">
            <w:pPr>
              <w:spacing w:after="0" w:line="240" w:lineRule="auto"/>
            </w:pPr>
            <w:r w:rsidRPr="00243FA7">
              <w:t>CKVPO07/2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2997918" w14:textId="40756EAB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VK Slávia TU Košice ’Aďa Team’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4C775B8" w14:textId="74237F78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VK Athletic Legion Moldava nad Bodvou</w:t>
            </w:r>
          </w:p>
        </w:tc>
        <w:tc>
          <w:tcPr>
            <w:tcW w:w="2050" w:type="dxa"/>
            <w:vAlign w:val="center"/>
          </w:tcPr>
          <w:p w14:paraId="52FBF22D" w14:textId="743BC060" w:rsidR="00D9205C" w:rsidRPr="00FC23FB" w:rsidRDefault="00B00484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13, 9)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26869C7D" w14:textId="261C3DD0" w:rsidR="00D9205C" w:rsidRPr="00FC23FB" w:rsidRDefault="00D9205C" w:rsidP="00D9205C">
            <w:pPr>
              <w:spacing w:after="0" w:line="240" w:lineRule="auto"/>
              <w:jc w:val="center"/>
            </w:pPr>
            <w:r w:rsidRPr="00427262">
              <w:t>Koháni Da.</w:t>
            </w:r>
          </w:p>
        </w:tc>
      </w:tr>
      <w:tr w:rsidR="00D9205C" w:rsidRPr="00FC23FB" w14:paraId="37A3C35A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7E96430" w14:textId="368CF61E" w:rsidR="00D9205C" w:rsidRPr="00FC23FB" w:rsidRDefault="00D9205C" w:rsidP="00D9205C">
            <w:pPr>
              <w:spacing w:after="0" w:line="240" w:lineRule="auto"/>
            </w:pPr>
            <w:r w:rsidRPr="00243FA7">
              <w:t>CKVPO08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B53DB6" w14:textId="10DE0746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VK Šaca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70D3268" w14:textId="30C9B277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KV MŠK OKTAN Kežmarok</w:t>
            </w:r>
          </w:p>
        </w:tc>
        <w:tc>
          <w:tcPr>
            <w:tcW w:w="2050" w:type="dxa"/>
            <w:vAlign w:val="center"/>
          </w:tcPr>
          <w:p w14:paraId="4053779A" w14:textId="6AB444D7" w:rsidR="00D9205C" w:rsidRPr="00FC23FB" w:rsidRDefault="00000640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2:3 (25, -22, -13, 22, -6)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D203525" w14:textId="247C0E8F" w:rsidR="00D9205C" w:rsidRPr="00FC23FB" w:rsidRDefault="00D9205C" w:rsidP="00D9205C">
            <w:pPr>
              <w:spacing w:after="0" w:line="240" w:lineRule="auto"/>
              <w:jc w:val="center"/>
            </w:pPr>
            <w:r w:rsidRPr="00427262">
              <w:t>Sopko Ma.</w:t>
            </w:r>
          </w:p>
        </w:tc>
      </w:tr>
      <w:tr w:rsidR="00D9205C" w:rsidRPr="00FC23FB" w14:paraId="60C40134" w14:textId="77777777" w:rsidTr="00346D81">
        <w:trPr>
          <w:trHeight w:val="258"/>
          <w:jc w:val="right"/>
        </w:trPr>
        <w:tc>
          <w:tcPr>
            <w:tcW w:w="1176" w:type="dxa"/>
            <w:shd w:val="clear" w:color="auto" w:fill="auto"/>
            <w:vAlign w:val="center"/>
          </w:tcPr>
          <w:p w14:paraId="208A37A7" w14:textId="58CAAD99" w:rsidR="00D9205C" w:rsidRPr="00FC23FB" w:rsidRDefault="00D9205C" w:rsidP="00D9205C">
            <w:pPr>
              <w:spacing w:after="0" w:line="240" w:lineRule="auto"/>
            </w:pPr>
            <w:r w:rsidRPr="00243FA7">
              <w:t>CKVPO08/2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185C0FB" w14:textId="44D05540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VK Šaca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34949AE" w14:textId="07633FCF" w:rsidR="00D9205C" w:rsidRPr="00FC23FB" w:rsidRDefault="00D9205C" w:rsidP="00D9205C">
            <w:pPr>
              <w:spacing w:after="0" w:line="240" w:lineRule="auto"/>
              <w:jc w:val="center"/>
            </w:pPr>
            <w:r w:rsidRPr="003A037C">
              <w:t>KV MŠK OKTAN Kežmarok</w:t>
            </w:r>
          </w:p>
        </w:tc>
        <w:tc>
          <w:tcPr>
            <w:tcW w:w="2050" w:type="dxa"/>
            <w:vAlign w:val="center"/>
          </w:tcPr>
          <w:p w14:paraId="1D9C72A7" w14:textId="35069A8A" w:rsidR="00D9205C" w:rsidRPr="00FC23FB" w:rsidRDefault="00000640" w:rsidP="00D92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(-11, -11, -17)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5E72D5D" w14:textId="46474E0E" w:rsidR="00D9205C" w:rsidRPr="00FC23FB" w:rsidRDefault="00D9205C" w:rsidP="00D9205C">
            <w:pPr>
              <w:spacing w:after="0" w:line="240" w:lineRule="auto"/>
              <w:jc w:val="center"/>
            </w:pPr>
            <w:r w:rsidRPr="00427262">
              <w:t>Sopko Ma.</w:t>
            </w:r>
          </w:p>
        </w:tc>
      </w:tr>
    </w:tbl>
    <w:p w14:paraId="5658B186" w14:textId="77777777" w:rsidR="00D9205C" w:rsidRDefault="00D9205C" w:rsidP="005E24C2">
      <w:pPr>
        <w:pStyle w:val="Odsekzoznamu"/>
        <w:ind w:left="360"/>
      </w:pPr>
    </w:p>
    <w:p w14:paraId="65EF7D77" w14:textId="7062B9B9" w:rsidR="00D9205C" w:rsidRPr="00FC23FB" w:rsidRDefault="00D9205C" w:rsidP="00D9205C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</w:t>
      </w:r>
      <w:r>
        <w:rPr>
          <w:rFonts w:eastAsia="Times New Roman" w:cstheme="minorHAnsi"/>
          <w:color w:val="000000"/>
        </w:rPr>
        <w:t>aci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D9205C" w:rsidRPr="00FC23FB" w14:paraId="4D332C28" w14:textId="77777777" w:rsidTr="005760E3">
        <w:tc>
          <w:tcPr>
            <w:tcW w:w="1245" w:type="dxa"/>
            <w:vAlign w:val="center"/>
          </w:tcPr>
          <w:p w14:paraId="2FAD2914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210DBEDB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275FA230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1ADDE1FB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D9205C" w:rsidRPr="00FC23FB" w14:paraId="201CF542" w14:textId="77777777" w:rsidTr="004B0C7E">
        <w:tc>
          <w:tcPr>
            <w:tcW w:w="1245" w:type="dxa"/>
          </w:tcPr>
          <w:p w14:paraId="3F31C96E" w14:textId="30FD244E" w:rsidR="00D9205C" w:rsidRPr="00FC23FB" w:rsidRDefault="00D9205C" w:rsidP="00D9205C">
            <w:pPr>
              <w:pStyle w:val="Odsekzoznamu"/>
              <w:ind w:left="0"/>
              <w:jc w:val="center"/>
            </w:pPr>
            <w:r w:rsidRPr="005B1B3B">
              <w:t>C6V49</w:t>
            </w:r>
          </w:p>
        </w:tc>
        <w:tc>
          <w:tcPr>
            <w:tcW w:w="2563" w:type="dxa"/>
          </w:tcPr>
          <w:p w14:paraId="74096510" w14:textId="7D55A3DB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 Junior 2012 Poprad</w:t>
            </w:r>
          </w:p>
        </w:tc>
        <w:tc>
          <w:tcPr>
            <w:tcW w:w="2613" w:type="dxa"/>
          </w:tcPr>
          <w:p w14:paraId="27770A6E" w14:textId="597BFB1F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MŠK VRANOV nad Topľou</w:t>
            </w:r>
          </w:p>
        </w:tc>
        <w:tc>
          <w:tcPr>
            <w:tcW w:w="1800" w:type="dxa"/>
            <w:vAlign w:val="center"/>
          </w:tcPr>
          <w:p w14:paraId="1CD7DBEE" w14:textId="2DEBBFBD" w:rsidR="00D9205C" w:rsidRPr="00FC23FB" w:rsidRDefault="007A7B25" w:rsidP="00D9205C">
            <w:pPr>
              <w:pStyle w:val="Odsekzoznamu"/>
              <w:ind w:left="0"/>
              <w:jc w:val="center"/>
            </w:pPr>
            <w:r>
              <w:t>1:2 (-23, 21, -11)</w:t>
            </w:r>
          </w:p>
        </w:tc>
      </w:tr>
      <w:tr w:rsidR="00D9205C" w:rsidRPr="00FC23FB" w14:paraId="359A91CF" w14:textId="77777777" w:rsidTr="004B0C7E">
        <w:tc>
          <w:tcPr>
            <w:tcW w:w="1245" w:type="dxa"/>
          </w:tcPr>
          <w:p w14:paraId="11F99682" w14:textId="7A669A80" w:rsidR="00D9205C" w:rsidRPr="00FC23FB" w:rsidRDefault="00D9205C" w:rsidP="00D9205C">
            <w:pPr>
              <w:pStyle w:val="Odsekzoznamu"/>
              <w:ind w:left="0"/>
              <w:jc w:val="center"/>
            </w:pPr>
            <w:r w:rsidRPr="005B1B3B">
              <w:t>C6V50</w:t>
            </w:r>
          </w:p>
        </w:tc>
        <w:tc>
          <w:tcPr>
            <w:tcW w:w="2563" w:type="dxa"/>
          </w:tcPr>
          <w:p w14:paraId="2F0FAF2D" w14:textId="045DCA21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VKM Stará  Ľubovňa</w:t>
            </w:r>
          </w:p>
        </w:tc>
        <w:tc>
          <w:tcPr>
            <w:tcW w:w="2613" w:type="dxa"/>
          </w:tcPr>
          <w:p w14:paraId="07C022CC" w14:textId="1D1FFCC0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 MIRAD UNIPO PREŠOV</w:t>
            </w:r>
          </w:p>
        </w:tc>
        <w:tc>
          <w:tcPr>
            <w:tcW w:w="1800" w:type="dxa"/>
            <w:vAlign w:val="center"/>
          </w:tcPr>
          <w:p w14:paraId="7103B097" w14:textId="3DC22B82" w:rsidR="00D9205C" w:rsidRPr="00FC23FB" w:rsidRDefault="007A7B25" w:rsidP="00D9205C">
            <w:pPr>
              <w:pStyle w:val="Odsekzoznamu"/>
              <w:ind w:left="0"/>
              <w:jc w:val="center"/>
            </w:pPr>
            <w:r>
              <w:t>0:2 (-17, -21)</w:t>
            </w:r>
          </w:p>
        </w:tc>
      </w:tr>
      <w:tr w:rsidR="00D9205C" w:rsidRPr="00FC23FB" w14:paraId="41CCB87A" w14:textId="77777777" w:rsidTr="004B0C7E">
        <w:tc>
          <w:tcPr>
            <w:tcW w:w="1245" w:type="dxa"/>
          </w:tcPr>
          <w:p w14:paraId="05D87CE8" w14:textId="4D421C5B" w:rsidR="00D9205C" w:rsidRPr="00FC23FB" w:rsidRDefault="00D9205C" w:rsidP="00D9205C">
            <w:pPr>
              <w:pStyle w:val="Odsekzoznamu"/>
              <w:ind w:left="0"/>
              <w:jc w:val="center"/>
            </w:pPr>
            <w:r w:rsidRPr="005B1B3B">
              <w:t>C6V51</w:t>
            </w:r>
          </w:p>
        </w:tc>
        <w:tc>
          <w:tcPr>
            <w:tcW w:w="2563" w:type="dxa"/>
          </w:tcPr>
          <w:p w14:paraId="5D3C876D" w14:textId="6F302465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 Junior 2012 Poprad</w:t>
            </w:r>
          </w:p>
        </w:tc>
        <w:tc>
          <w:tcPr>
            <w:tcW w:w="2613" w:type="dxa"/>
          </w:tcPr>
          <w:p w14:paraId="762454CF" w14:textId="24F11DF2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VKM Stará  Ľubovňa</w:t>
            </w:r>
          </w:p>
        </w:tc>
        <w:tc>
          <w:tcPr>
            <w:tcW w:w="1800" w:type="dxa"/>
            <w:vAlign w:val="center"/>
          </w:tcPr>
          <w:p w14:paraId="6AD67ED6" w14:textId="479F9A22" w:rsidR="00D9205C" w:rsidRPr="00FC23FB" w:rsidRDefault="007A7B25" w:rsidP="00D9205C">
            <w:pPr>
              <w:pStyle w:val="Odsekzoznamu"/>
              <w:ind w:left="0"/>
              <w:jc w:val="center"/>
            </w:pPr>
            <w:r>
              <w:t>0:2 (-19, -24)</w:t>
            </w:r>
          </w:p>
        </w:tc>
      </w:tr>
      <w:tr w:rsidR="00D9205C" w:rsidRPr="00FC23FB" w14:paraId="2DECAAB6" w14:textId="77777777" w:rsidTr="004B0C7E">
        <w:tc>
          <w:tcPr>
            <w:tcW w:w="1245" w:type="dxa"/>
          </w:tcPr>
          <w:p w14:paraId="65CDE6FA" w14:textId="7C46B2A3" w:rsidR="00D9205C" w:rsidRPr="00FC23FB" w:rsidRDefault="00D9205C" w:rsidP="00D9205C">
            <w:pPr>
              <w:pStyle w:val="Odsekzoznamu"/>
              <w:ind w:left="0"/>
              <w:jc w:val="center"/>
            </w:pPr>
            <w:r w:rsidRPr="005B1B3B">
              <w:t>C6V52</w:t>
            </w:r>
          </w:p>
        </w:tc>
        <w:tc>
          <w:tcPr>
            <w:tcW w:w="2563" w:type="dxa"/>
          </w:tcPr>
          <w:p w14:paraId="2722E9AD" w14:textId="51168C14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VKM Stará  Ľubovňa</w:t>
            </w:r>
          </w:p>
        </w:tc>
        <w:tc>
          <w:tcPr>
            <w:tcW w:w="2613" w:type="dxa"/>
          </w:tcPr>
          <w:p w14:paraId="016B580F" w14:textId="6908B9D3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MŠK VRANOV nad Topľou</w:t>
            </w:r>
          </w:p>
        </w:tc>
        <w:tc>
          <w:tcPr>
            <w:tcW w:w="1800" w:type="dxa"/>
            <w:vAlign w:val="center"/>
          </w:tcPr>
          <w:p w14:paraId="0E1DF27F" w14:textId="32533E3F" w:rsidR="00D9205C" w:rsidRPr="00FC23FB" w:rsidRDefault="007A7B25" w:rsidP="00D9205C">
            <w:pPr>
              <w:pStyle w:val="Odsekzoznamu"/>
              <w:ind w:left="0"/>
              <w:jc w:val="center"/>
            </w:pPr>
            <w:r>
              <w:t>2:0 (11, 19)</w:t>
            </w:r>
          </w:p>
        </w:tc>
      </w:tr>
      <w:tr w:rsidR="00D9205C" w:rsidRPr="00FC23FB" w14:paraId="72CB1B1D" w14:textId="77777777" w:rsidTr="004B0C7E">
        <w:tc>
          <w:tcPr>
            <w:tcW w:w="1245" w:type="dxa"/>
          </w:tcPr>
          <w:p w14:paraId="6B5DCC69" w14:textId="3F40006A" w:rsidR="00D9205C" w:rsidRPr="00FC23FB" w:rsidRDefault="00D9205C" w:rsidP="00D9205C">
            <w:pPr>
              <w:pStyle w:val="Odsekzoznamu"/>
              <w:ind w:left="0"/>
              <w:jc w:val="center"/>
            </w:pPr>
            <w:r w:rsidRPr="005B1B3B">
              <w:t>C6V53</w:t>
            </w:r>
          </w:p>
        </w:tc>
        <w:tc>
          <w:tcPr>
            <w:tcW w:w="2563" w:type="dxa"/>
          </w:tcPr>
          <w:p w14:paraId="0877DADC" w14:textId="0ECDB656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 MIRAD UNIPO PREŠOV</w:t>
            </w:r>
          </w:p>
        </w:tc>
        <w:tc>
          <w:tcPr>
            <w:tcW w:w="2613" w:type="dxa"/>
          </w:tcPr>
          <w:p w14:paraId="7913EBC8" w14:textId="04D8BD30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 Junior 2012 Poprad</w:t>
            </w:r>
          </w:p>
        </w:tc>
        <w:tc>
          <w:tcPr>
            <w:tcW w:w="1800" w:type="dxa"/>
            <w:vAlign w:val="center"/>
          </w:tcPr>
          <w:p w14:paraId="0C494AE6" w14:textId="15EBA49D" w:rsidR="00D9205C" w:rsidRPr="00FC23FB" w:rsidRDefault="007A7B25" w:rsidP="00D9205C">
            <w:pPr>
              <w:pStyle w:val="Odsekzoznamu"/>
              <w:ind w:left="0"/>
              <w:jc w:val="center"/>
            </w:pPr>
            <w:r>
              <w:t>2:0 (23, 12)</w:t>
            </w:r>
          </w:p>
        </w:tc>
      </w:tr>
      <w:tr w:rsidR="00D9205C" w:rsidRPr="00FC23FB" w14:paraId="4451121E" w14:textId="77777777" w:rsidTr="004B0C7E">
        <w:tc>
          <w:tcPr>
            <w:tcW w:w="1245" w:type="dxa"/>
          </w:tcPr>
          <w:p w14:paraId="74DC2543" w14:textId="155CBD40" w:rsidR="00D9205C" w:rsidRPr="00FC23FB" w:rsidRDefault="00D9205C" w:rsidP="00D9205C">
            <w:pPr>
              <w:pStyle w:val="Odsekzoznamu"/>
              <w:ind w:left="0"/>
              <w:jc w:val="center"/>
            </w:pPr>
            <w:r w:rsidRPr="005B1B3B">
              <w:t>C6V54</w:t>
            </w:r>
          </w:p>
        </w:tc>
        <w:tc>
          <w:tcPr>
            <w:tcW w:w="2563" w:type="dxa"/>
          </w:tcPr>
          <w:p w14:paraId="3C8E73C0" w14:textId="09DE99E8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MŠK VRANOV nad Topľou</w:t>
            </w:r>
          </w:p>
        </w:tc>
        <w:tc>
          <w:tcPr>
            <w:tcW w:w="2613" w:type="dxa"/>
          </w:tcPr>
          <w:p w14:paraId="3FFB62B1" w14:textId="3BC306FD" w:rsidR="00D9205C" w:rsidRPr="00FC23FB" w:rsidRDefault="00D9205C" w:rsidP="00D9205C">
            <w:pPr>
              <w:pStyle w:val="Odsekzoznamu"/>
              <w:ind w:left="0"/>
              <w:jc w:val="center"/>
            </w:pPr>
            <w:r w:rsidRPr="0025071A">
              <w:t>VK MIRAD UNIPO PREŠOV</w:t>
            </w:r>
          </w:p>
        </w:tc>
        <w:tc>
          <w:tcPr>
            <w:tcW w:w="1800" w:type="dxa"/>
            <w:vAlign w:val="center"/>
          </w:tcPr>
          <w:p w14:paraId="2A060741" w14:textId="025696F0" w:rsidR="00D9205C" w:rsidRPr="00FC23FB" w:rsidRDefault="007A7B25" w:rsidP="00D9205C">
            <w:pPr>
              <w:pStyle w:val="Odsekzoznamu"/>
              <w:ind w:left="0"/>
              <w:jc w:val="center"/>
            </w:pPr>
            <w:r>
              <w:t>0:2 (-18, -11)</w:t>
            </w:r>
          </w:p>
        </w:tc>
      </w:tr>
    </w:tbl>
    <w:p w14:paraId="00AB27C2" w14:textId="77777777" w:rsidR="00D9205C" w:rsidRDefault="00D9205C" w:rsidP="005E24C2">
      <w:pPr>
        <w:pStyle w:val="Odsekzoznamu"/>
        <w:ind w:left="360"/>
      </w:pPr>
    </w:p>
    <w:p w14:paraId="4D9B5920" w14:textId="77777777" w:rsidR="00D9205C" w:rsidRPr="00FC23FB" w:rsidRDefault="00D9205C" w:rsidP="00D9205C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mladš</w:t>
      </w:r>
      <w:r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D9205C" w:rsidRPr="00FC23FB" w14:paraId="52009FDE" w14:textId="77777777" w:rsidTr="004E2003">
        <w:tc>
          <w:tcPr>
            <w:tcW w:w="1245" w:type="dxa"/>
            <w:vAlign w:val="center"/>
          </w:tcPr>
          <w:p w14:paraId="5BB7119E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192BB0F1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3C2FDF86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139EE695" w14:textId="77777777" w:rsidR="00D9205C" w:rsidRPr="00FC23FB" w:rsidRDefault="00D9205C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D9205C" w:rsidRPr="00FC23FB" w14:paraId="5B64EB77" w14:textId="77777777" w:rsidTr="004E2003">
        <w:tc>
          <w:tcPr>
            <w:tcW w:w="1245" w:type="dxa"/>
            <w:vAlign w:val="center"/>
          </w:tcPr>
          <w:p w14:paraId="7D01FB42" w14:textId="5648EB2C" w:rsidR="00D9205C" w:rsidRPr="00FC23FB" w:rsidRDefault="00D9205C" w:rsidP="00D9205C">
            <w:pPr>
              <w:pStyle w:val="Odsekzoznamu"/>
              <w:ind w:left="0"/>
              <w:jc w:val="center"/>
            </w:pPr>
            <w:r w:rsidRPr="00A06360">
              <w:t>CK6V1407</w:t>
            </w:r>
          </w:p>
        </w:tc>
        <w:tc>
          <w:tcPr>
            <w:tcW w:w="2563" w:type="dxa"/>
            <w:vAlign w:val="center"/>
          </w:tcPr>
          <w:p w14:paraId="50111D98" w14:textId="18540FAC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ŠK Komenského Svidník</w:t>
            </w:r>
          </w:p>
        </w:tc>
        <w:tc>
          <w:tcPr>
            <w:tcW w:w="2613" w:type="dxa"/>
            <w:vAlign w:val="center"/>
          </w:tcPr>
          <w:p w14:paraId="3BA92B8F" w14:textId="6BE9EFA8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63F8D088" w14:textId="1ADA0B3D" w:rsidR="00D9205C" w:rsidRPr="00FC23FB" w:rsidRDefault="003D07C9" w:rsidP="00D9205C">
            <w:pPr>
              <w:pStyle w:val="Odsekzoznamu"/>
              <w:ind w:left="0"/>
              <w:jc w:val="center"/>
            </w:pPr>
            <w:r>
              <w:t>1:2 (24, -12, -7)</w:t>
            </w:r>
          </w:p>
        </w:tc>
      </w:tr>
      <w:tr w:rsidR="00D9205C" w:rsidRPr="00FC23FB" w14:paraId="3E84C419" w14:textId="77777777" w:rsidTr="004E2003">
        <w:tc>
          <w:tcPr>
            <w:tcW w:w="1245" w:type="dxa"/>
            <w:vAlign w:val="center"/>
          </w:tcPr>
          <w:p w14:paraId="49AA09F3" w14:textId="4672CD74" w:rsidR="00D9205C" w:rsidRPr="00FC23FB" w:rsidRDefault="00D9205C" w:rsidP="00D9205C">
            <w:pPr>
              <w:pStyle w:val="Odsekzoznamu"/>
              <w:ind w:left="0"/>
              <w:jc w:val="center"/>
            </w:pPr>
            <w:r w:rsidRPr="00A06360">
              <w:t>CK6V1408</w:t>
            </w:r>
          </w:p>
        </w:tc>
        <w:tc>
          <w:tcPr>
            <w:tcW w:w="2563" w:type="dxa"/>
            <w:vAlign w:val="center"/>
          </w:tcPr>
          <w:p w14:paraId="1B4C8154" w14:textId="089BE663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MŠK Vranov nad Topľou</w:t>
            </w:r>
          </w:p>
        </w:tc>
        <w:tc>
          <w:tcPr>
            <w:tcW w:w="2613" w:type="dxa"/>
            <w:vAlign w:val="center"/>
          </w:tcPr>
          <w:p w14:paraId="610A2305" w14:textId="5FE21C3C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MVK Snina</w:t>
            </w:r>
          </w:p>
        </w:tc>
        <w:tc>
          <w:tcPr>
            <w:tcW w:w="1800" w:type="dxa"/>
            <w:vAlign w:val="center"/>
          </w:tcPr>
          <w:p w14:paraId="5CEE56CC" w14:textId="0ADBA8EC" w:rsidR="00D9205C" w:rsidRPr="00FC23FB" w:rsidRDefault="003D07C9" w:rsidP="00D9205C">
            <w:pPr>
              <w:pStyle w:val="Odsekzoznamu"/>
              <w:ind w:left="0"/>
              <w:jc w:val="center"/>
            </w:pPr>
            <w:r>
              <w:t>0:2 (-17, -10)</w:t>
            </w:r>
          </w:p>
        </w:tc>
      </w:tr>
      <w:tr w:rsidR="00D9205C" w:rsidRPr="00FC23FB" w14:paraId="148EF552" w14:textId="77777777" w:rsidTr="004E2003">
        <w:tc>
          <w:tcPr>
            <w:tcW w:w="1245" w:type="dxa"/>
            <w:vAlign w:val="center"/>
          </w:tcPr>
          <w:p w14:paraId="0663D3D1" w14:textId="3D40A625" w:rsidR="00D9205C" w:rsidRPr="00FC23FB" w:rsidRDefault="00D9205C" w:rsidP="00D9205C">
            <w:pPr>
              <w:pStyle w:val="Odsekzoznamu"/>
              <w:ind w:left="0"/>
              <w:jc w:val="center"/>
            </w:pPr>
            <w:r w:rsidRPr="00A06360">
              <w:t>CK6V1409</w:t>
            </w:r>
          </w:p>
        </w:tc>
        <w:tc>
          <w:tcPr>
            <w:tcW w:w="2563" w:type="dxa"/>
            <w:vAlign w:val="center"/>
          </w:tcPr>
          <w:p w14:paraId="3EC1BF82" w14:textId="00621373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MŠK Vranov nad Topľou</w:t>
            </w:r>
          </w:p>
        </w:tc>
        <w:tc>
          <w:tcPr>
            <w:tcW w:w="2613" w:type="dxa"/>
            <w:vAlign w:val="center"/>
          </w:tcPr>
          <w:p w14:paraId="29DCBC1D" w14:textId="4D90DA99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ŠK Komenského Svidník</w:t>
            </w:r>
          </w:p>
        </w:tc>
        <w:tc>
          <w:tcPr>
            <w:tcW w:w="1800" w:type="dxa"/>
            <w:vAlign w:val="center"/>
          </w:tcPr>
          <w:p w14:paraId="14296EDE" w14:textId="7B269C55" w:rsidR="00D9205C" w:rsidRPr="00FC23FB" w:rsidRDefault="003D07C9" w:rsidP="00D9205C">
            <w:pPr>
              <w:pStyle w:val="Odsekzoznamu"/>
              <w:ind w:left="0"/>
              <w:jc w:val="center"/>
            </w:pPr>
            <w:r>
              <w:t>0:2 (-19, -18)</w:t>
            </w:r>
          </w:p>
        </w:tc>
      </w:tr>
      <w:tr w:rsidR="00D9205C" w:rsidRPr="00FC23FB" w14:paraId="7CA6FFA5" w14:textId="77777777" w:rsidTr="004E2003">
        <w:tc>
          <w:tcPr>
            <w:tcW w:w="1245" w:type="dxa"/>
            <w:vAlign w:val="center"/>
          </w:tcPr>
          <w:p w14:paraId="4B6606E2" w14:textId="7432AC76" w:rsidR="00D9205C" w:rsidRPr="00FC23FB" w:rsidRDefault="00D9205C" w:rsidP="00D9205C">
            <w:pPr>
              <w:pStyle w:val="Odsekzoznamu"/>
              <w:ind w:left="0"/>
              <w:jc w:val="center"/>
            </w:pPr>
            <w:r w:rsidRPr="00A06360">
              <w:t>CK6V1410</w:t>
            </w:r>
          </w:p>
        </w:tc>
        <w:tc>
          <w:tcPr>
            <w:tcW w:w="2563" w:type="dxa"/>
            <w:vAlign w:val="center"/>
          </w:tcPr>
          <w:p w14:paraId="2422D981" w14:textId="491F05C9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MVK Snina</w:t>
            </w:r>
          </w:p>
        </w:tc>
        <w:tc>
          <w:tcPr>
            <w:tcW w:w="2613" w:type="dxa"/>
            <w:vAlign w:val="center"/>
          </w:tcPr>
          <w:p w14:paraId="67FEF5B0" w14:textId="462DCEF4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3B245A3F" w14:textId="18549DE4" w:rsidR="00D9205C" w:rsidRPr="00FC23FB" w:rsidRDefault="003D07C9" w:rsidP="00D9205C">
            <w:pPr>
              <w:pStyle w:val="Odsekzoznamu"/>
              <w:ind w:left="0"/>
              <w:jc w:val="center"/>
            </w:pPr>
            <w:r>
              <w:t>0:2 (-20, -24)</w:t>
            </w:r>
          </w:p>
        </w:tc>
      </w:tr>
      <w:tr w:rsidR="00D9205C" w:rsidRPr="00FC23FB" w14:paraId="70D906C0" w14:textId="77777777" w:rsidTr="004E2003">
        <w:tc>
          <w:tcPr>
            <w:tcW w:w="1245" w:type="dxa"/>
            <w:vAlign w:val="center"/>
          </w:tcPr>
          <w:p w14:paraId="2DAA5833" w14:textId="570F0E98" w:rsidR="00D9205C" w:rsidRPr="00FC23FB" w:rsidRDefault="00D9205C" w:rsidP="00D9205C">
            <w:pPr>
              <w:pStyle w:val="Odsekzoznamu"/>
              <w:ind w:left="0"/>
              <w:jc w:val="center"/>
            </w:pPr>
            <w:r w:rsidRPr="00A06360">
              <w:t>CK6V1411</w:t>
            </w:r>
          </w:p>
        </w:tc>
        <w:tc>
          <w:tcPr>
            <w:tcW w:w="2563" w:type="dxa"/>
            <w:vAlign w:val="center"/>
          </w:tcPr>
          <w:p w14:paraId="7B066EB8" w14:textId="666945CC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ŠK Komenského Svidník</w:t>
            </w:r>
          </w:p>
        </w:tc>
        <w:tc>
          <w:tcPr>
            <w:tcW w:w="2613" w:type="dxa"/>
            <w:vAlign w:val="center"/>
          </w:tcPr>
          <w:p w14:paraId="40D29303" w14:textId="6FA7972C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MVK Snina</w:t>
            </w:r>
          </w:p>
        </w:tc>
        <w:tc>
          <w:tcPr>
            <w:tcW w:w="1800" w:type="dxa"/>
            <w:vAlign w:val="center"/>
          </w:tcPr>
          <w:p w14:paraId="695EB1D4" w14:textId="1967A167" w:rsidR="00D9205C" w:rsidRPr="00FC23FB" w:rsidRDefault="003D07C9" w:rsidP="00D9205C">
            <w:pPr>
              <w:pStyle w:val="Odsekzoznamu"/>
              <w:ind w:left="0"/>
              <w:jc w:val="center"/>
            </w:pPr>
            <w:r>
              <w:t>0:2 (-24, -21)</w:t>
            </w:r>
          </w:p>
        </w:tc>
      </w:tr>
      <w:tr w:rsidR="00D9205C" w:rsidRPr="00FC23FB" w14:paraId="17F1465E" w14:textId="77777777" w:rsidTr="004E2003">
        <w:tc>
          <w:tcPr>
            <w:tcW w:w="1245" w:type="dxa"/>
            <w:vAlign w:val="center"/>
          </w:tcPr>
          <w:p w14:paraId="50E4F3CD" w14:textId="77AFD46D" w:rsidR="00D9205C" w:rsidRPr="00FC23FB" w:rsidRDefault="00D9205C" w:rsidP="00D9205C">
            <w:pPr>
              <w:pStyle w:val="Odsekzoznamu"/>
              <w:ind w:left="0"/>
              <w:jc w:val="center"/>
            </w:pPr>
            <w:r w:rsidRPr="00A06360">
              <w:t>CK6V1412</w:t>
            </w:r>
          </w:p>
        </w:tc>
        <w:tc>
          <w:tcPr>
            <w:tcW w:w="2563" w:type="dxa"/>
            <w:vAlign w:val="center"/>
          </w:tcPr>
          <w:p w14:paraId="7A69E9A5" w14:textId="0B5F5AB0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4C35478A" w14:textId="6426D466" w:rsidR="00D9205C" w:rsidRPr="00FC23FB" w:rsidRDefault="00D9205C" w:rsidP="00D9205C">
            <w:pPr>
              <w:pStyle w:val="Odsekzoznamu"/>
              <w:ind w:left="0"/>
              <w:jc w:val="center"/>
            </w:pPr>
            <w:r w:rsidRPr="007A1DB7">
              <w:t>MŠK Vranov nad Topľou</w:t>
            </w:r>
          </w:p>
        </w:tc>
        <w:tc>
          <w:tcPr>
            <w:tcW w:w="1800" w:type="dxa"/>
            <w:vAlign w:val="center"/>
          </w:tcPr>
          <w:p w14:paraId="330668DA" w14:textId="319460A5" w:rsidR="00D9205C" w:rsidRPr="00FC23FB" w:rsidRDefault="003D07C9" w:rsidP="00D9205C">
            <w:pPr>
              <w:pStyle w:val="Odsekzoznamu"/>
              <w:ind w:left="0"/>
              <w:jc w:val="center"/>
            </w:pPr>
            <w:r>
              <w:t>2:0 (11, 21)</w:t>
            </w:r>
          </w:p>
        </w:tc>
      </w:tr>
    </w:tbl>
    <w:p w14:paraId="28D3F1C9" w14:textId="77777777" w:rsidR="00D9205C" w:rsidRDefault="00D9205C" w:rsidP="005E24C2">
      <w:pPr>
        <w:pStyle w:val="Odsekzoznamu"/>
        <w:ind w:left="360"/>
      </w:pPr>
    </w:p>
    <w:p w14:paraId="19989A56" w14:textId="77777777" w:rsidR="003D07C9" w:rsidRPr="00FC23FB" w:rsidRDefault="003D07C9" w:rsidP="003D07C9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445"/>
        <w:gridCol w:w="1700"/>
      </w:tblGrid>
      <w:tr w:rsidR="003D07C9" w:rsidRPr="00FC23FB" w14:paraId="796C9FAA" w14:textId="77777777" w:rsidTr="005760E3">
        <w:tc>
          <w:tcPr>
            <w:tcW w:w="1245" w:type="dxa"/>
            <w:vAlign w:val="center"/>
          </w:tcPr>
          <w:p w14:paraId="0E658A4B" w14:textId="77777777" w:rsidR="003D07C9" w:rsidRPr="00FC23FB" w:rsidRDefault="003D07C9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687729CC" w14:textId="77777777" w:rsidR="003D07C9" w:rsidRPr="00FC23FB" w:rsidRDefault="003D07C9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445" w:type="dxa"/>
            <w:vAlign w:val="center"/>
          </w:tcPr>
          <w:p w14:paraId="3E8B6D0C" w14:textId="77777777" w:rsidR="003D07C9" w:rsidRPr="00FC23FB" w:rsidRDefault="003D07C9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05E33B75" w14:textId="77777777" w:rsidR="003D07C9" w:rsidRPr="00FC23FB" w:rsidRDefault="003D07C9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3D07C9" w:rsidRPr="00FC23FB" w14:paraId="551B6CB4" w14:textId="77777777" w:rsidTr="005760E3">
        <w:tc>
          <w:tcPr>
            <w:tcW w:w="1245" w:type="dxa"/>
          </w:tcPr>
          <w:p w14:paraId="57362462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D75C8D">
              <w:t>C4V42</w:t>
            </w:r>
          </w:p>
        </w:tc>
        <w:tc>
          <w:tcPr>
            <w:tcW w:w="2831" w:type="dxa"/>
          </w:tcPr>
          <w:p w14:paraId="531EA588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9023E6">
              <w:t>VK Junior 2012 Poprad</w:t>
            </w:r>
          </w:p>
        </w:tc>
        <w:tc>
          <w:tcPr>
            <w:tcW w:w="2445" w:type="dxa"/>
          </w:tcPr>
          <w:p w14:paraId="59C13BC1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9023E6">
              <w:t>TJ Slávia Svidník "A"</w:t>
            </w:r>
          </w:p>
        </w:tc>
        <w:tc>
          <w:tcPr>
            <w:tcW w:w="1700" w:type="dxa"/>
            <w:vAlign w:val="center"/>
          </w:tcPr>
          <w:p w14:paraId="651E43C9" w14:textId="0DCB70AD" w:rsidR="003D07C9" w:rsidRPr="00FC23FB" w:rsidRDefault="00D13A72" w:rsidP="005760E3">
            <w:pPr>
              <w:pStyle w:val="Odsekzoznamu"/>
              <w:ind w:left="0"/>
              <w:jc w:val="center"/>
            </w:pPr>
            <w:r>
              <w:t>0:2 (-11, -13)</w:t>
            </w:r>
          </w:p>
        </w:tc>
      </w:tr>
      <w:tr w:rsidR="003D07C9" w:rsidRPr="00FC23FB" w14:paraId="3B9D12A8" w14:textId="77777777" w:rsidTr="005760E3">
        <w:tc>
          <w:tcPr>
            <w:tcW w:w="1245" w:type="dxa"/>
          </w:tcPr>
          <w:p w14:paraId="18262ACE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D75C8D">
              <w:t>C4V43</w:t>
            </w:r>
          </w:p>
        </w:tc>
        <w:tc>
          <w:tcPr>
            <w:tcW w:w="2831" w:type="dxa"/>
          </w:tcPr>
          <w:p w14:paraId="0B44EC84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9023E6">
              <w:t>TJ Slávia Svidník "B"</w:t>
            </w:r>
          </w:p>
        </w:tc>
        <w:tc>
          <w:tcPr>
            <w:tcW w:w="2445" w:type="dxa"/>
          </w:tcPr>
          <w:p w14:paraId="6E3248F6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9023E6">
              <w:t>VK Junior 2012 Poprad</w:t>
            </w:r>
          </w:p>
        </w:tc>
        <w:tc>
          <w:tcPr>
            <w:tcW w:w="1700" w:type="dxa"/>
            <w:vAlign w:val="center"/>
          </w:tcPr>
          <w:p w14:paraId="1A25EA60" w14:textId="56542908" w:rsidR="003D07C9" w:rsidRPr="00FC23FB" w:rsidRDefault="00D13A72" w:rsidP="005760E3">
            <w:pPr>
              <w:pStyle w:val="Odsekzoznamu"/>
              <w:ind w:left="0"/>
              <w:jc w:val="center"/>
            </w:pPr>
            <w:r>
              <w:t>2:0 (18, 21)</w:t>
            </w:r>
          </w:p>
        </w:tc>
      </w:tr>
      <w:tr w:rsidR="003D07C9" w:rsidRPr="00FC23FB" w14:paraId="547DBB6F" w14:textId="77777777" w:rsidTr="005760E3">
        <w:tc>
          <w:tcPr>
            <w:tcW w:w="1245" w:type="dxa"/>
          </w:tcPr>
          <w:p w14:paraId="13E19033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D75C8D">
              <w:t>C4V4</w:t>
            </w:r>
            <w:r>
              <w:t>5</w:t>
            </w:r>
          </w:p>
        </w:tc>
        <w:tc>
          <w:tcPr>
            <w:tcW w:w="2831" w:type="dxa"/>
          </w:tcPr>
          <w:p w14:paraId="4F65ADD9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6567EF">
              <w:t>VK Junior 2012 Poprad</w:t>
            </w:r>
          </w:p>
        </w:tc>
        <w:tc>
          <w:tcPr>
            <w:tcW w:w="2445" w:type="dxa"/>
          </w:tcPr>
          <w:p w14:paraId="0ACB35F4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6567EF">
              <w:t>VKM Stará Ľubovňa</w:t>
            </w:r>
          </w:p>
        </w:tc>
        <w:tc>
          <w:tcPr>
            <w:tcW w:w="1700" w:type="dxa"/>
            <w:vAlign w:val="center"/>
          </w:tcPr>
          <w:p w14:paraId="30E17622" w14:textId="614AD38A" w:rsidR="003D07C9" w:rsidRPr="00FC23FB" w:rsidRDefault="00D13A72" w:rsidP="005760E3">
            <w:pPr>
              <w:pStyle w:val="Odsekzoznamu"/>
              <w:ind w:left="0"/>
              <w:jc w:val="center"/>
            </w:pPr>
            <w:r>
              <w:t>0:2 (-15, -20)</w:t>
            </w:r>
          </w:p>
        </w:tc>
      </w:tr>
      <w:tr w:rsidR="003D07C9" w:rsidRPr="00FC23FB" w14:paraId="16614949" w14:textId="77777777" w:rsidTr="005760E3">
        <w:tc>
          <w:tcPr>
            <w:tcW w:w="1245" w:type="dxa"/>
          </w:tcPr>
          <w:p w14:paraId="768C7D4B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D75C8D">
              <w:t>C4V4</w:t>
            </w:r>
            <w:r>
              <w:t>8</w:t>
            </w:r>
          </w:p>
        </w:tc>
        <w:tc>
          <w:tcPr>
            <w:tcW w:w="2831" w:type="dxa"/>
          </w:tcPr>
          <w:p w14:paraId="06AF9CA3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473F63">
              <w:t>VK MIRAD UNIPO PREŠOV</w:t>
            </w:r>
          </w:p>
        </w:tc>
        <w:tc>
          <w:tcPr>
            <w:tcW w:w="2445" w:type="dxa"/>
          </w:tcPr>
          <w:p w14:paraId="1A18CC65" w14:textId="77777777" w:rsidR="003D07C9" w:rsidRPr="00FC23FB" w:rsidRDefault="003D07C9" w:rsidP="005760E3">
            <w:pPr>
              <w:pStyle w:val="Odsekzoznamu"/>
              <w:ind w:left="0"/>
              <w:jc w:val="center"/>
            </w:pPr>
            <w:r w:rsidRPr="00473F63">
              <w:t>VK Junior 2012 Poprad</w:t>
            </w:r>
          </w:p>
        </w:tc>
        <w:tc>
          <w:tcPr>
            <w:tcW w:w="1700" w:type="dxa"/>
            <w:vAlign w:val="center"/>
          </w:tcPr>
          <w:p w14:paraId="4465F47D" w14:textId="275D120D" w:rsidR="003D07C9" w:rsidRPr="00FC23FB" w:rsidRDefault="00D13A72" w:rsidP="005760E3">
            <w:pPr>
              <w:pStyle w:val="Odsekzoznamu"/>
              <w:ind w:left="0"/>
              <w:jc w:val="center"/>
            </w:pPr>
            <w:r>
              <w:t>2:0 (20, 16)</w:t>
            </w:r>
          </w:p>
        </w:tc>
      </w:tr>
    </w:tbl>
    <w:p w14:paraId="24F657F2" w14:textId="77777777" w:rsidR="003D07C9" w:rsidRDefault="003D07C9" w:rsidP="005E24C2">
      <w:pPr>
        <w:pStyle w:val="Odsekzoznamu"/>
        <w:ind w:left="360"/>
      </w:pPr>
    </w:p>
    <w:p w14:paraId="06F8317B" w14:textId="6A231D87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 w:rsidR="00EB7848"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 w:rsidR="003D07C9"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F90A45" w:rsidRPr="00FC23FB" w14:paraId="2F34EDC4" w14:textId="77777777" w:rsidTr="004E2003">
        <w:tc>
          <w:tcPr>
            <w:tcW w:w="1245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3D07C9" w:rsidRPr="00FC23FB" w14:paraId="4EBF380E" w14:textId="77777777" w:rsidTr="004E2003">
        <w:tc>
          <w:tcPr>
            <w:tcW w:w="1245" w:type="dxa"/>
            <w:vAlign w:val="center"/>
          </w:tcPr>
          <w:p w14:paraId="1C924588" w14:textId="381A4171" w:rsidR="003D07C9" w:rsidRPr="00FC23FB" w:rsidRDefault="003D07C9" w:rsidP="003D07C9">
            <w:pPr>
              <w:pStyle w:val="Odsekzoznamu"/>
              <w:ind w:left="0"/>
              <w:jc w:val="center"/>
            </w:pPr>
            <w:r w:rsidRPr="00F66487">
              <w:t>CK4V1413</w:t>
            </w:r>
          </w:p>
        </w:tc>
        <w:tc>
          <w:tcPr>
            <w:tcW w:w="2563" w:type="dxa"/>
            <w:vAlign w:val="center"/>
          </w:tcPr>
          <w:p w14:paraId="32823744" w14:textId="207FCA4C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MVK Stropkov</w:t>
            </w:r>
          </w:p>
        </w:tc>
        <w:tc>
          <w:tcPr>
            <w:tcW w:w="2613" w:type="dxa"/>
            <w:vAlign w:val="center"/>
          </w:tcPr>
          <w:p w14:paraId="488F02C5" w14:textId="61809C13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ŠK Komenského Svidník</w:t>
            </w:r>
          </w:p>
        </w:tc>
        <w:tc>
          <w:tcPr>
            <w:tcW w:w="1800" w:type="dxa"/>
            <w:vAlign w:val="center"/>
          </w:tcPr>
          <w:p w14:paraId="316A1BF4" w14:textId="6B5DBC9D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0:2 (-18, -12)</w:t>
            </w:r>
          </w:p>
        </w:tc>
      </w:tr>
      <w:tr w:rsidR="003D07C9" w:rsidRPr="00FC23FB" w14:paraId="1FA06887" w14:textId="77777777" w:rsidTr="004E2003">
        <w:tc>
          <w:tcPr>
            <w:tcW w:w="1245" w:type="dxa"/>
            <w:vAlign w:val="center"/>
          </w:tcPr>
          <w:p w14:paraId="18D657D1" w14:textId="624D68CF" w:rsidR="003D07C9" w:rsidRPr="00FC23FB" w:rsidRDefault="003D07C9" w:rsidP="003D07C9">
            <w:pPr>
              <w:pStyle w:val="Odsekzoznamu"/>
              <w:ind w:left="0"/>
              <w:jc w:val="center"/>
            </w:pPr>
            <w:r w:rsidRPr="00F66487">
              <w:t>CK4V1414</w:t>
            </w:r>
          </w:p>
        </w:tc>
        <w:tc>
          <w:tcPr>
            <w:tcW w:w="2563" w:type="dxa"/>
            <w:vAlign w:val="center"/>
          </w:tcPr>
          <w:p w14:paraId="71F3A186" w14:textId="1DF081C6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2A887F27" w14:textId="2EAF4446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VKM Stará Ľubovňa</w:t>
            </w:r>
          </w:p>
        </w:tc>
        <w:tc>
          <w:tcPr>
            <w:tcW w:w="1800" w:type="dxa"/>
            <w:vAlign w:val="center"/>
          </w:tcPr>
          <w:p w14:paraId="5182BD2E" w14:textId="2D7766FE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2:0 (21, 12)</w:t>
            </w:r>
          </w:p>
        </w:tc>
      </w:tr>
      <w:tr w:rsidR="003D07C9" w:rsidRPr="00FC23FB" w14:paraId="4CEEC453" w14:textId="77777777" w:rsidTr="004E2003">
        <w:tc>
          <w:tcPr>
            <w:tcW w:w="1245" w:type="dxa"/>
            <w:vAlign w:val="center"/>
          </w:tcPr>
          <w:p w14:paraId="67D6BC36" w14:textId="4EBAC875" w:rsidR="003D07C9" w:rsidRPr="00FC23FB" w:rsidRDefault="003D07C9" w:rsidP="003D07C9">
            <w:pPr>
              <w:pStyle w:val="Odsekzoznamu"/>
              <w:ind w:left="0"/>
              <w:jc w:val="center"/>
            </w:pPr>
            <w:r w:rsidRPr="00F66487">
              <w:t>CK4V1415</w:t>
            </w:r>
          </w:p>
        </w:tc>
        <w:tc>
          <w:tcPr>
            <w:tcW w:w="2563" w:type="dxa"/>
            <w:vAlign w:val="center"/>
          </w:tcPr>
          <w:p w14:paraId="33FF5429" w14:textId="14DB05E0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ŠK Komenského Svidník</w:t>
            </w:r>
          </w:p>
        </w:tc>
        <w:tc>
          <w:tcPr>
            <w:tcW w:w="2613" w:type="dxa"/>
            <w:vAlign w:val="center"/>
          </w:tcPr>
          <w:p w14:paraId="654C7BFD" w14:textId="317D310D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VKM Stará Ľubovňa</w:t>
            </w:r>
          </w:p>
        </w:tc>
        <w:tc>
          <w:tcPr>
            <w:tcW w:w="1800" w:type="dxa"/>
            <w:vAlign w:val="center"/>
          </w:tcPr>
          <w:p w14:paraId="423D839C" w14:textId="726B54F2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2:0 (23, 15)</w:t>
            </w:r>
          </w:p>
        </w:tc>
      </w:tr>
      <w:tr w:rsidR="003D07C9" w:rsidRPr="00FC23FB" w14:paraId="4A5289A4" w14:textId="77777777" w:rsidTr="004E2003">
        <w:tc>
          <w:tcPr>
            <w:tcW w:w="1245" w:type="dxa"/>
            <w:vAlign w:val="center"/>
          </w:tcPr>
          <w:p w14:paraId="7EEE7705" w14:textId="6EA9029F" w:rsidR="003D07C9" w:rsidRPr="00FC23FB" w:rsidRDefault="003D07C9" w:rsidP="003D07C9">
            <w:pPr>
              <w:pStyle w:val="Odsekzoznamu"/>
              <w:ind w:left="0"/>
              <w:jc w:val="center"/>
            </w:pPr>
            <w:r w:rsidRPr="00F66487">
              <w:t>CK4V1416</w:t>
            </w:r>
          </w:p>
        </w:tc>
        <w:tc>
          <w:tcPr>
            <w:tcW w:w="2563" w:type="dxa"/>
            <w:vAlign w:val="center"/>
          </w:tcPr>
          <w:p w14:paraId="1D58F6FA" w14:textId="2ACF8EEC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MVK Stropkov</w:t>
            </w:r>
          </w:p>
        </w:tc>
        <w:tc>
          <w:tcPr>
            <w:tcW w:w="2613" w:type="dxa"/>
            <w:vAlign w:val="center"/>
          </w:tcPr>
          <w:p w14:paraId="7907878B" w14:textId="77AACD58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30E7DE93" w14:textId="5EB50962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0:2 (-22, -11)</w:t>
            </w:r>
          </w:p>
        </w:tc>
      </w:tr>
      <w:tr w:rsidR="003D07C9" w:rsidRPr="00FC23FB" w14:paraId="7E010E68" w14:textId="77777777" w:rsidTr="004E2003">
        <w:tc>
          <w:tcPr>
            <w:tcW w:w="1245" w:type="dxa"/>
            <w:vAlign w:val="center"/>
          </w:tcPr>
          <w:p w14:paraId="5B77230E" w14:textId="64D690F6" w:rsidR="003D07C9" w:rsidRPr="00FC23FB" w:rsidRDefault="003D07C9" w:rsidP="003D07C9">
            <w:pPr>
              <w:pStyle w:val="Odsekzoznamu"/>
              <w:ind w:left="0"/>
              <w:jc w:val="center"/>
            </w:pPr>
            <w:r w:rsidRPr="00F66487">
              <w:t>CK4V1417</w:t>
            </w:r>
          </w:p>
        </w:tc>
        <w:tc>
          <w:tcPr>
            <w:tcW w:w="2563" w:type="dxa"/>
            <w:vAlign w:val="center"/>
          </w:tcPr>
          <w:p w14:paraId="0488BF0F" w14:textId="6E94B276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0D16564E" w14:textId="598F3EB2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ŠK Komenského Svidník</w:t>
            </w:r>
          </w:p>
        </w:tc>
        <w:tc>
          <w:tcPr>
            <w:tcW w:w="1800" w:type="dxa"/>
            <w:vAlign w:val="center"/>
          </w:tcPr>
          <w:p w14:paraId="2CF99620" w14:textId="67F99A2E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2:0 (14, 21)</w:t>
            </w:r>
          </w:p>
        </w:tc>
      </w:tr>
      <w:tr w:rsidR="003D07C9" w:rsidRPr="00FC23FB" w14:paraId="37640DAB" w14:textId="77777777" w:rsidTr="004E2003">
        <w:tc>
          <w:tcPr>
            <w:tcW w:w="1245" w:type="dxa"/>
            <w:vAlign w:val="center"/>
          </w:tcPr>
          <w:p w14:paraId="0992A23F" w14:textId="1684094F" w:rsidR="003D07C9" w:rsidRPr="00FC23FB" w:rsidRDefault="003D07C9" w:rsidP="003D07C9">
            <w:pPr>
              <w:pStyle w:val="Odsekzoznamu"/>
              <w:ind w:left="0"/>
              <w:jc w:val="center"/>
            </w:pPr>
            <w:r w:rsidRPr="00F66487">
              <w:t>CK4V1418</w:t>
            </w:r>
          </w:p>
        </w:tc>
        <w:tc>
          <w:tcPr>
            <w:tcW w:w="2563" w:type="dxa"/>
            <w:vAlign w:val="center"/>
          </w:tcPr>
          <w:p w14:paraId="5967051B" w14:textId="676506CE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VKM Stará Ľubovňa</w:t>
            </w:r>
          </w:p>
        </w:tc>
        <w:tc>
          <w:tcPr>
            <w:tcW w:w="2613" w:type="dxa"/>
            <w:vAlign w:val="center"/>
          </w:tcPr>
          <w:p w14:paraId="603BBBD1" w14:textId="29C30C5E" w:rsidR="003D07C9" w:rsidRPr="00FC23FB" w:rsidRDefault="003D07C9" w:rsidP="003D07C9">
            <w:pPr>
              <w:pStyle w:val="Odsekzoznamu"/>
              <w:ind w:left="0"/>
              <w:jc w:val="center"/>
            </w:pPr>
            <w:r w:rsidRPr="00577287">
              <w:t>MVK Stropkov</w:t>
            </w:r>
          </w:p>
        </w:tc>
        <w:tc>
          <w:tcPr>
            <w:tcW w:w="1800" w:type="dxa"/>
            <w:vAlign w:val="center"/>
          </w:tcPr>
          <w:p w14:paraId="6EA1270D" w14:textId="2E6B32FE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1:2 (-24, 25, -13)</w:t>
            </w:r>
          </w:p>
        </w:tc>
      </w:tr>
      <w:tr w:rsidR="003D07C9" w:rsidRPr="00FC23FB" w14:paraId="5DAEAD74" w14:textId="77777777" w:rsidTr="004E2003">
        <w:tc>
          <w:tcPr>
            <w:tcW w:w="1245" w:type="dxa"/>
            <w:vAlign w:val="center"/>
          </w:tcPr>
          <w:p w14:paraId="146D1AFC" w14:textId="5469219C" w:rsidR="003D07C9" w:rsidRPr="00FC23FB" w:rsidRDefault="003D07C9" w:rsidP="003D07C9">
            <w:pPr>
              <w:pStyle w:val="Odsekzoznamu"/>
              <w:ind w:left="0"/>
              <w:jc w:val="center"/>
            </w:pPr>
            <w:r w:rsidRPr="00964554">
              <w:t>CK4V5813</w:t>
            </w:r>
          </w:p>
        </w:tc>
        <w:tc>
          <w:tcPr>
            <w:tcW w:w="2563" w:type="dxa"/>
            <w:vAlign w:val="center"/>
          </w:tcPr>
          <w:p w14:paraId="38B1026D" w14:textId="76096E80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VK Slávia TU Košice</w:t>
            </w:r>
          </w:p>
        </w:tc>
        <w:tc>
          <w:tcPr>
            <w:tcW w:w="2613" w:type="dxa"/>
            <w:vAlign w:val="center"/>
          </w:tcPr>
          <w:p w14:paraId="79B6D102" w14:textId="62E11185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VK Prešov</w:t>
            </w:r>
          </w:p>
        </w:tc>
        <w:tc>
          <w:tcPr>
            <w:tcW w:w="1800" w:type="dxa"/>
            <w:vAlign w:val="center"/>
          </w:tcPr>
          <w:p w14:paraId="757D2984" w14:textId="625334E4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2:0 (18, 22)</w:t>
            </w:r>
          </w:p>
        </w:tc>
      </w:tr>
      <w:tr w:rsidR="003D07C9" w:rsidRPr="00FC23FB" w14:paraId="60A58607" w14:textId="77777777" w:rsidTr="004E2003">
        <w:tc>
          <w:tcPr>
            <w:tcW w:w="1245" w:type="dxa"/>
            <w:vAlign w:val="center"/>
          </w:tcPr>
          <w:p w14:paraId="114128C4" w14:textId="603B31D1" w:rsidR="003D07C9" w:rsidRPr="00FC23FB" w:rsidRDefault="003D07C9" w:rsidP="003D07C9">
            <w:pPr>
              <w:pStyle w:val="Odsekzoznamu"/>
              <w:ind w:left="0"/>
              <w:jc w:val="center"/>
            </w:pPr>
            <w:r w:rsidRPr="00964554">
              <w:t>CK4V5814</w:t>
            </w:r>
          </w:p>
        </w:tc>
        <w:tc>
          <w:tcPr>
            <w:tcW w:w="2563" w:type="dxa"/>
            <w:vAlign w:val="center"/>
          </w:tcPr>
          <w:p w14:paraId="0BC590B8" w14:textId="6F6A003E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MVK Snina</w:t>
            </w:r>
          </w:p>
        </w:tc>
        <w:tc>
          <w:tcPr>
            <w:tcW w:w="2613" w:type="dxa"/>
            <w:vAlign w:val="center"/>
          </w:tcPr>
          <w:p w14:paraId="354D8816" w14:textId="50983E10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TJ Sokol Giraltovce</w:t>
            </w:r>
          </w:p>
        </w:tc>
        <w:tc>
          <w:tcPr>
            <w:tcW w:w="1800" w:type="dxa"/>
            <w:vAlign w:val="center"/>
          </w:tcPr>
          <w:p w14:paraId="7A6A7208" w14:textId="633365E6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2:0 (12, 26)</w:t>
            </w:r>
          </w:p>
        </w:tc>
      </w:tr>
      <w:tr w:rsidR="003D07C9" w:rsidRPr="00FC23FB" w14:paraId="46AF501D" w14:textId="77777777" w:rsidTr="004E2003">
        <w:tc>
          <w:tcPr>
            <w:tcW w:w="1245" w:type="dxa"/>
            <w:vAlign w:val="center"/>
          </w:tcPr>
          <w:p w14:paraId="4913B4C0" w14:textId="59F2F817" w:rsidR="003D07C9" w:rsidRPr="00FC23FB" w:rsidRDefault="003D07C9" w:rsidP="003D07C9">
            <w:pPr>
              <w:pStyle w:val="Odsekzoznamu"/>
              <w:ind w:left="0"/>
              <w:jc w:val="center"/>
            </w:pPr>
            <w:r w:rsidRPr="00964554">
              <w:t>CK4V5815</w:t>
            </w:r>
          </w:p>
        </w:tc>
        <w:tc>
          <w:tcPr>
            <w:tcW w:w="2563" w:type="dxa"/>
            <w:vAlign w:val="center"/>
          </w:tcPr>
          <w:p w14:paraId="140A0D68" w14:textId="7B91C93F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VK Prešov</w:t>
            </w:r>
          </w:p>
        </w:tc>
        <w:tc>
          <w:tcPr>
            <w:tcW w:w="2613" w:type="dxa"/>
            <w:vAlign w:val="center"/>
          </w:tcPr>
          <w:p w14:paraId="60B11895" w14:textId="22E26322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TJ Sokol Giraltovce</w:t>
            </w:r>
          </w:p>
        </w:tc>
        <w:tc>
          <w:tcPr>
            <w:tcW w:w="1800" w:type="dxa"/>
            <w:vAlign w:val="center"/>
          </w:tcPr>
          <w:p w14:paraId="0509091D" w14:textId="3F432D93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2:0 (9, 19)</w:t>
            </w:r>
          </w:p>
        </w:tc>
      </w:tr>
      <w:tr w:rsidR="003D07C9" w:rsidRPr="00FC23FB" w14:paraId="7B6705FA" w14:textId="77777777" w:rsidTr="004E2003">
        <w:tc>
          <w:tcPr>
            <w:tcW w:w="1245" w:type="dxa"/>
            <w:vAlign w:val="center"/>
          </w:tcPr>
          <w:p w14:paraId="4EA13350" w14:textId="59246A0A" w:rsidR="003D07C9" w:rsidRPr="00FC23FB" w:rsidRDefault="003D07C9" w:rsidP="003D07C9">
            <w:pPr>
              <w:pStyle w:val="Odsekzoznamu"/>
              <w:ind w:left="0"/>
              <w:jc w:val="center"/>
            </w:pPr>
            <w:r w:rsidRPr="00964554">
              <w:t>CK4V5816</w:t>
            </w:r>
          </w:p>
        </w:tc>
        <w:tc>
          <w:tcPr>
            <w:tcW w:w="2563" w:type="dxa"/>
            <w:vAlign w:val="center"/>
          </w:tcPr>
          <w:p w14:paraId="193A688B" w14:textId="6201E2E5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VK Slávia TU Košice</w:t>
            </w:r>
          </w:p>
        </w:tc>
        <w:tc>
          <w:tcPr>
            <w:tcW w:w="2613" w:type="dxa"/>
            <w:vAlign w:val="center"/>
          </w:tcPr>
          <w:p w14:paraId="70C96639" w14:textId="7D6A5955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MVK Snina</w:t>
            </w:r>
          </w:p>
        </w:tc>
        <w:tc>
          <w:tcPr>
            <w:tcW w:w="1800" w:type="dxa"/>
            <w:vAlign w:val="center"/>
          </w:tcPr>
          <w:p w14:paraId="79638EB7" w14:textId="72EBA7C9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1:2 (21, -21, -12)</w:t>
            </w:r>
          </w:p>
        </w:tc>
      </w:tr>
      <w:tr w:rsidR="003D07C9" w:rsidRPr="00FC23FB" w14:paraId="5451C272" w14:textId="77777777" w:rsidTr="004E2003">
        <w:tc>
          <w:tcPr>
            <w:tcW w:w="1245" w:type="dxa"/>
            <w:vAlign w:val="center"/>
          </w:tcPr>
          <w:p w14:paraId="0F7D1A61" w14:textId="6504D9BF" w:rsidR="003D07C9" w:rsidRPr="00FC23FB" w:rsidRDefault="003D07C9" w:rsidP="003D07C9">
            <w:pPr>
              <w:pStyle w:val="Odsekzoznamu"/>
              <w:ind w:left="0"/>
              <w:jc w:val="center"/>
            </w:pPr>
            <w:r w:rsidRPr="00964554">
              <w:t>CK4V5817</w:t>
            </w:r>
          </w:p>
        </w:tc>
        <w:tc>
          <w:tcPr>
            <w:tcW w:w="2563" w:type="dxa"/>
            <w:vAlign w:val="center"/>
          </w:tcPr>
          <w:p w14:paraId="4D69B0A9" w14:textId="73F21287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MVK Snina</w:t>
            </w:r>
          </w:p>
        </w:tc>
        <w:tc>
          <w:tcPr>
            <w:tcW w:w="2613" w:type="dxa"/>
            <w:vAlign w:val="center"/>
          </w:tcPr>
          <w:p w14:paraId="6AAB30CA" w14:textId="28BDC09A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VK Prešov</w:t>
            </w:r>
          </w:p>
        </w:tc>
        <w:tc>
          <w:tcPr>
            <w:tcW w:w="1800" w:type="dxa"/>
            <w:vAlign w:val="center"/>
          </w:tcPr>
          <w:p w14:paraId="447B96B7" w14:textId="040DD820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2:0 (16, 21)</w:t>
            </w:r>
          </w:p>
        </w:tc>
      </w:tr>
      <w:tr w:rsidR="003D07C9" w:rsidRPr="00FC23FB" w14:paraId="28FA6442" w14:textId="77777777" w:rsidTr="004E2003">
        <w:tc>
          <w:tcPr>
            <w:tcW w:w="1245" w:type="dxa"/>
            <w:vAlign w:val="center"/>
          </w:tcPr>
          <w:p w14:paraId="5F9D72B1" w14:textId="0622659B" w:rsidR="003D07C9" w:rsidRPr="00FC23FB" w:rsidRDefault="003D07C9" w:rsidP="003D07C9">
            <w:pPr>
              <w:pStyle w:val="Odsekzoznamu"/>
              <w:ind w:left="0"/>
              <w:jc w:val="center"/>
            </w:pPr>
            <w:r w:rsidRPr="00964554">
              <w:t>CK4V5818</w:t>
            </w:r>
          </w:p>
        </w:tc>
        <w:tc>
          <w:tcPr>
            <w:tcW w:w="2563" w:type="dxa"/>
            <w:vAlign w:val="center"/>
          </w:tcPr>
          <w:p w14:paraId="3645E3FE" w14:textId="12929BA8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TJ Sokol Giraltovce</w:t>
            </w:r>
          </w:p>
        </w:tc>
        <w:tc>
          <w:tcPr>
            <w:tcW w:w="2613" w:type="dxa"/>
            <w:vAlign w:val="center"/>
          </w:tcPr>
          <w:p w14:paraId="32484C22" w14:textId="1D6A28FE" w:rsidR="003D07C9" w:rsidRPr="00FC23FB" w:rsidRDefault="003D07C9" w:rsidP="003D07C9">
            <w:pPr>
              <w:pStyle w:val="Odsekzoznamu"/>
              <w:ind w:left="0"/>
              <w:jc w:val="center"/>
            </w:pPr>
            <w:r w:rsidRPr="00007BE6">
              <w:t>VK Slávia TU Košice</w:t>
            </w:r>
          </w:p>
        </w:tc>
        <w:tc>
          <w:tcPr>
            <w:tcW w:w="1800" w:type="dxa"/>
            <w:vAlign w:val="center"/>
          </w:tcPr>
          <w:p w14:paraId="1A9D8B6C" w14:textId="21F9D312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0:2 (-20, -13)</w:t>
            </w:r>
          </w:p>
        </w:tc>
      </w:tr>
      <w:tr w:rsidR="003D07C9" w:rsidRPr="00FC23FB" w14:paraId="2FB3C899" w14:textId="77777777" w:rsidTr="004E2003">
        <w:tc>
          <w:tcPr>
            <w:tcW w:w="1245" w:type="dxa"/>
            <w:vAlign w:val="center"/>
          </w:tcPr>
          <w:p w14:paraId="6A38B50E" w14:textId="2F7FBCDE" w:rsidR="003D07C9" w:rsidRPr="00FC23FB" w:rsidRDefault="003D07C9" w:rsidP="003D07C9">
            <w:pPr>
              <w:pStyle w:val="Odsekzoznamu"/>
              <w:ind w:left="0"/>
              <w:jc w:val="center"/>
            </w:pPr>
            <w:r w:rsidRPr="00AA022F">
              <w:t>CK4V91213</w:t>
            </w:r>
          </w:p>
        </w:tc>
        <w:tc>
          <w:tcPr>
            <w:tcW w:w="2563" w:type="dxa"/>
            <w:vAlign w:val="center"/>
          </w:tcPr>
          <w:p w14:paraId="1C86CC0E" w14:textId="15AA266C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VK Junior 2012 Poprad</w:t>
            </w:r>
          </w:p>
        </w:tc>
        <w:tc>
          <w:tcPr>
            <w:tcW w:w="2613" w:type="dxa"/>
            <w:vAlign w:val="center"/>
          </w:tcPr>
          <w:p w14:paraId="7A4EF320" w14:textId="3B90BF06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VK ZŠ Lendak</w:t>
            </w:r>
          </w:p>
        </w:tc>
        <w:tc>
          <w:tcPr>
            <w:tcW w:w="1800" w:type="dxa"/>
            <w:vAlign w:val="center"/>
          </w:tcPr>
          <w:p w14:paraId="41D1FBC0" w14:textId="0130DC8B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1:2 (20, -20, -10)</w:t>
            </w:r>
          </w:p>
        </w:tc>
      </w:tr>
      <w:tr w:rsidR="003D07C9" w:rsidRPr="00FC23FB" w14:paraId="34363249" w14:textId="77777777" w:rsidTr="004E2003">
        <w:tc>
          <w:tcPr>
            <w:tcW w:w="1245" w:type="dxa"/>
            <w:vAlign w:val="center"/>
          </w:tcPr>
          <w:p w14:paraId="1F2352E0" w14:textId="527D702E" w:rsidR="003D07C9" w:rsidRPr="00FC23FB" w:rsidRDefault="003D07C9" w:rsidP="003D07C9">
            <w:pPr>
              <w:pStyle w:val="Odsekzoznamu"/>
              <w:ind w:left="0"/>
              <w:jc w:val="center"/>
            </w:pPr>
            <w:r w:rsidRPr="00AA022F">
              <w:t>CK4V91214</w:t>
            </w:r>
          </w:p>
        </w:tc>
        <w:tc>
          <w:tcPr>
            <w:tcW w:w="2563" w:type="dxa"/>
            <w:vAlign w:val="center"/>
          </w:tcPr>
          <w:p w14:paraId="292F252E" w14:textId="3AFD0F17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ŠŠK ZŠ 8. mája Svidník ’A’</w:t>
            </w:r>
          </w:p>
        </w:tc>
        <w:tc>
          <w:tcPr>
            <w:tcW w:w="2613" w:type="dxa"/>
            <w:vAlign w:val="center"/>
          </w:tcPr>
          <w:p w14:paraId="10B22C55" w14:textId="1938AAE4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Školský klub ELBA Prešov</w:t>
            </w:r>
          </w:p>
        </w:tc>
        <w:tc>
          <w:tcPr>
            <w:tcW w:w="1800" w:type="dxa"/>
            <w:vAlign w:val="center"/>
          </w:tcPr>
          <w:p w14:paraId="1E5B6B75" w14:textId="7C024E2B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2:0 (11, 14)</w:t>
            </w:r>
          </w:p>
        </w:tc>
      </w:tr>
      <w:tr w:rsidR="003D07C9" w:rsidRPr="00FC23FB" w14:paraId="75188B47" w14:textId="77777777" w:rsidTr="004E2003">
        <w:tc>
          <w:tcPr>
            <w:tcW w:w="1245" w:type="dxa"/>
            <w:vAlign w:val="center"/>
          </w:tcPr>
          <w:p w14:paraId="1E33D8A3" w14:textId="31458541" w:rsidR="003D07C9" w:rsidRPr="00FC23FB" w:rsidRDefault="003D07C9" w:rsidP="003D07C9">
            <w:pPr>
              <w:pStyle w:val="Odsekzoznamu"/>
              <w:ind w:left="0"/>
              <w:jc w:val="center"/>
            </w:pPr>
            <w:r w:rsidRPr="00AA022F">
              <w:lastRenderedPageBreak/>
              <w:t>CK4V91215</w:t>
            </w:r>
          </w:p>
        </w:tc>
        <w:tc>
          <w:tcPr>
            <w:tcW w:w="2563" w:type="dxa"/>
            <w:vAlign w:val="center"/>
          </w:tcPr>
          <w:p w14:paraId="460AAEF2" w14:textId="2E00B5E2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VK ZŠ Lendak</w:t>
            </w:r>
          </w:p>
        </w:tc>
        <w:tc>
          <w:tcPr>
            <w:tcW w:w="2613" w:type="dxa"/>
            <w:vAlign w:val="center"/>
          </w:tcPr>
          <w:p w14:paraId="22E64991" w14:textId="6C4E7CC2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Školský klub ELBA Prešov</w:t>
            </w:r>
          </w:p>
        </w:tc>
        <w:tc>
          <w:tcPr>
            <w:tcW w:w="1800" w:type="dxa"/>
            <w:vAlign w:val="center"/>
          </w:tcPr>
          <w:p w14:paraId="77A0F65F" w14:textId="0C42A9B0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2:0 (19, 19)</w:t>
            </w:r>
          </w:p>
        </w:tc>
      </w:tr>
      <w:tr w:rsidR="003D07C9" w:rsidRPr="00FC23FB" w14:paraId="3DC6E545" w14:textId="77777777" w:rsidTr="004E2003">
        <w:tc>
          <w:tcPr>
            <w:tcW w:w="1245" w:type="dxa"/>
            <w:vAlign w:val="center"/>
          </w:tcPr>
          <w:p w14:paraId="49A40ADE" w14:textId="5315E1B5" w:rsidR="003D07C9" w:rsidRPr="00FC23FB" w:rsidRDefault="003D07C9" w:rsidP="003D07C9">
            <w:pPr>
              <w:pStyle w:val="Odsekzoznamu"/>
              <w:ind w:left="0"/>
              <w:jc w:val="center"/>
            </w:pPr>
            <w:r w:rsidRPr="00AA022F">
              <w:t>CK4V91216</w:t>
            </w:r>
          </w:p>
        </w:tc>
        <w:tc>
          <w:tcPr>
            <w:tcW w:w="2563" w:type="dxa"/>
            <w:vAlign w:val="center"/>
          </w:tcPr>
          <w:p w14:paraId="3541CC07" w14:textId="1A1520A1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VK Junior 2012 Poprad</w:t>
            </w:r>
          </w:p>
        </w:tc>
        <w:tc>
          <w:tcPr>
            <w:tcW w:w="2613" w:type="dxa"/>
            <w:vAlign w:val="center"/>
          </w:tcPr>
          <w:p w14:paraId="383CF92B" w14:textId="37918799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ŠŠK ZŠ 8. mája Svidník ’A’</w:t>
            </w:r>
          </w:p>
        </w:tc>
        <w:tc>
          <w:tcPr>
            <w:tcW w:w="1800" w:type="dxa"/>
            <w:vAlign w:val="center"/>
          </w:tcPr>
          <w:p w14:paraId="162FAB2F" w14:textId="339B0823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0:2 (-20, -22)</w:t>
            </w:r>
          </w:p>
        </w:tc>
      </w:tr>
      <w:tr w:rsidR="003D07C9" w:rsidRPr="00FC23FB" w14:paraId="1D25880E" w14:textId="77777777" w:rsidTr="004E2003">
        <w:tc>
          <w:tcPr>
            <w:tcW w:w="1245" w:type="dxa"/>
            <w:vAlign w:val="center"/>
          </w:tcPr>
          <w:p w14:paraId="12564E94" w14:textId="0980C775" w:rsidR="003D07C9" w:rsidRPr="00FC23FB" w:rsidRDefault="003D07C9" w:rsidP="003D07C9">
            <w:pPr>
              <w:pStyle w:val="Odsekzoznamu"/>
              <w:ind w:left="0"/>
              <w:jc w:val="center"/>
            </w:pPr>
            <w:r w:rsidRPr="00AA022F">
              <w:t>CK4V91217</w:t>
            </w:r>
          </w:p>
        </w:tc>
        <w:tc>
          <w:tcPr>
            <w:tcW w:w="2563" w:type="dxa"/>
            <w:vAlign w:val="center"/>
          </w:tcPr>
          <w:p w14:paraId="14113452" w14:textId="650BBA84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ŠŠK ZŠ 8. mája Svidník ’A’</w:t>
            </w:r>
          </w:p>
        </w:tc>
        <w:tc>
          <w:tcPr>
            <w:tcW w:w="2613" w:type="dxa"/>
            <w:vAlign w:val="center"/>
          </w:tcPr>
          <w:p w14:paraId="7310FC3C" w14:textId="0DFF542A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VK ZŠ Lendak</w:t>
            </w:r>
          </w:p>
        </w:tc>
        <w:tc>
          <w:tcPr>
            <w:tcW w:w="1800" w:type="dxa"/>
            <w:vAlign w:val="center"/>
          </w:tcPr>
          <w:p w14:paraId="6DA990D1" w14:textId="195D69E2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1:2 (-23, 18, -13)</w:t>
            </w:r>
          </w:p>
        </w:tc>
      </w:tr>
      <w:tr w:rsidR="003D07C9" w:rsidRPr="00FC23FB" w14:paraId="2B4F2D7C" w14:textId="77777777" w:rsidTr="004E2003">
        <w:tc>
          <w:tcPr>
            <w:tcW w:w="1245" w:type="dxa"/>
            <w:vAlign w:val="center"/>
          </w:tcPr>
          <w:p w14:paraId="43E14ABE" w14:textId="2C7079CB" w:rsidR="003D07C9" w:rsidRPr="00FC23FB" w:rsidRDefault="003D07C9" w:rsidP="003D07C9">
            <w:pPr>
              <w:pStyle w:val="Odsekzoznamu"/>
              <w:ind w:left="0"/>
              <w:jc w:val="center"/>
            </w:pPr>
            <w:r w:rsidRPr="00AA022F">
              <w:t>CK4V91218</w:t>
            </w:r>
          </w:p>
        </w:tc>
        <w:tc>
          <w:tcPr>
            <w:tcW w:w="2563" w:type="dxa"/>
            <w:vAlign w:val="center"/>
          </w:tcPr>
          <w:p w14:paraId="34FD23B4" w14:textId="174C8C8D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Školský klub ELBA Prešov</w:t>
            </w:r>
          </w:p>
        </w:tc>
        <w:tc>
          <w:tcPr>
            <w:tcW w:w="2613" w:type="dxa"/>
            <w:vAlign w:val="center"/>
          </w:tcPr>
          <w:p w14:paraId="6E4F9192" w14:textId="6EB8C706" w:rsidR="003D07C9" w:rsidRPr="00FC23FB" w:rsidRDefault="003D07C9" w:rsidP="003D07C9">
            <w:pPr>
              <w:pStyle w:val="Odsekzoznamu"/>
              <w:ind w:left="0"/>
              <w:jc w:val="center"/>
            </w:pPr>
            <w:r w:rsidRPr="00F964B8">
              <w:t>VK Junior 2012 Poprad</w:t>
            </w:r>
          </w:p>
        </w:tc>
        <w:tc>
          <w:tcPr>
            <w:tcW w:w="1800" w:type="dxa"/>
            <w:vAlign w:val="center"/>
          </w:tcPr>
          <w:p w14:paraId="7D907E6E" w14:textId="380902E6" w:rsidR="003D07C9" w:rsidRPr="00FC23FB" w:rsidRDefault="00965262" w:rsidP="003D07C9">
            <w:pPr>
              <w:pStyle w:val="Odsekzoznamu"/>
              <w:ind w:left="0"/>
              <w:jc w:val="center"/>
            </w:pPr>
            <w:r>
              <w:t>0:2 (-10, -13)</w:t>
            </w:r>
          </w:p>
        </w:tc>
      </w:tr>
      <w:tr w:rsidR="003D07C9" w:rsidRPr="00FC23FB" w14:paraId="453FC314" w14:textId="77777777" w:rsidTr="004E2003">
        <w:tc>
          <w:tcPr>
            <w:tcW w:w="1245" w:type="dxa"/>
            <w:vAlign w:val="center"/>
          </w:tcPr>
          <w:p w14:paraId="1790BAB4" w14:textId="1B41B6D6" w:rsidR="003D07C9" w:rsidRPr="00FC23FB" w:rsidRDefault="003D07C9" w:rsidP="003D07C9">
            <w:pPr>
              <w:pStyle w:val="Odsekzoznamu"/>
              <w:ind w:left="0"/>
              <w:jc w:val="center"/>
            </w:pPr>
            <w:r w:rsidRPr="00B86354">
              <w:t>CK4VX3613</w:t>
            </w:r>
          </w:p>
        </w:tc>
        <w:tc>
          <w:tcPr>
            <w:tcW w:w="2563" w:type="dxa"/>
            <w:vAlign w:val="center"/>
          </w:tcPr>
          <w:p w14:paraId="265737E6" w14:textId="3980D67E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MŠK Vranov nad Topľou</w:t>
            </w:r>
          </w:p>
        </w:tc>
        <w:tc>
          <w:tcPr>
            <w:tcW w:w="2613" w:type="dxa"/>
            <w:vAlign w:val="center"/>
          </w:tcPr>
          <w:p w14:paraId="7B084858" w14:textId="1EB1786A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VEA Bardejov</w:t>
            </w:r>
          </w:p>
        </w:tc>
        <w:tc>
          <w:tcPr>
            <w:tcW w:w="1800" w:type="dxa"/>
            <w:vAlign w:val="center"/>
          </w:tcPr>
          <w:p w14:paraId="07CC575A" w14:textId="4768B89E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2:0 (17, 11)</w:t>
            </w:r>
          </w:p>
        </w:tc>
      </w:tr>
      <w:tr w:rsidR="003D07C9" w:rsidRPr="00FC23FB" w14:paraId="0B6322D9" w14:textId="77777777" w:rsidTr="004E2003">
        <w:tc>
          <w:tcPr>
            <w:tcW w:w="1245" w:type="dxa"/>
            <w:vAlign w:val="center"/>
          </w:tcPr>
          <w:p w14:paraId="3A2BB6A0" w14:textId="43100011" w:rsidR="003D07C9" w:rsidRPr="00FC23FB" w:rsidRDefault="003D07C9" w:rsidP="003D07C9">
            <w:pPr>
              <w:pStyle w:val="Odsekzoznamu"/>
              <w:ind w:left="0"/>
              <w:jc w:val="center"/>
            </w:pPr>
            <w:r w:rsidRPr="00B86354">
              <w:t>CK4VX3614</w:t>
            </w:r>
          </w:p>
        </w:tc>
        <w:tc>
          <w:tcPr>
            <w:tcW w:w="2563" w:type="dxa"/>
            <w:vAlign w:val="center"/>
          </w:tcPr>
          <w:p w14:paraId="3A09E23B" w14:textId="19654FC7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VK Humenné</w:t>
            </w:r>
          </w:p>
        </w:tc>
        <w:tc>
          <w:tcPr>
            <w:tcW w:w="2613" w:type="dxa"/>
            <w:vAlign w:val="center"/>
          </w:tcPr>
          <w:p w14:paraId="2838BD90" w14:textId="5EB253E4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ŠŠK ZŠ 8. mája Svidník ’B’</w:t>
            </w:r>
          </w:p>
        </w:tc>
        <w:tc>
          <w:tcPr>
            <w:tcW w:w="1800" w:type="dxa"/>
            <w:vAlign w:val="center"/>
          </w:tcPr>
          <w:p w14:paraId="23CD05C5" w14:textId="711A533A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0:2 (-12, -15)</w:t>
            </w:r>
          </w:p>
        </w:tc>
      </w:tr>
      <w:tr w:rsidR="003D07C9" w:rsidRPr="00FC23FB" w14:paraId="5E1ED75E" w14:textId="77777777" w:rsidTr="004E2003">
        <w:tc>
          <w:tcPr>
            <w:tcW w:w="1245" w:type="dxa"/>
            <w:vAlign w:val="center"/>
          </w:tcPr>
          <w:p w14:paraId="753C8EDC" w14:textId="57DF5B39" w:rsidR="003D07C9" w:rsidRPr="00FC23FB" w:rsidRDefault="003D07C9" w:rsidP="003D07C9">
            <w:pPr>
              <w:pStyle w:val="Odsekzoznamu"/>
              <w:ind w:left="0"/>
              <w:jc w:val="center"/>
            </w:pPr>
            <w:r w:rsidRPr="00B86354">
              <w:t>CK4VX3615</w:t>
            </w:r>
          </w:p>
        </w:tc>
        <w:tc>
          <w:tcPr>
            <w:tcW w:w="2563" w:type="dxa"/>
            <w:vAlign w:val="center"/>
          </w:tcPr>
          <w:p w14:paraId="2F417852" w14:textId="7A49406B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VEA Bardejov</w:t>
            </w:r>
          </w:p>
        </w:tc>
        <w:tc>
          <w:tcPr>
            <w:tcW w:w="2613" w:type="dxa"/>
            <w:vAlign w:val="center"/>
          </w:tcPr>
          <w:p w14:paraId="7DB1B8ED" w14:textId="67394CF8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ŠŠK ZŠ 8. mája Svidník ’B’</w:t>
            </w:r>
          </w:p>
        </w:tc>
        <w:tc>
          <w:tcPr>
            <w:tcW w:w="1800" w:type="dxa"/>
            <w:vAlign w:val="center"/>
          </w:tcPr>
          <w:p w14:paraId="261065D1" w14:textId="07552F4B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0:2 (-7, -13)</w:t>
            </w:r>
          </w:p>
        </w:tc>
      </w:tr>
      <w:tr w:rsidR="003D07C9" w:rsidRPr="00FC23FB" w14:paraId="1E837533" w14:textId="77777777" w:rsidTr="004E2003">
        <w:tc>
          <w:tcPr>
            <w:tcW w:w="1245" w:type="dxa"/>
            <w:vAlign w:val="center"/>
          </w:tcPr>
          <w:p w14:paraId="6039262F" w14:textId="2EBB8BC0" w:rsidR="003D07C9" w:rsidRPr="00FC23FB" w:rsidRDefault="003D07C9" w:rsidP="003D07C9">
            <w:pPr>
              <w:pStyle w:val="Odsekzoznamu"/>
              <w:ind w:left="0"/>
              <w:jc w:val="center"/>
            </w:pPr>
            <w:r w:rsidRPr="00B86354">
              <w:t>CK4VX3616</w:t>
            </w:r>
          </w:p>
        </w:tc>
        <w:tc>
          <w:tcPr>
            <w:tcW w:w="2563" w:type="dxa"/>
            <w:vAlign w:val="center"/>
          </w:tcPr>
          <w:p w14:paraId="0B7ACEA4" w14:textId="1C4AA8ED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MŠK Vranov nad Topľou</w:t>
            </w:r>
          </w:p>
        </w:tc>
        <w:tc>
          <w:tcPr>
            <w:tcW w:w="2613" w:type="dxa"/>
            <w:vAlign w:val="center"/>
          </w:tcPr>
          <w:p w14:paraId="01561CD5" w14:textId="773F55F9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VK Humenné</w:t>
            </w:r>
          </w:p>
        </w:tc>
        <w:tc>
          <w:tcPr>
            <w:tcW w:w="1800" w:type="dxa"/>
            <w:vAlign w:val="center"/>
          </w:tcPr>
          <w:p w14:paraId="5F9CD425" w14:textId="199B9AF0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2:0 (8, 22)</w:t>
            </w:r>
          </w:p>
        </w:tc>
      </w:tr>
      <w:tr w:rsidR="003D07C9" w:rsidRPr="00FC23FB" w14:paraId="62E9923D" w14:textId="77777777" w:rsidTr="004E2003">
        <w:tc>
          <w:tcPr>
            <w:tcW w:w="1245" w:type="dxa"/>
            <w:vAlign w:val="center"/>
          </w:tcPr>
          <w:p w14:paraId="3433D7BB" w14:textId="6BED09C2" w:rsidR="003D07C9" w:rsidRPr="00FC23FB" w:rsidRDefault="003D07C9" w:rsidP="003D07C9">
            <w:pPr>
              <w:pStyle w:val="Odsekzoznamu"/>
              <w:ind w:left="0"/>
              <w:jc w:val="center"/>
            </w:pPr>
            <w:r w:rsidRPr="00B86354">
              <w:t>CK4VX3617</w:t>
            </w:r>
          </w:p>
        </w:tc>
        <w:tc>
          <w:tcPr>
            <w:tcW w:w="2563" w:type="dxa"/>
            <w:vAlign w:val="center"/>
          </w:tcPr>
          <w:p w14:paraId="43E7EF3C" w14:textId="53D23568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VK Humenné</w:t>
            </w:r>
          </w:p>
        </w:tc>
        <w:tc>
          <w:tcPr>
            <w:tcW w:w="2613" w:type="dxa"/>
            <w:vAlign w:val="center"/>
          </w:tcPr>
          <w:p w14:paraId="33D1A385" w14:textId="4257ABAD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VEA Bardejov</w:t>
            </w:r>
          </w:p>
        </w:tc>
        <w:tc>
          <w:tcPr>
            <w:tcW w:w="1800" w:type="dxa"/>
            <w:vAlign w:val="center"/>
          </w:tcPr>
          <w:p w14:paraId="0C7AED2D" w14:textId="783D3737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2:0 (23, 15)</w:t>
            </w:r>
          </w:p>
        </w:tc>
      </w:tr>
      <w:tr w:rsidR="003D07C9" w:rsidRPr="00FC23FB" w14:paraId="5F7A4E15" w14:textId="77777777" w:rsidTr="004E2003">
        <w:tc>
          <w:tcPr>
            <w:tcW w:w="1245" w:type="dxa"/>
            <w:vAlign w:val="center"/>
          </w:tcPr>
          <w:p w14:paraId="359C2586" w14:textId="7F9C3C7A" w:rsidR="003D07C9" w:rsidRPr="00FC23FB" w:rsidRDefault="003D07C9" w:rsidP="003D07C9">
            <w:pPr>
              <w:pStyle w:val="Odsekzoznamu"/>
              <w:ind w:left="0"/>
              <w:jc w:val="center"/>
            </w:pPr>
            <w:r w:rsidRPr="00B86354">
              <w:t>CK4VX3618</w:t>
            </w:r>
          </w:p>
        </w:tc>
        <w:tc>
          <w:tcPr>
            <w:tcW w:w="2563" w:type="dxa"/>
            <w:vAlign w:val="center"/>
          </w:tcPr>
          <w:p w14:paraId="425846B8" w14:textId="3861DDF8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ŠŠK ZŠ 8. mája Svidník ’B’</w:t>
            </w:r>
          </w:p>
        </w:tc>
        <w:tc>
          <w:tcPr>
            <w:tcW w:w="2613" w:type="dxa"/>
            <w:vAlign w:val="center"/>
          </w:tcPr>
          <w:p w14:paraId="4F9DCDCB" w14:textId="1D8D4FEF" w:rsidR="003D07C9" w:rsidRPr="00FC23FB" w:rsidRDefault="003D07C9" w:rsidP="003D07C9">
            <w:pPr>
              <w:pStyle w:val="Odsekzoznamu"/>
              <w:ind w:left="0"/>
              <w:jc w:val="center"/>
            </w:pPr>
            <w:r w:rsidRPr="000D2C70">
              <w:t>MŠK Vranov nad Topľou</w:t>
            </w:r>
          </w:p>
        </w:tc>
        <w:tc>
          <w:tcPr>
            <w:tcW w:w="1800" w:type="dxa"/>
            <w:vAlign w:val="center"/>
          </w:tcPr>
          <w:p w14:paraId="73ECD37D" w14:textId="336A6DCC" w:rsidR="003D07C9" w:rsidRPr="00FC23FB" w:rsidRDefault="004B0B6B" w:rsidP="003D07C9">
            <w:pPr>
              <w:pStyle w:val="Odsekzoznamu"/>
              <w:ind w:left="0"/>
              <w:jc w:val="center"/>
            </w:pPr>
            <w:r>
              <w:t>2:1 (-20, 23, 16)</w:t>
            </w:r>
          </w:p>
        </w:tc>
      </w:tr>
    </w:tbl>
    <w:p w14:paraId="03424E05" w14:textId="77777777" w:rsidR="00E21E59" w:rsidRDefault="00E21E59" w:rsidP="005E24C2">
      <w:pPr>
        <w:pStyle w:val="Odsekzoznamu"/>
        <w:ind w:left="360"/>
      </w:pPr>
    </w:p>
    <w:p w14:paraId="00D7F336" w14:textId="49DB8DA3" w:rsidR="0010252B" w:rsidRPr="00FC23FB" w:rsidRDefault="0010252B" w:rsidP="0010252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3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445"/>
        <w:gridCol w:w="1700"/>
      </w:tblGrid>
      <w:tr w:rsidR="0010252B" w:rsidRPr="00FC23FB" w14:paraId="2BE3574E" w14:textId="77777777" w:rsidTr="004E2003">
        <w:tc>
          <w:tcPr>
            <w:tcW w:w="1245" w:type="dxa"/>
            <w:vAlign w:val="center"/>
          </w:tcPr>
          <w:p w14:paraId="779A0F3E" w14:textId="77777777" w:rsidR="0010252B" w:rsidRPr="00FC23FB" w:rsidRDefault="0010252B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6C47B94E" w14:textId="77777777" w:rsidR="0010252B" w:rsidRPr="00FC23FB" w:rsidRDefault="0010252B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445" w:type="dxa"/>
            <w:vAlign w:val="center"/>
          </w:tcPr>
          <w:p w14:paraId="169CCD6A" w14:textId="77777777" w:rsidR="0010252B" w:rsidRPr="00FC23FB" w:rsidRDefault="0010252B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18811A86" w14:textId="77777777" w:rsidR="0010252B" w:rsidRPr="00FC23FB" w:rsidRDefault="0010252B" w:rsidP="005760E3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0252B" w:rsidRPr="00FC23FB" w14:paraId="1001D6A5" w14:textId="77777777" w:rsidTr="004E2003">
        <w:tc>
          <w:tcPr>
            <w:tcW w:w="1245" w:type="dxa"/>
            <w:vAlign w:val="center"/>
          </w:tcPr>
          <w:p w14:paraId="4B990FE5" w14:textId="754AACEC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C3V106</w:t>
            </w:r>
          </w:p>
        </w:tc>
        <w:tc>
          <w:tcPr>
            <w:tcW w:w="2831" w:type="dxa"/>
            <w:vAlign w:val="center"/>
          </w:tcPr>
          <w:p w14:paraId="4A03A5BF" w14:textId="7A86F55C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"B"</w:t>
            </w:r>
          </w:p>
        </w:tc>
        <w:tc>
          <w:tcPr>
            <w:tcW w:w="2445" w:type="dxa"/>
            <w:vAlign w:val="center"/>
          </w:tcPr>
          <w:p w14:paraId="08FA7D43" w14:textId="267FD57E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"A"</w:t>
            </w:r>
          </w:p>
        </w:tc>
        <w:tc>
          <w:tcPr>
            <w:tcW w:w="1700" w:type="dxa"/>
            <w:vAlign w:val="center"/>
          </w:tcPr>
          <w:p w14:paraId="0CA423E6" w14:textId="1BC0D157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0:2 (-23, -22)</w:t>
            </w:r>
          </w:p>
        </w:tc>
      </w:tr>
      <w:tr w:rsidR="0010252B" w:rsidRPr="00FC23FB" w14:paraId="3DD05CA2" w14:textId="77777777" w:rsidTr="004E2003">
        <w:tc>
          <w:tcPr>
            <w:tcW w:w="1245" w:type="dxa"/>
            <w:vAlign w:val="center"/>
          </w:tcPr>
          <w:p w14:paraId="3194323D" w14:textId="4CD8DD3C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C3V107</w:t>
            </w:r>
          </w:p>
        </w:tc>
        <w:tc>
          <w:tcPr>
            <w:tcW w:w="2831" w:type="dxa"/>
            <w:vAlign w:val="center"/>
          </w:tcPr>
          <w:p w14:paraId="1D580DC7" w14:textId="112DFB0C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"A"</w:t>
            </w:r>
          </w:p>
        </w:tc>
        <w:tc>
          <w:tcPr>
            <w:tcW w:w="2445" w:type="dxa"/>
            <w:vAlign w:val="center"/>
          </w:tcPr>
          <w:p w14:paraId="561546EF" w14:textId="2C04BEA6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"B"</w:t>
            </w:r>
          </w:p>
        </w:tc>
        <w:tc>
          <w:tcPr>
            <w:tcW w:w="1700" w:type="dxa"/>
            <w:vAlign w:val="center"/>
          </w:tcPr>
          <w:p w14:paraId="094F2F25" w14:textId="2C409C4B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(16, 13)</w:t>
            </w:r>
          </w:p>
        </w:tc>
      </w:tr>
      <w:tr w:rsidR="0010252B" w:rsidRPr="00FC23FB" w14:paraId="5D3C9F0E" w14:textId="77777777" w:rsidTr="004E2003">
        <w:tc>
          <w:tcPr>
            <w:tcW w:w="1245" w:type="dxa"/>
            <w:vAlign w:val="center"/>
          </w:tcPr>
          <w:p w14:paraId="7D7E838C" w14:textId="36AC183F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C3V108</w:t>
            </w:r>
          </w:p>
        </w:tc>
        <w:tc>
          <w:tcPr>
            <w:tcW w:w="2831" w:type="dxa"/>
            <w:vAlign w:val="center"/>
          </w:tcPr>
          <w:p w14:paraId="798983BF" w14:textId="4D129E20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Junior 2012 Poprad</w:t>
            </w:r>
          </w:p>
        </w:tc>
        <w:tc>
          <w:tcPr>
            <w:tcW w:w="2445" w:type="dxa"/>
            <w:vAlign w:val="center"/>
          </w:tcPr>
          <w:p w14:paraId="2B903A30" w14:textId="5E4917D3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MIRAD UNIPO Prešov</w:t>
            </w:r>
          </w:p>
        </w:tc>
        <w:tc>
          <w:tcPr>
            <w:tcW w:w="1700" w:type="dxa"/>
            <w:vAlign w:val="center"/>
          </w:tcPr>
          <w:p w14:paraId="57150A65" w14:textId="743CC25F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(13, 10)</w:t>
            </w:r>
          </w:p>
        </w:tc>
      </w:tr>
      <w:tr w:rsidR="0010252B" w:rsidRPr="00FC23FB" w14:paraId="76226D41" w14:textId="77777777" w:rsidTr="004E2003">
        <w:tc>
          <w:tcPr>
            <w:tcW w:w="1245" w:type="dxa"/>
            <w:vAlign w:val="center"/>
          </w:tcPr>
          <w:p w14:paraId="79AEB82B" w14:textId="032AED60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C3V109</w:t>
            </w:r>
          </w:p>
        </w:tc>
        <w:tc>
          <w:tcPr>
            <w:tcW w:w="2831" w:type="dxa"/>
            <w:vAlign w:val="center"/>
          </w:tcPr>
          <w:p w14:paraId="3EDC52E4" w14:textId="3523F091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Junior 2012 Poprad</w:t>
            </w:r>
          </w:p>
        </w:tc>
        <w:tc>
          <w:tcPr>
            <w:tcW w:w="2445" w:type="dxa"/>
            <w:vAlign w:val="center"/>
          </w:tcPr>
          <w:p w14:paraId="2564C5AD" w14:textId="3ED0A844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"B"</w:t>
            </w:r>
          </w:p>
        </w:tc>
        <w:tc>
          <w:tcPr>
            <w:tcW w:w="1700" w:type="dxa"/>
            <w:vAlign w:val="center"/>
          </w:tcPr>
          <w:p w14:paraId="26005750" w14:textId="3038C4B8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0:2 (-16, -19)</w:t>
            </w:r>
          </w:p>
        </w:tc>
      </w:tr>
      <w:tr w:rsidR="0010252B" w:rsidRPr="00FC23FB" w14:paraId="1022D7BD" w14:textId="77777777" w:rsidTr="004E2003">
        <w:tc>
          <w:tcPr>
            <w:tcW w:w="1245" w:type="dxa"/>
            <w:vAlign w:val="center"/>
          </w:tcPr>
          <w:p w14:paraId="21C6449C" w14:textId="20E1301A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C3V110</w:t>
            </w:r>
          </w:p>
        </w:tc>
        <w:tc>
          <w:tcPr>
            <w:tcW w:w="2831" w:type="dxa"/>
            <w:vAlign w:val="center"/>
          </w:tcPr>
          <w:p w14:paraId="4E42E106" w14:textId="65D41E61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MIRAD UNIPO Prešov</w:t>
            </w:r>
          </w:p>
        </w:tc>
        <w:tc>
          <w:tcPr>
            <w:tcW w:w="2445" w:type="dxa"/>
            <w:vAlign w:val="center"/>
          </w:tcPr>
          <w:p w14:paraId="76BF808A" w14:textId="159E5BBD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"A"</w:t>
            </w:r>
          </w:p>
        </w:tc>
        <w:tc>
          <w:tcPr>
            <w:tcW w:w="1700" w:type="dxa"/>
            <w:vAlign w:val="center"/>
          </w:tcPr>
          <w:p w14:paraId="2BB31469" w14:textId="1DEAD3B0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0:2 (-10, -19)</w:t>
            </w:r>
          </w:p>
        </w:tc>
      </w:tr>
      <w:tr w:rsidR="0010252B" w:rsidRPr="00FC23FB" w14:paraId="0F00FC30" w14:textId="77777777" w:rsidTr="004E2003">
        <w:tc>
          <w:tcPr>
            <w:tcW w:w="1245" w:type="dxa"/>
            <w:vAlign w:val="center"/>
          </w:tcPr>
          <w:p w14:paraId="23BB2E1A" w14:textId="79FF2013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C3V111</w:t>
            </w:r>
          </w:p>
        </w:tc>
        <w:tc>
          <w:tcPr>
            <w:tcW w:w="2831" w:type="dxa"/>
            <w:vAlign w:val="center"/>
          </w:tcPr>
          <w:p w14:paraId="5EE45703" w14:textId="773215BB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"B"</w:t>
            </w:r>
          </w:p>
        </w:tc>
        <w:tc>
          <w:tcPr>
            <w:tcW w:w="2445" w:type="dxa"/>
            <w:vAlign w:val="center"/>
          </w:tcPr>
          <w:p w14:paraId="78EAF770" w14:textId="5778B05A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"A"</w:t>
            </w:r>
          </w:p>
        </w:tc>
        <w:tc>
          <w:tcPr>
            <w:tcW w:w="1700" w:type="dxa"/>
            <w:vAlign w:val="center"/>
          </w:tcPr>
          <w:p w14:paraId="69236C5C" w14:textId="38C90990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0:2 (-23, -18)</w:t>
            </w:r>
          </w:p>
        </w:tc>
      </w:tr>
      <w:tr w:rsidR="0010252B" w:rsidRPr="00FC23FB" w14:paraId="51DABBFE" w14:textId="77777777" w:rsidTr="004E2003">
        <w:tc>
          <w:tcPr>
            <w:tcW w:w="1245" w:type="dxa"/>
            <w:vAlign w:val="center"/>
          </w:tcPr>
          <w:p w14:paraId="33D76D18" w14:textId="4B7E6672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C3V112</w:t>
            </w:r>
          </w:p>
        </w:tc>
        <w:tc>
          <w:tcPr>
            <w:tcW w:w="2831" w:type="dxa"/>
            <w:vAlign w:val="center"/>
          </w:tcPr>
          <w:p w14:paraId="6A80F946" w14:textId="4C124BA1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"B"</w:t>
            </w:r>
          </w:p>
        </w:tc>
        <w:tc>
          <w:tcPr>
            <w:tcW w:w="2445" w:type="dxa"/>
            <w:vAlign w:val="center"/>
          </w:tcPr>
          <w:p w14:paraId="70E7DE2D" w14:textId="74EC3EA5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"B"</w:t>
            </w:r>
          </w:p>
        </w:tc>
        <w:tc>
          <w:tcPr>
            <w:tcW w:w="1700" w:type="dxa"/>
            <w:vAlign w:val="center"/>
          </w:tcPr>
          <w:p w14:paraId="0A4345D5" w14:textId="503B6804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(22, 9)</w:t>
            </w:r>
          </w:p>
        </w:tc>
      </w:tr>
      <w:tr w:rsidR="0010252B" w:rsidRPr="00FC23FB" w14:paraId="3085ED98" w14:textId="77777777" w:rsidTr="004E2003">
        <w:tc>
          <w:tcPr>
            <w:tcW w:w="1245" w:type="dxa"/>
            <w:vAlign w:val="center"/>
          </w:tcPr>
          <w:p w14:paraId="4F6AE147" w14:textId="4B2D12D5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C3V113</w:t>
            </w:r>
          </w:p>
        </w:tc>
        <w:tc>
          <w:tcPr>
            <w:tcW w:w="2831" w:type="dxa"/>
            <w:vAlign w:val="center"/>
          </w:tcPr>
          <w:p w14:paraId="5251511C" w14:textId="262C3402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"A"</w:t>
            </w:r>
          </w:p>
        </w:tc>
        <w:tc>
          <w:tcPr>
            <w:tcW w:w="2445" w:type="dxa"/>
            <w:vAlign w:val="center"/>
          </w:tcPr>
          <w:p w14:paraId="14A183BB" w14:textId="08D3F225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MIRAD UNIPO Prešov</w:t>
            </w:r>
          </w:p>
        </w:tc>
        <w:tc>
          <w:tcPr>
            <w:tcW w:w="1700" w:type="dxa"/>
            <w:vAlign w:val="center"/>
          </w:tcPr>
          <w:p w14:paraId="13474745" w14:textId="57C244B7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(17, 10)</w:t>
            </w:r>
          </w:p>
        </w:tc>
      </w:tr>
      <w:tr w:rsidR="0010252B" w:rsidRPr="00FC23FB" w14:paraId="49C89FA8" w14:textId="77777777" w:rsidTr="004E2003">
        <w:tc>
          <w:tcPr>
            <w:tcW w:w="1245" w:type="dxa"/>
            <w:vAlign w:val="center"/>
          </w:tcPr>
          <w:p w14:paraId="1CF8BDA8" w14:textId="1B38530B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C3V114</w:t>
            </w:r>
          </w:p>
        </w:tc>
        <w:tc>
          <w:tcPr>
            <w:tcW w:w="2831" w:type="dxa"/>
            <w:vAlign w:val="center"/>
          </w:tcPr>
          <w:p w14:paraId="0D909CEB" w14:textId="45FD1882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"A"</w:t>
            </w:r>
          </w:p>
        </w:tc>
        <w:tc>
          <w:tcPr>
            <w:tcW w:w="2445" w:type="dxa"/>
            <w:vAlign w:val="center"/>
          </w:tcPr>
          <w:p w14:paraId="7FE09066" w14:textId="19A20D5E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Junior 2012 Poprad</w:t>
            </w:r>
          </w:p>
        </w:tc>
        <w:tc>
          <w:tcPr>
            <w:tcW w:w="1700" w:type="dxa"/>
            <w:vAlign w:val="center"/>
          </w:tcPr>
          <w:p w14:paraId="65109FA0" w14:textId="0ADF44DC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0:2 (-24, -18)</w:t>
            </w:r>
          </w:p>
        </w:tc>
      </w:tr>
      <w:tr w:rsidR="0010252B" w:rsidRPr="00FC23FB" w14:paraId="1C256CE6" w14:textId="77777777" w:rsidTr="004E2003">
        <w:tc>
          <w:tcPr>
            <w:tcW w:w="1245" w:type="dxa"/>
            <w:vAlign w:val="center"/>
          </w:tcPr>
          <w:p w14:paraId="30A1C467" w14:textId="5AD6826B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C3V115</w:t>
            </w:r>
          </w:p>
        </w:tc>
        <w:tc>
          <w:tcPr>
            <w:tcW w:w="2831" w:type="dxa"/>
            <w:vAlign w:val="center"/>
          </w:tcPr>
          <w:p w14:paraId="48F86B20" w14:textId="78E79654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"A"</w:t>
            </w:r>
          </w:p>
        </w:tc>
        <w:tc>
          <w:tcPr>
            <w:tcW w:w="2445" w:type="dxa"/>
            <w:vAlign w:val="center"/>
          </w:tcPr>
          <w:p w14:paraId="7D327DF1" w14:textId="677F03C8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"B"</w:t>
            </w:r>
          </w:p>
        </w:tc>
        <w:tc>
          <w:tcPr>
            <w:tcW w:w="1700" w:type="dxa"/>
            <w:vAlign w:val="center"/>
          </w:tcPr>
          <w:p w14:paraId="15168628" w14:textId="4D572421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(23, 15)</w:t>
            </w:r>
          </w:p>
        </w:tc>
      </w:tr>
      <w:tr w:rsidR="0010252B" w:rsidRPr="00FC23FB" w14:paraId="40E12A0A" w14:textId="77777777" w:rsidTr="004E2003">
        <w:tc>
          <w:tcPr>
            <w:tcW w:w="1245" w:type="dxa"/>
            <w:vAlign w:val="center"/>
          </w:tcPr>
          <w:p w14:paraId="659168B0" w14:textId="72563043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C3V116</w:t>
            </w:r>
          </w:p>
        </w:tc>
        <w:tc>
          <w:tcPr>
            <w:tcW w:w="2831" w:type="dxa"/>
            <w:vAlign w:val="center"/>
          </w:tcPr>
          <w:p w14:paraId="166A0CA5" w14:textId="0EC105D2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Junior 2012 Poprad</w:t>
            </w:r>
          </w:p>
        </w:tc>
        <w:tc>
          <w:tcPr>
            <w:tcW w:w="2445" w:type="dxa"/>
            <w:vAlign w:val="center"/>
          </w:tcPr>
          <w:p w14:paraId="7D73CE36" w14:textId="1E090DED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"A"</w:t>
            </w:r>
          </w:p>
        </w:tc>
        <w:tc>
          <w:tcPr>
            <w:tcW w:w="1700" w:type="dxa"/>
            <w:vAlign w:val="center"/>
          </w:tcPr>
          <w:p w14:paraId="5EBAD744" w14:textId="26632CDD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2:1 (-12, 17, 10)</w:t>
            </w:r>
          </w:p>
        </w:tc>
      </w:tr>
      <w:tr w:rsidR="0010252B" w:rsidRPr="00FC23FB" w14:paraId="0CCF7914" w14:textId="77777777" w:rsidTr="004E2003">
        <w:tc>
          <w:tcPr>
            <w:tcW w:w="1245" w:type="dxa"/>
            <w:vAlign w:val="center"/>
          </w:tcPr>
          <w:p w14:paraId="19168F69" w14:textId="6F868208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C3V117</w:t>
            </w:r>
          </w:p>
        </w:tc>
        <w:tc>
          <w:tcPr>
            <w:tcW w:w="2831" w:type="dxa"/>
            <w:vAlign w:val="center"/>
          </w:tcPr>
          <w:p w14:paraId="11887774" w14:textId="5C67FF42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MIRAD UNIPO Prešov</w:t>
            </w:r>
          </w:p>
        </w:tc>
        <w:tc>
          <w:tcPr>
            <w:tcW w:w="2445" w:type="dxa"/>
            <w:vAlign w:val="center"/>
          </w:tcPr>
          <w:p w14:paraId="3B5B5B7B" w14:textId="1CB86FBB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"B"</w:t>
            </w:r>
          </w:p>
        </w:tc>
        <w:tc>
          <w:tcPr>
            <w:tcW w:w="1700" w:type="dxa"/>
            <w:vAlign w:val="center"/>
          </w:tcPr>
          <w:p w14:paraId="3AD15C52" w14:textId="608B98E7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(26, 29)</w:t>
            </w:r>
          </w:p>
        </w:tc>
      </w:tr>
      <w:tr w:rsidR="0010252B" w:rsidRPr="00FC23FB" w14:paraId="072F7E38" w14:textId="77777777" w:rsidTr="004E2003">
        <w:tc>
          <w:tcPr>
            <w:tcW w:w="1245" w:type="dxa"/>
            <w:vAlign w:val="center"/>
          </w:tcPr>
          <w:p w14:paraId="0E64AC17" w14:textId="16376B50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C3V118</w:t>
            </w:r>
          </w:p>
        </w:tc>
        <w:tc>
          <w:tcPr>
            <w:tcW w:w="2831" w:type="dxa"/>
            <w:vAlign w:val="center"/>
          </w:tcPr>
          <w:p w14:paraId="472AAE32" w14:textId="6AA309DC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"B"</w:t>
            </w:r>
          </w:p>
        </w:tc>
        <w:tc>
          <w:tcPr>
            <w:tcW w:w="2445" w:type="dxa"/>
            <w:vAlign w:val="center"/>
          </w:tcPr>
          <w:p w14:paraId="4B6984B6" w14:textId="0BBE2E38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MIRAD UNIPO Prešov</w:t>
            </w:r>
          </w:p>
        </w:tc>
        <w:tc>
          <w:tcPr>
            <w:tcW w:w="1700" w:type="dxa"/>
            <w:vAlign w:val="center"/>
          </w:tcPr>
          <w:p w14:paraId="2A151E13" w14:textId="5673BE4A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(16, 14)</w:t>
            </w:r>
          </w:p>
        </w:tc>
      </w:tr>
      <w:tr w:rsidR="0010252B" w:rsidRPr="00FC23FB" w14:paraId="6A536005" w14:textId="77777777" w:rsidTr="004E2003">
        <w:tc>
          <w:tcPr>
            <w:tcW w:w="1245" w:type="dxa"/>
            <w:vAlign w:val="center"/>
          </w:tcPr>
          <w:p w14:paraId="4409F07A" w14:textId="671CA005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C3V119</w:t>
            </w:r>
          </w:p>
        </w:tc>
        <w:tc>
          <w:tcPr>
            <w:tcW w:w="2831" w:type="dxa"/>
            <w:vAlign w:val="center"/>
          </w:tcPr>
          <w:p w14:paraId="4C5B52C2" w14:textId="19FFC009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"B"</w:t>
            </w:r>
          </w:p>
        </w:tc>
        <w:tc>
          <w:tcPr>
            <w:tcW w:w="2445" w:type="dxa"/>
            <w:vAlign w:val="center"/>
          </w:tcPr>
          <w:p w14:paraId="6682BF88" w14:textId="0376DAC3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 Junior 2012 Poprad</w:t>
            </w:r>
          </w:p>
        </w:tc>
        <w:tc>
          <w:tcPr>
            <w:tcW w:w="1700" w:type="dxa"/>
            <w:vAlign w:val="center"/>
          </w:tcPr>
          <w:p w14:paraId="40FAA331" w14:textId="3E2252AC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0:2 (-10, -24)</w:t>
            </w:r>
          </w:p>
        </w:tc>
      </w:tr>
      <w:tr w:rsidR="0010252B" w:rsidRPr="00FC23FB" w14:paraId="4AF43697" w14:textId="77777777" w:rsidTr="004E2003">
        <w:tc>
          <w:tcPr>
            <w:tcW w:w="1245" w:type="dxa"/>
            <w:vAlign w:val="center"/>
          </w:tcPr>
          <w:p w14:paraId="1B979C20" w14:textId="5033D65A" w:rsidR="0010252B" w:rsidRPr="00FC23FB" w:rsidRDefault="0010252B" w:rsidP="0010252B">
            <w:pPr>
              <w:pStyle w:val="Odsekzoznamu"/>
              <w:ind w:left="0"/>
              <w:jc w:val="center"/>
            </w:pPr>
            <w:r w:rsidRPr="00C50074">
              <w:t>C3V120</w:t>
            </w:r>
          </w:p>
        </w:tc>
        <w:tc>
          <w:tcPr>
            <w:tcW w:w="2831" w:type="dxa"/>
            <w:vAlign w:val="center"/>
          </w:tcPr>
          <w:p w14:paraId="224D3837" w14:textId="01B314E1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VKM Stará Ľubovňa "A"</w:t>
            </w:r>
          </w:p>
        </w:tc>
        <w:tc>
          <w:tcPr>
            <w:tcW w:w="2445" w:type="dxa"/>
            <w:vAlign w:val="center"/>
          </w:tcPr>
          <w:p w14:paraId="07725F7D" w14:textId="4E34AB64" w:rsidR="0010252B" w:rsidRPr="00FC23FB" w:rsidRDefault="0010252B" w:rsidP="0010252B">
            <w:pPr>
              <w:pStyle w:val="Odsekzoznamu"/>
              <w:ind w:left="0"/>
              <w:jc w:val="center"/>
            </w:pPr>
            <w:r w:rsidRPr="00437568">
              <w:t>TJ Slávia Svidník "A"</w:t>
            </w:r>
          </w:p>
        </w:tc>
        <w:tc>
          <w:tcPr>
            <w:tcW w:w="1700" w:type="dxa"/>
            <w:vAlign w:val="center"/>
          </w:tcPr>
          <w:p w14:paraId="49C5F927" w14:textId="2C70C874" w:rsidR="0010252B" w:rsidRPr="00FC23FB" w:rsidRDefault="001C4B10" w:rsidP="0010252B">
            <w:pPr>
              <w:pStyle w:val="Odsekzoznamu"/>
              <w:ind w:left="0"/>
              <w:jc w:val="center"/>
            </w:pPr>
            <w:r>
              <w:t>2:0 (20, 22)</w:t>
            </w:r>
          </w:p>
        </w:tc>
      </w:tr>
    </w:tbl>
    <w:p w14:paraId="46853F3D" w14:textId="77777777" w:rsidR="0010252B" w:rsidRDefault="0010252B" w:rsidP="005E24C2">
      <w:pPr>
        <w:pStyle w:val="Odsekzoznamu"/>
        <w:ind w:left="360"/>
      </w:pPr>
    </w:p>
    <w:p w14:paraId="59A0EB2B" w14:textId="77777777" w:rsidR="00DB4502" w:rsidRDefault="00DB4502" w:rsidP="005E24C2">
      <w:pPr>
        <w:pStyle w:val="Odsekzoznamu"/>
        <w:ind w:left="360"/>
      </w:pPr>
    </w:p>
    <w:p w14:paraId="60936923" w14:textId="4DDB95BC" w:rsidR="00E93F2B" w:rsidRDefault="00E45743" w:rsidP="00DB201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53389339"/>
      <w:bookmarkStart w:id="4" w:name="_Hlk153389354"/>
      <w:bookmarkStart w:id="5" w:name="_Hlk149019351"/>
      <w:bookmarkEnd w:id="2"/>
      <w:r w:rsidRPr="00E45743">
        <w:rPr>
          <w:b/>
          <w:bCs/>
          <w:sz w:val="28"/>
          <w:szCs w:val="28"/>
        </w:rPr>
        <w:t>Návrh  na úpravu Športovo-technických  dokumentov SVF (2024/25)</w:t>
      </w:r>
    </w:p>
    <w:p w14:paraId="3512BC35" w14:textId="77777777" w:rsidR="00E45743" w:rsidRPr="00E45743" w:rsidRDefault="00E45743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  <w:r w:rsidRPr="00E45743">
        <w:rPr>
          <w:rFonts w:cstheme="minorHAnsi"/>
          <w:color w:val="000000"/>
        </w:rPr>
        <w:t xml:space="preserve">Vzhľadom na prípravu súťažného ročníka 2024/2025 si Vás dovoľujem osloviť s prípadnými Vašimi </w:t>
      </w:r>
      <w:r w:rsidRPr="00E45743">
        <w:rPr>
          <w:rStyle w:val="Vrazn"/>
          <w:rFonts w:cstheme="minorHAnsi"/>
          <w:b w:val="0"/>
          <w:bCs w:val="0"/>
          <w:color w:val="000000"/>
        </w:rPr>
        <w:t xml:space="preserve">návrhmi </w:t>
      </w:r>
      <w:r w:rsidRPr="00E45743">
        <w:rPr>
          <w:rStyle w:val="Vrazn"/>
          <w:rFonts w:cstheme="minorHAnsi"/>
          <w:color w:val="000000"/>
          <w:u w:val="single"/>
        </w:rPr>
        <w:t>na úpravu Športovo-technických dokumentov SVF</w:t>
      </w:r>
      <w:r w:rsidRPr="00E45743">
        <w:rPr>
          <w:rStyle w:val="Vrazn"/>
          <w:rFonts w:cstheme="minorHAnsi"/>
          <w:b w:val="0"/>
          <w:bCs w:val="0"/>
          <w:color w:val="000000"/>
        </w:rPr>
        <w:t xml:space="preserve"> </w:t>
      </w:r>
      <w:r w:rsidRPr="00E45743">
        <w:rPr>
          <w:rFonts w:cstheme="minorHAnsi"/>
          <w:color w:val="000000"/>
        </w:rPr>
        <w:t>(Vykonávacie pokyny, Súťažný poriadok, Disciplinárny poriadok, Registračný a prestupový poriadok, resp. iné súvisiace dokumenty).</w:t>
      </w:r>
    </w:p>
    <w:p w14:paraId="2ACB0317" w14:textId="77777777" w:rsidR="00E45743" w:rsidRPr="00E45743" w:rsidRDefault="00E45743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</w:p>
    <w:p w14:paraId="494247EC" w14:textId="77777777" w:rsidR="00E45743" w:rsidRPr="00E45743" w:rsidRDefault="00E45743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  <w:r w:rsidRPr="00E45743">
        <w:rPr>
          <w:rFonts w:cstheme="minorHAnsi"/>
          <w:color w:val="000000"/>
        </w:rPr>
        <w:t>Vaše prípadné návrhy prosím posielajte výlučne cez nasledovný formulár:</w:t>
      </w:r>
    </w:p>
    <w:p w14:paraId="0ECDF5EA" w14:textId="77777777" w:rsidR="00E45743" w:rsidRPr="00E45743" w:rsidRDefault="00E45743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</w:p>
    <w:p w14:paraId="0E5FC8EF" w14:textId="77777777" w:rsidR="00E45743" w:rsidRDefault="00000000" w:rsidP="00E45743">
      <w:pPr>
        <w:shd w:val="clear" w:color="auto" w:fill="FFFFFF"/>
        <w:spacing w:after="0" w:line="240" w:lineRule="auto"/>
        <w:ind w:left="720"/>
        <w:jc w:val="both"/>
        <w:rPr>
          <w:rStyle w:val="Hypertextovprepojenie"/>
          <w:rFonts w:cstheme="minorHAnsi"/>
          <w:b/>
          <w:bCs/>
        </w:rPr>
      </w:pPr>
      <w:hyperlink r:id="rId8" w:history="1">
        <w:r w:rsidR="00E45743" w:rsidRPr="00E45743">
          <w:rPr>
            <w:rStyle w:val="Hypertextovprepojenie"/>
            <w:rFonts w:cstheme="minorHAnsi"/>
            <w:b/>
            <w:bCs/>
          </w:rPr>
          <w:t>https://forms.gle/BJUzysVvyYryvcrh9</w:t>
        </w:r>
      </w:hyperlink>
    </w:p>
    <w:p w14:paraId="740F76A1" w14:textId="77777777" w:rsidR="00DB4502" w:rsidRDefault="00DB4502" w:rsidP="00E45743">
      <w:pPr>
        <w:shd w:val="clear" w:color="auto" w:fill="FFFFFF"/>
        <w:spacing w:after="0" w:line="240" w:lineRule="auto"/>
        <w:ind w:left="720"/>
        <w:jc w:val="both"/>
        <w:rPr>
          <w:rStyle w:val="Hypertextovprepojenie"/>
          <w:rFonts w:cstheme="minorHAnsi"/>
          <w:b/>
          <w:bCs/>
        </w:rPr>
      </w:pPr>
    </w:p>
    <w:p w14:paraId="1003BEDE" w14:textId="77777777" w:rsidR="00DB4502" w:rsidRPr="00E45743" w:rsidRDefault="00DB4502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</w:p>
    <w:p w14:paraId="0BAC31C6" w14:textId="77777777" w:rsidR="00E45743" w:rsidRPr="00E45743" w:rsidRDefault="00E45743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</w:p>
    <w:p w14:paraId="67FE2E34" w14:textId="15540761" w:rsidR="00E45743" w:rsidRPr="00E45743" w:rsidRDefault="00E45743" w:rsidP="00E45743">
      <w:pPr>
        <w:shd w:val="clear" w:color="auto" w:fill="FFFFFF"/>
        <w:spacing w:after="0" w:line="240" w:lineRule="auto"/>
        <w:ind w:left="720"/>
        <w:jc w:val="both"/>
        <w:rPr>
          <w:rFonts w:cstheme="minorHAnsi"/>
          <w:color w:val="000000"/>
        </w:rPr>
      </w:pPr>
      <w:r w:rsidRPr="00E45743">
        <w:rPr>
          <w:rFonts w:cstheme="minorHAnsi"/>
          <w:color w:val="000000"/>
        </w:rPr>
        <w:t>Návrhy je potrebné posielať </w:t>
      </w:r>
      <w:r w:rsidRPr="00E45743">
        <w:rPr>
          <w:rStyle w:val="Vrazn"/>
          <w:rFonts w:cstheme="minorHAnsi"/>
          <w:color w:val="000000"/>
          <w:u w:val="single"/>
        </w:rPr>
        <w:t>najneskôr do 10. mája 2024</w:t>
      </w:r>
      <w:r w:rsidRPr="00E45743">
        <w:rPr>
          <w:rFonts w:cstheme="minorHAnsi"/>
          <w:color w:val="000000"/>
        </w:rPr>
        <w:t xml:space="preserve">, aby bolo možné ich prípadné </w:t>
      </w:r>
      <w:r>
        <w:rPr>
          <w:rFonts w:cstheme="minorHAnsi"/>
          <w:color w:val="000000"/>
        </w:rPr>
        <w:t>s</w:t>
      </w:r>
      <w:r w:rsidRPr="00E45743">
        <w:rPr>
          <w:rFonts w:cstheme="minorHAnsi"/>
          <w:color w:val="000000"/>
        </w:rPr>
        <w:t>pracovanie pred nadchádzajúcim súťažným ročníkom.</w:t>
      </w:r>
    </w:p>
    <w:p w14:paraId="77C6D0C2" w14:textId="77777777" w:rsidR="00E45743" w:rsidRPr="00E45743" w:rsidRDefault="00E45743" w:rsidP="00E45743">
      <w:pPr>
        <w:spacing w:after="0" w:line="240" w:lineRule="auto"/>
        <w:ind w:left="720"/>
        <w:rPr>
          <w:rFonts w:cstheme="minorHAnsi"/>
        </w:rPr>
      </w:pPr>
      <w:r w:rsidRPr="00E45743">
        <w:rPr>
          <w:rFonts w:cstheme="minorHAnsi"/>
        </w:rPr>
        <w:t>--</w:t>
      </w:r>
    </w:p>
    <w:p w14:paraId="2FD18590" w14:textId="77777777" w:rsidR="00E45743" w:rsidRPr="00E45743" w:rsidRDefault="00E45743" w:rsidP="00E45743">
      <w:pPr>
        <w:spacing w:after="0" w:line="240" w:lineRule="auto"/>
        <w:ind w:left="720"/>
        <w:rPr>
          <w:rFonts w:cstheme="minorHAnsi"/>
        </w:rPr>
      </w:pPr>
      <w:r w:rsidRPr="00E45743">
        <w:rPr>
          <w:rFonts w:cstheme="minorHAnsi"/>
        </w:rPr>
        <w:t>Mgr. Filip   Moravčík, MBA, MSc.</w:t>
      </w:r>
    </w:p>
    <w:p w14:paraId="13FDAD52" w14:textId="77777777" w:rsidR="00E45743" w:rsidRPr="00E45743" w:rsidRDefault="00E45743" w:rsidP="00E45743">
      <w:pPr>
        <w:spacing w:after="0" w:line="240" w:lineRule="auto"/>
        <w:ind w:left="720"/>
        <w:rPr>
          <w:rFonts w:cstheme="minorHAnsi"/>
        </w:rPr>
      </w:pPr>
      <w:r w:rsidRPr="00E45743">
        <w:rPr>
          <w:rFonts w:cstheme="minorHAnsi"/>
        </w:rPr>
        <w:t>Manažér súťaží a informačných technológií / Competitions and IT Manager</w:t>
      </w:r>
    </w:p>
    <w:p w14:paraId="140B31E3" w14:textId="05EEEBA0" w:rsidR="00E45743" w:rsidRPr="00E45743" w:rsidRDefault="00E45743" w:rsidP="00E45743">
      <w:pPr>
        <w:spacing w:after="0" w:line="240" w:lineRule="auto"/>
        <w:ind w:left="720"/>
        <w:rPr>
          <w:rFonts w:cstheme="minorHAnsi"/>
        </w:rPr>
      </w:pPr>
      <w:r w:rsidRPr="00E45743">
        <w:rPr>
          <w:rFonts w:cstheme="minorHAnsi"/>
        </w:rPr>
        <w:t>Slovenská volejbalová federácia / Slovak Volleyball Federation</w:t>
      </w:r>
    </w:p>
    <w:p w14:paraId="12A08AB3" w14:textId="77777777" w:rsidR="00E45743" w:rsidRDefault="00E45743" w:rsidP="003B114A">
      <w:pPr>
        <w:pStyle w:val="Odsekzoznamu"/>
        <w:ind w:left="360"/>
      </w:pPr>
    </w:p>
    <w:p w14:paraId="5787F0F7" w14:textId="08B78E8F" w:rsidR="00DB4502" w:rsidRDefault="00DB4502" w:rsidP="00DB450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6" w:name="_Hlk149019340"/>
      <w:r>
        <w:rPr>
          <w:b/>
          <w:bCs/>
          <w:sz w:val="28"/>
          <w:szCs w:val="28"/>
        </w:rPr>
        <w:t xml:space="preserve">Konečné poradie </w:t>
      </w:r>
      <w:r w:rsidR="007E2BB3">
        <w:rPr>
          <w:b/>
          <w:bCs/>
          <w:sz w:val="28"/>
          <w:szCs w:val="28"/>
        </w:rPr>
        <w:t xml:space="preserve">súťaže </w:t>
      </w:r>
      <w:r>
        <w:rPr>
          <w:b/>
          <w:bCs/>
          <w:sz w:val="28"/>
          <w:szCs w:val="28"/>
        </w:rPr>
        <w:t>Mladší žiaci 3-ky  O-VY 2023/2024</w:t>
      </w:r>
    </w:p>
    <w:p w14:paraId="1534227A" w14:textId="77777777" w:rsidR="00DB4502" w:rsidRDefault="00DB4502" w:rsidP="00DB4502">
      <w:pPr>
        <w:pStyle w:val="Odsekzoznamu"/>
        <w:ind w:left="360"/>
      </w:pPr>
    </w:p>
    <w:p w14:paraId="0C1B67A2" w14:textId="77777777" w:rsidR="00DB4502" w:rsidRPr="0023183B" w:rsidRDefault="00DB4502" w:rsidP="00DB4502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>
        <w:rPr>
          <w:b/>
          <w:bCs/>
          <w:sz w:val="36"/>
          <w:szCs w:val="36"/>
        </w:rPr>
        <w:t>Mladší žiaci 3-ky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45D3D8D8" w14:textId="77777777" w:rsidR="00DB4502" w:rsidRDefault="00DB4502" w:rsidP="00DB4502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DB4502" w14:paraId="207ACDEE" w14:textId="77777777" w:rsidTr="00CA5E3B">
        <w:trPr>
          <w:jc w:val="center"/>
        </w:trPr>
        <w:tc>
          <w:tcPr>
            <w:tcW w:w="1114" w:type="dxa"/>
            <w:vAlign w:val="center"/>
          </w:tcPr>
          <w:p w14:paraId="6B32A810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1166669A" w14:textId="77777777" w:rsidR="00DB4502" w:rsidRPr="004224B8" w:rsidRDefault="00DB4502" w:rsidP="00CA5E3B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DB4502" w14:paraId="1D84726F" w14:textId="77777777" w:rsidTr="00CA5E3B">
        <w:trPr>
          <w:jc w:val="center"/>
        </w:trPr>
        <w:tc>
          <w:tcPr>
            <w:tcW w:w="1114" w:type="dxa"/>
            <w:vAlign w:val="center"/>
          </w:tcPr>
          <w:p w14:paraId="223AEED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49E97D9B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C4B10">
              <w:rPr>
                <w:sz w:val="28"/>
                <w:szCs w:val="28"/>
              </w:rPr>
              <w:t>TJ Slávia Svidník ’A’</w:t>
            </w:r>
          </w:p>
        </w:tc>
      </w:tr>
      <w:tr w:rsidR="00DB4502" w14:paraId="023A9080" w14:textId="77777777" w:rsidTr="00CA5E3B">
        <w:trPr>
          <w:jc w:val="center"/>
        </w:trPr>
        <w:tc>
          <w:tcPr>
            <w:tcW w:w="1114" w:type="dxa"/>
            <w:vAlign w:val="center"/>
          </w:tcPr>
          <w:p w14:paraId="7D26DEF7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5744B758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C4B10">
              <w:rPr>
                <w:sz w:val="28"/>
                <w:szCs w:val="28"/>
              </w:rPr>
              <w:t>VKM Stará Ľubovňa ’A’</w:t>
            </w:r>
          </w:p>
        </w:tc>
      </w:tr>
      <w:tr w:rsidR="00DB4502" w14:paraId="46318247" w14:textId="77777777" w:rsidTr="00CA5E3B">
        <w:trPr>
          <w:jc w:val="center"/>
        </w:trPr>
        <w:tc>
          <w:tcPr>
            <w:tcW w:w="1114" w:type="dxa"/>
            <w:vAlign w:val="center"/>
          </w:tcPr>
          <w:p w14:paraId="1BC636B3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1E2D2D59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C4B10">
              <w:rPr>
                <w:sz w:val="28"/>
                <w:szCs w:val="28"/>
              </w:rPr>
              <w:t>VK Junior 2012 Poprad</w:t>
            </w:r>
          </w:p>
        </w:tc>
      </w:tr>
      <w:tr w:rsidR="00DB4502" w14:paraId="582676E1" w14:textId="77777777" w:rsidTr="00CA5E3B">
        <w:trPr>
          <w:jc w:val="center"/>
        </w:trPr>
        <w:tc>
          <w:tcPr>
            <w:tcW w:w="1114" w:type="dxa"/>
            <w:vAlign w:val="center"/>
          </w:tcPr>
          <w:p w14:paraId="745FBA8D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1784AE7C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C4B10">
              <w:rPr>
                <w:sz w:val="28"/>
                <w:szCs w:val="28"/>
              </w:rPr>
              <w:t>TJ Slávia Svidník ’B’</w:t>
            </w:r>
          </w:p>
        </w:tc>
      </w:tr>
      <w:tr w:rsidR="00DB4502" w14:paraId="61D06F89" w14:textId="77777777" w:rsidTr="00CA5E3B">
        <w:trPr>
          <w:jc w:val="center"/>
        </w:trPr>
        <w:tc>
          <w:tcPr>
            <w:tcW w:w="1114" w:type="dxa"/>
            <w:vAlign w:val="center"/>
          </w:tcPr>
          <w:p w14:paraId="56AB798B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0B62A13E" w14:textId="77777777" w:rsidR="00DB4502" w:rsidRPr="004224B8" w:rsidRDefault="00DB4502" w:rsidP="00CA5E3B">
            <w:pPr>
              <w:jc w:val="center"/>
              <w:rPr>
                <w:sz w:val="28"/>
                <w:szCs w:val="28"/>
              </w:rPr>
            </w:pPr>
            <w:r w:rsidRPr="001C4B10">
              <w:rPr>
                <w:sz w:val="28"/>
                <w:szCs w:val="28"/>
              </w:rPr>
              <w:t>VKM Stará Ľubovňa ’B’</w:t>
            </w:r>
          </w:p>
        </w:tc>
      </w:tr>
      <w:tr w:rsidR="00DB4502" w14:paraId="07BBB395" w14:textId="77777777" w:rsidTr="00CA5E3B">
        <w:trPr>
          <w:jc w:val="center"/>
        </w:trPr>
        <w:tc>
          <w:tcPr>
            <w:tcW w:w="1114" w:type="dxa"/>
            <w:vAlign w:val="center"/>
          </w:tcPr>
          <w:p w14:paraId="1453B476" w14:textId="77777777" w:rsidR="00DB4502" w:rsidRDefault="00DB4502" w:rsidP="00CA5E3B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410" w:type="dxa"/>
            <w:vAlign w:val="center"/>
          </w:tcPr>
          <w:p w14:paraId="6A3ED69A" w14:textId="77777777" w:rsidR="00DB4502" w:rsidRPr="0023183B" w:rsidRDefault="00DB4502" w:rsidP="00CA5E3B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1C4B10">
              <w:rPr>
                <w:sz w:val="28"/>
                <w:szCs w:val="28"/>
              </w:rPr>
              <w:t>VK MIRAD UNIPO Prešov</w:t>
            </w:r>
          </w:p>
        </w:tc>
      </w:tr>
      <w:bookmarkEnd w:id="6"/>
    </w:tbl>
    <w:p w14:paraId="46E5023E" w14:textId="77777777" w:rsidR="00DB4502" w:rsidRDefault="00DB4502" w:rsidP="00DB4502">
      <w:pPr>
        <w:pStyle w:val="Odsekzoznamu"/>
      </w:pPr>
    </w:p>
    <w:p w14:paraId="5A93D751" w14:textId="77777777" w:rsidR="00DB4502" w:rsidRDefault="00DB4502" w:rsidP="00DB4502">
      <w:pPr>
        <w:pStyle w:val="Odsekzoznamu"/>
        <w:jc w:val="center"/>
      </w:pPr>
      <w:r>
        <w:t xml:space="preserve">Výslednú tabuľku súťaže nájdete na </w:t>
      </w:r>
      <w:hyperlink r:id="rId9" w:history="1">
        <w:r w:rsidRPr="000F34B6">
          <w:rPr>
            <w:rStyle w:val="Hypertextovprepojenie"/>
          </w:rPr>
          <w:t>www.volleynet.sk</w:t>
        </w:r>
      </w:hyperlink>
      <w:r>
        <w:t xml:space="preserve"> </w:t>
      </w:r>
    </w:p>
    <w:p w14:paraId="6165091E" w14:textId="77777777" w:rsidR="00DB4502" w:rsidRDefault="00DB4502" w:rsidP="003B114A">
      <w:pPr>
        <w:pStyle w:val="Odsekzoznamu"/>
        <w:ind w:left="360"/>
      </w:pPr>
    </w:p>
    <w:p w14:paraId="3AF09498" w14:textId="77777777" w:rsidR="00DB4502" w:rsidRDefault="00DB4502" w:rsidP="003B114A">
      <w:pPr>
        <w:pStyle w:val="Odsekzoznamu"/>
        <w:ind w:left="360"/>
      </w:pPr>
    </w:p>
    <w:bookmarkEnd w:id="3"/>
    <w:bookmarkEnd w:id="4"/>
    <w:bookmarkEnd w:id="5"/>
    <w:p w14:paraId="6092FD71" w14:textId="64F06D20" w:rsidR="00EB52FD" w:rsidRPr="00FC23FB" w:rsidRDefault="00984E40" w:rsidP="00DB201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DB4502">
        <w:rPr>
          <w:b/>
          <w:bCs/>
          <w:sz w:val="28"/>
          <w:szCs w:val="28"/>
        </w:rPr>
        <w:t>a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6C603731" w14:textId="43012A90" w:rsidR="00711034" w:rsidRPr="00FC23FB" w:rsidRDefault="00711034" w:rsidP="00711034">
      <w:pPr>
        <w:pStyle w:val="Odsekzoznamu"/>
        <w:ind w:left="1440"/>
      </w:pPr>
      <w:r w:rsidRPr="00FC23FB">
        <w:t>“Súťaže_ObV_V_SVF_2023-2024_</w:t>
      </w:r>
      <w:r w:rsidR="00DB4502">
        <w:t>17</w:t>
      </w:r>
      <w:r w:rsidRPr="00FC23FB">
        <w:t>0</w:t>
      </w:r>
      <w:r w:rsidR="0034229F">
        <w:t>4</w:t>
      </w:r>
      <w:r w:rsidRPr="00FC23FB">
        <w:t>2024.xlsx“</w:t>
      </w:r>
    </w:p>
    <w:p w14:paraId="287B2ABD" w14:textId="77777777" w:rsidR="003E4068" w:rsidRDefault="003E4068" w:rsidP="008E2C73">
      <w:pPr>
        <w:pStyle w:val="Odsekzoznamu"/>
        <w:ind w:left="1440"/>
      </w:pPr>
    </w:p>
    <w:p w14:paraId="444F55DA" w14:textId="77777777" w:rsidR="005B4FDC" w:rsidRDefault="005B4FDC" w:rsidP="008E2C73">
      <w:pPr>
        <w:pStyle w:val="Odsekzoznamu"/>
        <w:ind w:left="1440"/>
      </w:pPr>
    </w:p>
    <w:p w14:paraId="07A824A8" w14:textId="77777777" w:rsidR="005B4FDC" w:rsidRPr="00FC23FB" w:rsidRDefault="005B4FDC" w:rsidP="008E2C73">
      <w:pPr>
        <w:pStyle w:val="Odsekzoznamu"/>
        <w:ind w:left="1440"/>
      </w:pP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395692">
      <w:headerReference w:type="default" r:id="rId10"/>
      <w:footerReference w:type="default" r:id="rId11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1C48D" w14:textId="77777777" w:rsidR="00395692" w:rsidRPr="00FC23FB" w:rsidRDefault="00395692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33A01AB9" w14:textId="77777777" w:rsidR="00395692" w:rsidRPr="00FC23FB" w:rsidRDefault="00395692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C50E9" w14:textId="77777777" w:rsidR="00395692" w:rsidRPr="00FC23FB" w:rsidRDefault="00395692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4A8E5615" w14:textId="77777777" w:rsidR="00395692" w:rsidRPr="00FC23FB" w:rsidRDefault="00395692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1DE65FFE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442A9"/>
    <w:multiLevelType w:val="hybridMultilevel"/>
    <w:tmpl w:val="4948CC7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3"/>
  </w:num>
  <w:num w:numId="3" w16cid:durableId="870453939">
    <w:abstractNumId w:val="42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32"/>
  </w:num>
  <w:num w:numId="7" w16cid:durableId="1786581350">
    <w:abstractNumId w:val="26"/>
  </w:num>
  <w:num w:numId="8" w16cid:durableId="1999767644">
    <w:abstractNumId w:val="44"/>
  </w:num>
  <w:num w:numId="9" w16cid:durableId="1384869217">
    <w:abstractNumId w:val="43"/>
  </w:num>
  <w:num w:numId="10" w16cid:durableId="1717268748">
    <w:abstractNumId w:val="19"/>
  </w:num>
  <w:num w:numId="11" w16cid:durableId="1310790814">
    <w:abstractNumId w:val="18"/>
  </w:num>
  <w:num w:numId="12" w16cid:durableId="729770102">
    <w:abstractNumId w:val="13"/>
  </w:num>
  <w:num w:numId="13" w16cid:durableId="1607808190">
    <w:abstractNumId w:val="22"/>
  </w:num>
  <w:num w:numId="14" w16cid:durableId="1143816493">
    <w:abstractNumId w:val="41"/>
  </w:num>
  <w:num w:numId="15" w16cid:durableId="1244561063">
    <w:abstractNumId w:val="0"/>
  </w:num>
  <w:num w:numId="16" w16cid:durableId="235018230">
    <w:abstractNumId w:val="45"/>
  </w:num>
  <w:num w:numId="17" w16cid:durableId="472409823">
    <w:abstractNumId w:val="33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40"/>
  </w:num>
  <w:num w:numId="21" w16cid:durableId="2121334967">
    <w:abstractNumId w:val="48"/>
  </w:num>
  <w:num w:numId="22" w16cid:durableId="1979067681">
    <w:abstractNumId w:val="21"/>
  </w:num>
  <w:num w:numId="23" w16cid:durableId="1484349178">
    <w:abstractNumId w:val="20"/>
  </w:num>
  <w:num w:numId="24" w16cid:durableId="1891500772">
    <w:abstractNumId w:val="4"/>
  </w:num>
  <w:num w:numId="25" w16cid:durableId="1549799280">
    <w:abstractNumId w:val="24"/>
  </w:num>
  <w:num w:numId="26" w16cid:durableId="2035497045">
    <w:abstractNumId w:val="37"/>
  </w:num>
  <w:num w:numId="27" w16cid:durableId="1367752471">
    <w:abstractNumId w:val="46"/>
  </w:num>
  <w:num w:numId="28" w16cid:durableId="386413394">
    <w:abstractNumId w:val="29"/>
  </w:num>
  <w:num w:numId="29" w16cid:durableId="944069680">
    <w:abstractNumId w:val="35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8"/>
  </w:num>
  <w:num w:numId="34" w16cid:durableId="344328392">
    <w:abstractNumId w:val="27"/>
  </w:num>
  <w:num w:numId="35" w16cid:durableId="1151945536">
    <w:abstractNumId w:val="7"/>
  </w:num>
  <w:num w:numId="36" w16cid:durableId="290552778">
    <w:abstractNumId w:val="39"/>
  </w:num>
  <w:num w:numId="37" w16cid:durableId="1142312435">
    <w:abstractNumId w:val="12"/>
  </w:num>
  <w:num w:numId="38" w16cid:durableId="1278832617">
    <w:abstractNumId w:val="30"/>
  </w:num>
  <w:num w:numId="39" w16cid:durableId="1693413846">
    <w:abstractNumId w:val="34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1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7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6"/>
  </w:num>
  <w:num w:numId="48" w16cid:durableId="651372248">
    <w:abstractNumId w:val="28"/>
  </w:num>
  <w:num w:numId="49" w16cid:durableId="581255235">
    <w:abstractNumId w:val="25"/>
  </w:num>
  <w:num w:numId="50" w16cid:durableId="19280901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0640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5F2A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EE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230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6BA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347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252B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25A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409"/>
    <w:rsid w:val="00174B5E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2A3F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4B10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407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0C9C"/>
    <w:rsid w:val="002011DE"/>
    <w:rsid w:val="00201444"/>
    <w:rsid w:val="00201453"/>
    <w:rsid w:val="00201886"/>
    <w:rsid w:val="00201F78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84C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60EB"/>
    <w:rsid w:val="003377CD"/>
    <w:rsid w:val="00337825"/>
    <w:rsid w:val="0034025A"/>
    <w:rsid w:val="003407CA"/>
    <w:rsid w:val="00341DE1"/>
    <w:rsid w:val="0034229F"/>
    <w:rsid w:val="00342DD0"/>
    <w:rsid w:val="00345911"/>
    <w:rsid w:val="00345E29"/>
    <w:rsid w:val="00346D81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6065"/>
    <w:rsid w:val="00377680"/>
    <w:rsid w:val="00377905"/>
    <w:rsid w:val="00377EA6"/>
    <w:rsid w:val="00377FD7"/>
    <w:rsid w:val="00381B80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692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4A76"/>
    <w:rsid w:val="003C5EF4"/>
    <w:rsid w:val="003C6CDD"/>
    <w:rsid w:val="003D07C9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24B8"/>
    <w:rsid w:val="00424BC9"/>
    <w:rsid w:val="0042618C"/>
    <w:rsid w:val="00427542"/>
    <w:rsid w:val="00427638"/>
    <w:rsid w:val="0042792E"/>
    <w:rsid w:val="00427AD5"/>
    <w:rsid w:val="00432870"/>
    <w:rsid w:val="0043422C"/>
    <w:rsid w:val="00434285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E20"/>
    <w:rsid w:val="004445C4"/>
    <w:rsid w:val="004458C9"/>
    <w:rsid w:val="00447153"/>
    <w:rsid w:val="00447158"/>
    <w:rsid w:val="00450A74"/>
    <w:rsid w:val="00451789"/>
    <w:rsid w:val="00451E6D"/>
    <w:rsid w:val="00453DB6"/>
    <w:rsid w:val="00453DF0"/>
    <w:rsid w:val="00454830"/>
    <w:rsid w:val="004556E1"/>
    <w:rsid w:val="004557AD"/>
    <w:rsid w:val="00456B8A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0B6B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6CF"/>
    <w:rsid w:val="004E1CED"/>
    <w:rsid w:val="004E2003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0E0"/>
    <w:rsid w:val="00516632"/>
    <w:rsid w:val="00516696"/>
    <w:rsid w:val="00516D12"/>
    <w:rsid w:val="00516F51"/>
    <w:rsid w:val="005201C6"/>
    <w:rsid w:val="00520C4E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668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09D2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5F20"/>
    <w:rsid w:val="005C6DD2"/>
    <w:rsid w:val="005C6F0A"/>
    <w:rsid w:val="005C727E"/>
    <w:rsid w:val="005D0827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159A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768ED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A5"/>
    <w:rsid w:val="00736D9B"/>
    <w:rsid w:val="00740FB2"/>
    <w:rsid w:val="00741092"/>
    <w:rsid w:val="007411BA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2BDA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75878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758"/>
    <w:rsid w:val="007A1A53"/>
    <w:rsid w:val="007A2864"/>
    <w:rsid w:val="007A2A5B"/>
    <w:rsid w:val="007A2C15"/>
    <w:rsid w:val="007A4959"/>
    <w:rsid w:val="007A4E10"/>
    <w:rsid w:val="007A590C"/>
    <w:rsid w:val="007A6FA5"/>
    <w:rsid w:val="007A7B2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BB3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3DD9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3427"/>
    <w:rsid w:val="008A41FB"/>
    <w:rsid w:val="008A53CB"/>
    <w:rsid w:val="008A5E31"/>
    <w:rsid w:val="008A6582"/>
    <w:rsid w:val="008B0DB1"/>
    <w:rsid w:val="008B137F"/>
    <w:rsid w:val="008B2ADA"/>
    <w:rsid w:val="008B3282"/>
    <w:rsid w:val="008B414B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6D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0F74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262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1C4D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42A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6CA"/>
    <w:rsid w:val="00A70B36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BDA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675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484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5FFF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2E9E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5291"/>
    <w:rsid w:val="00C268EB"/>
    <w:rsid w:val="00C2775B"/>
    <w:rsid w:val="00C30DCB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7A9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397A"/>
    <w:rsid w:val="00CD4107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1668"/>
    <w:rsid w:val="00D12525"/>
    <w:rsid w:val="00D134F2"/>
    <w:rsid w:val="00D13A53"/>
    <w:rsid w:val="00D13A72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4EF"/>
    <w:rsid w:val="00D87682"/>
    <w:rsid w:val="00D879DB"/>
    <w:rsid w:val="00D903D6"/>
    <w:rsid w:val="00D9205C"/>
    <w:rsid w:val="00D92801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01F"/>
    <w:rsid w:val="00DB2109"/>
    <w:rsid w:val="00DB24BE"/>
    <w:rsid w:val="00DB24D3"/>
    <w:rsid w:val="00DB2B7F"/>
    <w:rsid w:val="00DB319D"/>
    <w:rsid w:val="00DB34A3"/>
    <w:rsid w:val="00DB4502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DF7840"/>
    <w:rsid w:val="00E0070F"/>
    <w:rsid w:val="00E00FB3"/>
    <w:rsid w:val="00E02594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743"/>
    <w:rsid w:val="00E45B16"/>
    <w:rsid w:val="00E4790A"/>
    <w:rsid w:val="00E5069F"/>
    <w:rsid w:val="00E51971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02C5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830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6C54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6A2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  <w:style w:type="paragraph" w:customStyle="1" w:styleId="job-titlecontainer-sc-1hmtp73-0">
    <w:name w:val="job-title__container-sc-1hmtp73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customStyle="1" w:styleId="company-detailscompanycontainer-sc-j5pyy8-0">
    <w:name w:val="company-details__companycontainer-sc-j5pyy8-0"/>
    <w:basedOn w:val="Normlny"/>
    <w:rsid w:val="00E4574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contact-infoaddress-sc-mmkjr6-3">
    <w:name w:val="contact-info__address-sc-mmkjr6-3"/>
    <w:basedOn w:val="Predvolenpsmoodseku"/>
    <w:rsid w:val="00E4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BJUzysVvyYryvcrh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lleynet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6</Pages>
  <Words>1173</Words>
  <Characters>6691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20</cp:revision>
  <cp:lastPrinted>2024-04-17T09:52:00Z</cp:lastPrinted>
  <dcterms:created xsi:type="dcterms:W3CDTF">2024-04-14T12:46:00Z</dcterms:created>
  <dcterms:modified xsi:type="dcterms:W3CDTF">2024-04-17T09:54:00Z</dcterms:modified>
</cp:coreProperties>
</file>