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6AEEAECB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0B553F">
        <w:rPr>
          <w:b/>
          <w:sz w:val="56"/>
          <w:szCs w:val="56"/>
          <w:lang w:val="sk-SK"/>
        </w:rPr>
        <w:t>1</w:t>
      </w:r>
      <w:r w:rsidR="00F90A45">
        <w:rPr>
          <w:b/>
          <w:sz w:val="56"/>
          <w:szCs w:val="56"/>
          <w:lang w:val="sk-SK"/>
        </w:rPr>
        <w:t>5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7DE6B38D" w:rsidR="001324CF" w:rsidRPr="00377905" w:rsidRDefault="00A50914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2</w:t>
      </w:r>
      <w:r w:rsidR="00F90A45">
        <w:rPr>
          <w:b/>
          <w:sz w:val="32"/>
          <w:szCs w:val="32"/>
          <w:lang w:val="sk-SK"/>
        </w:rPr>
        <w:t>1</w:t>
      </w:r>
      <w:r w:rsidR="00EA7F99">
        <w:rPr>
          <w:b/>
          <w:sz w:val="32"/>
          <w:szCs w:val="32"/>
          <w:lang w:val="sk-SK"/>
        </w:rPr>
        <w:t>.</w:t>
      </w:r>
      <w:r w:rsidR="0029334B">
        <w:rPr>
          <w:b/>
          <w:sz w:val="32"/>
          <w:szCs w:val="32"/>
          <w:lang w:val="sk-SK"/>
        </w:rPr>
        <w:t>2</w:t>
      </w:r>
      <w:r w:rsidR="001324CF" w:rsidRPr="00377905">
        <w:rPr>
          <w:b/>
          <w:sz w:val="32"/>
          <w:szCs w:val="32"/>
          <w:lang w:val="sk-SK"/>
        </w:rPr>
        <w:t>.202</w:t>
      </w:r>
      <w:r w:rsidR="00C64A0F">
        <w:rPr>
          <w:b/>
          <w:sz w:val="32"/>
          <w:szCs w:val="32"/>
          <w:lang w:val="sk-SK"/>
        </w:rPr>
        <w:t>4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61A51E4B" w14:textId="219962BB" w:rsidR="006E77FE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Zmeny v stretnutiach</w:t>
      </w:r>
    </w:p>
    <w:p w14:paraId="07E1FFF3" w14:textId="77777777" w:rsidR="006E77FE" w:rsidRDefault="006E77FE" w:rsidP="006E77FE">
      <w:pPr>
        <w:pStyle w:val="Odsekzoznamu"/>
        <w:ind w:left="360"/>
        <w:rPr>
          <w:lang w:val="sk-SK"/>
        </w:rPr>
      </w:pPr>
    </w:p>
    <w:p w14:paraId="4A535749" w14:textId="1A92B5F6" w:rsidR="006E77FE" w:rsidRDefault="006E77FE" w:rsidP="006E77FE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BC4E83">
        <w:rPr>
          <w:lang w:val="sk-SK"/>
        </w:rPr>
        <w:t>é</w:t>
      </w:r>
      <w:r>
        <w:rPr>
          <w:lang w:val="sk-SK"/>
        </w:rPr>
        <w:t xml:space="preserve"> zmen</w:t>
      </w:r>
      <w:r w:rsidR="00BC4E83">
        <w:rPr>
          <w:lang w:val="sk-SK"/>
        </w:rPr>
        <w:t>y</w:t>
      </w:r>
      <w:r>
        <w:rPr>
          <w:lang w:val="sk-SK"/>
        </w:rPr>
        <w:t xml:space="preserve"> </w:t>
      </w:r>
      <w:r w:rsidR="00BC4E83">
        <w:rPr>
          <w:lang w:val="sk-SK"/>
        </w:rPr>
        <w:t>stretnutí a turnajov</w:t>
      </w:r>
      <w:r>
        <w:rPr>
          <w:lang w:val="sk-SK"/>
        </w:rPr>
        <w:t>:</w:t>
      </w:r>
    </w:p>
    <w:p w14:paraId="082CA79F" w14:textId="7FDCE3C3" w:rsidR="003E4DF5" w:rsidRDefault="00605F0A" w:rsidP="00B113B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>t</w:t>
      </w:r>
      <w:r w:rsidR="003E4DF5" w:rsidRPr="003E4DF5">
        <w:rPr>
          <w:lang w:val="sk-SK"/>
        </w:rPr>
        <w:t>ermí</w:t>
      </w:r>
      <w:r>
        <w:rPr>
          <w:lang w:val="sk-SK"/>
        </w:rPr>
        <w:t>n dohrávky</w:t>
      </w:r>
      <w:r w:rsidR="00B5696D" w:rsidRPr="003E4DF5">
        <w:rPr>
          <w:lang w:val="sk-SK"/>
        </w:rPr>
        <w:t xml:space="preserve"> 2-stretnutia </w:t>
      </w:r>
      <w:r w:rsidR="003E4DF5" w:rsidRPr="003E4DF5">
        <w:rPr>
          <w:lang w:val="sk-SK"/>
        </w:rPr>
        <w:t xml:space="preserve">st. žiačok </w:t>
      </w:r>
      <w:r w:rsidR="003E4DF5" w:rsidRPr="003E4DF5">
        <w:rPr>
          <w:b/>
          <w:bCs/>
          <w:lang w:val="sk-SK"/>
        </w:rPr>
        <w:t>CKVA41 a CKVA41/2</w:t>
      </w:r>
      <w:r w:rsidR="00B5696D" w:rsidRPr="003E4DF5">
        <w:rPr>
          <w:lang w:val="sk-SK"/>
        </w:rPr>
        <w:t xml:space="preserve"> medzi </w:t>
      </w:r>
      <w:r w:rsidR="003E4DF5" w:rsidRPr="003E4DF5">
        <w:rPr>
          <w:lang w:val="sk-SK"/>
        </w:rPr>
        <w:t>KV MŠK OKTAN Kežmarok</w:t>
      </w:r>
      <w:r w:rsidR="003E4DF5">
        <w:rPr>
          <w:lang w:val="sk-SK"/>
        </w:rPr>
        <w:t xml:space="preserve"> a </w:t>
      </w:r>
      <w:r w:rsidR="003E4DF5" w:rsidRPr="003E4DF5">
        <w:rPr>
          <w:lang w:val="sk-SK"/>
        </w:rPr>
        <w:t>VK Slávia TU Košice Aďa Team</w:t>
      </w:r>
      <w:r w:rsidR="003E4DF5">
        <w:rPr>
          <w:lang w:val="sk-SK"/>
        </w:rPr>
        <w:t xml:space="preserve"> na </w:t>
      </w:r>
      <w:r w:rsidR="003E4DF5" w:rsidRPr="00930816">
        <w:rPr>
          <w:b/>
          <w:bCs/>
          <w:lang w:val="sk-SK"/>
        </w:rPr>
        <w:t>24.2.2024 o 10:00 a 14:00</w:t>
      </w:r>
    </w:p>
    <w:p w14:paraId="421BD039" w14:textId="581AADA5" w:rsidR="00605F0A" w:rsidRDefault="00605F0A" w:rsidP="00605F0A">
      <w:pPr>
        <w:pStyle w:val="Odsekzoznamu"/>
        <w:numPr>
          <w:ilvl w:val="0"/>
          <w:numId w:val="46"/>
        </w:numPr>
        <w:jc w:val="both"/>
        <w:rPr>
          <w:lang w:val="sk-SK"/>
        </w:rPr>
      </w:pPr>
      <w:r w:rsidRPr="003E4DF5">
        <w:rPr>
          <w:lang w:val="sk-SK"/>
        </w:rPr>
        <w:t>termín</w:t>
      </w:r>
      <w:r>
        <w:rPr>
          <w:lang w:val="sk-SK"/>
        </w:rPr>
        <w:t xml:space="preserve"> dohrávky</w:t>
      </w:r>
      <w:r w:rsidRPr="003E4DF5">
        <w:rPr>
          <w:lang w:val="sk-SK"/>
        </w:rPr>
        <w:t xml:space="preserve"> 2-stretnutia st. žiačok </w:t>
      </w:r>
      <w:r w:rsidRPr="003E4DF5">
        <w:rPr>
          <w:b/>
          <w:bCs/>
          <w:lang w:val="sk-SK"/>
        </w:rPr>
        <w:t>CKV</w:t>
      </w:r>
      <w:r>
        <w:rPr>
          <w:b/>
          <w:bCs/>
          <w:lang w:val="sk-SK"/>
        </w:rPr>
        <w:t>B30</w:t>
      </w:r>
      <w:r w:rsidRPr="003E4DF5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3E4DF5">
        <w:rPr>
          <w:b/>
          <w:bCs/>
          <w:lang w:val="sk-SK"/>
        </w:rPr>
        <w:t>CKV</w:t>
      </w:r>
      <w:r>
        <w:rPr>
          <w:b/>
          <w:bCs/>
          <w:lang w:val="sk-SK"/>
        </w:rPr>
        <w:t>B30</w:t>
      </w:r>
      <w:r w:rsidRPr="003E4DF5">
        <w:rPr>
          <w:b/>
          <w:bCs/>
          <w:lang w:val="sk-SK"/>
        </w:rPr>
        <w:t>/2</w:t>
      </w:r>
      <w:r w:rsidRPr="00605F0A">
        <w:t xml:space="preserve"> </w:t>
      </w:r>
      <w:r>
        <w:t xml:space="preserve">medzi </w:t>
      </w:r>
      <w:r w:rsidRPr="00605F0A">
        <w:rPr>
          <w:lang w:val="sk-SK"/>
        </w:rPr>
        <w:t>VK Athletic Legion - Moldava n/B</w:t>
      </w:r>
      <w:r>
        <w:rPr>
          <w:lang w:val="sk-SK"/>
        </w:rPr>
        <w:t xml:space="preserve"> a </w:t>
      </w:r>
      <w:r w:rsidRPr="00605F0A">
        <w:rPr>
          <w:lang w:val="sk-SK"/>
        </w:rPr>
        <w:t>MVK Stropkov</w:t>
      </w:r>
      <w:r w:rsidRPr="003E4DF5">
        <w:rPr>
          <w:lang w:val="sk-SK"/>
        </w:rPr>
        <w:t xml:space="preserve"> </w:t>
      </w:r>
      <w:r>
        <w:rPr>
          <w:lang w:val="sk-SK"/>
        </w:rPr>
        <w:t xml:space="preserve">na </w:t>
      </w:r>
      <w:r w:rsidRPr="00930816">
        <w:rPr>
          <w:b/>
          <w:bCs/>
          <w:lang w:val="sk-SK"/>
        </w:rPr>
        <w:t>2</w:t>
      </w:r>
      <w:r w:rsidRPr="00930816">
        <w:rPr>
          <w:b/>
          <w:bCs/>
          <w:lang w:val="sk-SK"/>
        </w:rPr>
        <w:t>1</w:t>
      </w:r>
      <w:r w:rsidRPr="00930816">
        <w:rPr>
          <w:b/>
          <w:bCs/>
          <w:lang w:val="sk-SK"/>
        </w:rPr>
        <w:t>.2.2024 o 1</w:t>
      </w:r>
      <w:r w:rsidRPr="00930816">
        <w:rPr>
          <w:b/>
          <w:bCs/>
          <w:lang w:val="sk-SK"/>
        </w:rPr>
        <w:t>5</w:t>
      </w:r>
      <w:r w:rsidRPr="00930816">
        <w:rPr>
          <w:b/>
          <w:bCs/>
          <w:lang w:val="sk-SK"/>
        </w:rPr>
        <w:t>:00 a 1</w:t>
      </w:r>
      <w:r w:rsidRPr="00930816">
        <w:rPr>
          <w:b/>
          <w:bCs/>
          <w:lang w:val="sk-SK"/>
        </w:rPr>
        <w:t>7</w:t>
      </w:r>
      <w:r w:rsidRPr="00930816">
        <w:rPr>
          <w:b/>
          <w:bCs/>
          <w:lang w:val="sk-SK"/>
        </w:rPr>
        <w:t>:00</w:t>
      </w:r>
    </w:p>
    <w:p w14:paraId="3EAC8E68" w14:textId="25B71654" w:rsidR="00FF5A1D" w:rsidRPr="00FF5A1D" w:rsidRDefault="00FF5A1D" w:rsidP="00FF5A1D">
      <w:pPr>
        <w:pStyle w:val="Odsekzoznamu"/>
        <w:numPr>
          <w:ilvl w:val="0"/>
          <w:numId w:val="46"/>
        </w:numPr>
        <w:rPr>
          <w:lang w:val="sk-SK"/>
        </w:rPr>
      </w:pPr>
      <w:r>
        <w:rPr>
          <w:lang w:val="sk-SK"/>
        </w:rPr>
        <w:t> </w:t>
      </w:r>
      <w:r w:rsidRPr="00FF5A1D">
        <w:rPr>
          <w:lang w:val="sk-SK"/>
        </w:rPr>
        <w:t>termín</w:t>
      </w:r>
      <w:r>
        <w:rPr>
          <w:lang w:val="sk-SK"/>
        </w:rPr>
        <w:t xml:space="preserve"> dohrávky </w:t>
      </w:r>
      <w:r w:rsidRPr="00FF5A1D">
        <w:rPr>
          <w:lang w:val="sk-SK"/>
        </w:rPr>
        <w:t xml:space="preserve">2-stretnutia 2.ligy mužov </w:t>
      </w:r>
      <w:r w:rsidRPr="00FF5A1D">
        <w:rPr>
          <w:b/>
          <w:bCs/>
          <w:lang w:val="sk-SK"/>
        </w:rPr>
        <w:t>2M18 a 2M18/2</w:t>
      </w:r>
      <w:r w:rsidRPr="00FF5A1D">
        <w:rPr>
          <w:lang w:val="sk-SK"/>
        </w:rPr>
        <w:t xml:space="preserve"> medzi VK Strážske a VK Slávia Sobrance na </w:t>
      </w:r>
      <w:r w:rsidRPr="00FF5A1D">
        <w:rPr>
          <w:b/>
          <w:bCs/>
          <w:lang w:val="sk-SK"/>
        </w:rPr>
        <w:t>24.2.2024</w:t>
      </w:r>
      <w:r w:rsidRPr="00FF5A1D">
        <w:rPr>
          <w:b/>
          <w:bCs/>
          <w:lang w:val="sk-SK"/>
        </w:rPr>
        <w:t xml:space="preserve"> o 1</w:t>
      </w:r>
      <w:r>
        <w:rPr>
          <w:b/>
          <w:bCs/>
          <w:lang w:val="sk-SK"/>
        </w:rPr>
        <w:t>5</w:t>
      </w:r>
      <w:r w:rsidRPr="00FF5A1D">
        <w:rPr>
          <w:b/>
          <w:bCs/>
          <w:lang w:val="sk-SK"/>
        </w:rPr>
        <w:t>:00 a 17:00</w:t>
      </w:r>
    </w:p>
    <w:p w14:paraId="5DE059DA" w14:textId="632F6AC3" w:rsidR="003E4DF5" w:rsidRDefault="00930816" w:rsidP="00B113B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zmenu hracieho času </w:t>
      </w:r>
      <w:r w:rsidRPr="003E4DF5">
        <w:rPr>
          <w:lang w:val="sk-SK"/>
        </w:rPr>
        <w:t>2-stretnutia st. žiačok</w:t>
      </w:r>
      <w:r>
        <w:rPr>
          <w:lang w:val="sk-SK"/>
        </w:rPr>
        <w:t xml:space="preserve"> </w:t>
      </w:r>
      <w:r w:rsidRPr="00930816">
        <w:rPr>
          <w:b/>
          <w:bCs/>
          <w:lang w:val="sk-SK"/>
        </w:rPr>
        <w:t>CKVA45</w:t>
      </w:r>
      <w:r w:rsidRPr="00930816">
        <w:rPr>
          <w:b/>
          <w:bCs/>
          <w:lang w:val="sk-SK"/>
        </w:rPr>
        <w:t xml:space="preserve"> a </w:t>
      </w:r>
      <w:r w:rsidRPr="00930816">
        <w:rPr>
          <w:b/>
          <w:bCs/>
          <w:lang w:val="sk-SK"/>
        </w:rPr>
        <w:t>CKVA45</w:t>
      </w:r>
      <w:r w:rsidRPr="00930816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930816">
        <w:rPr>
          <w:lang w:val="sk-SK"/>
        </w:rPr>
        <w:t>VK Slávia TU Košice Aďa Team</w:t>
      </w:r>
      <w:r>
        <w:rPr>
          <w:lang w:val="sk-SK"/>
        </w:rPr>
        <w:t xml:space="preserve"> a </w:t>
      </w:r>
      <w:r w:rsidRPr="00930816">
        <w:rPr>
          <w:lang w:val="sk-SK"/>
        </w:rPr>
        <w:t>Volejbalový klub Spišská Nová Ves</w:t>
      </w:r>
      <w:r>
        <w:rPr>
          <w:lang w:val="sk-SK"/>
        </w:rPr>
        <w:t xml:space="preserve"> na </w:t>
      </w:r>
      <w:r w:rsidRPr="00930816">
        <w:rPr>
          <w:b/>
          <w:bCs/>
          <w:lang w:val="sk-SK"/>
        </w:rPr>
        <w:t>13:00 a 15:00</w:t>
      </w:r>
    </w:p>
    <w:p w14:paraId="747CE450" w14:textId="16B72C4C" w:rsidR="00B5696D" w:rsidRPr="003E4DF5" w:rsidRDefault="00930816" w:rsidP="00B113B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zmenu hracej haly 2-stretnutia st.žiačok </w:t>
      </w:r>
      <w:r w:rsidRPr="00930816">
        <w:rPr>
          <w:b/>
          <w:bCs/>
          <w:lang w:val="sk-SK"/>
        </w:rPr>
        <w:t>CKVB41</w:t>
      </w:r>
      <w:r w:rsidRPr="00930816">
        <w:rPr>
          <w:b/>
          <w:bCs/>
          <w:lang w:val="sk-SK"/>
        </w:rPr>
        <w:t xml:space="preserve"> a </w:t>
      </w:r>
      <w:r w:rsidRPr="00930816">
        <w:rPr>
          <w:b/>
          <w:bCs/>
          <w:lang w:val="sk-SK"/>
        </w:rPr>
        <w:t>CKVB41</w:t>
      </w:r>
      <w:r w:rsidRPr="00930816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930816">
        <w:rPr>
          <w:lang w:val="sk-SK"/>
        </w:rPr>
        <w:t>VK Humenné</w:t>
      </w:r>
      <w:r>
        <w:rPr>
          <w:lang w:val="sk-SK"/>
        </w:rPr>
        <w:t xml:space="preserve"> a </w:t>
      </w:r>
      <w:r w:rsidRPr="00930816">
        <w:rPr>
          <w:lang w:val="sk-SK"/>
        </w:rPr>
        <w:t>MVK Snina</w:t>
      </w:r>
      <w:r>
        <w:rPr>
          <w:lang w:val="sk-SK"/>
        </w:rPr>
        <w:t xml:space="preserve"> na </w:t>
      </w:r>
      <w:r w:rsidRPr="00930816">
        <w:rPr>
          <w:b/>
          <w:bCs/>
          <w:lang w:val="sk-SK"/>
        </w:rPr>
        <w:t xml:space="preserve">ŠH </w:t>
      </w:r>
      <w:r w:rsidRPr="00930816">
        <w:rPr>
          <w:b/>
          <w:bCs/>
          <w:lang w:val="sk-SK"/>
        </w:rPr>
        <w:t>Gymnázium L. Svobodu Humenné</w:t>
      </w:r>
    </w:p>
    <w:p w14:paraId="67A414ED" w14:textId="77777777" w:rsidR="00B56074" w:rsidRPr="006E77FE" w:rsidRDefault="00B56074" w:rsidP="006E77FE">
      <w:pPr>
        <w:pStyle w:val="Odsekzoznamu"/>
        <w:ind w:left="360"/>
        <w:rPr>
          <w:lang w:val="sk-SK"/>
        </w:rPr>
      </w:pPr>
    </w:p>
    <w:p w14:paraId="7AF097CA" w14:textId="25845B09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7C9FD448" w14:textId="77777777" w:rsidR="00A50914" w:rsidRPr="007A1A53" w:rsidRDefault="00A50914" w:rsidP="00A5091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710"/>
        <w:gridCol w:w="2492"/>
        <w:gridCol w:w="1194"/>
      </w:tblGrid>
      <w:tr w:rsidR="00A50914" w:rsidRPr="00A50914" w14:paraId="60921B32" w14:textId="77777777" w:rsidTr="009A27F4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1A9FCE5C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FBC712A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14:paraId="7B4E5EFA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492" w:type="dxa"/>
            <w:vAlign w:val="center"/>
          </w:tcPr>
          <w:p w14:paraId="089E8D71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45A4DBD4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9A27F4" w:rsidRPr="00A50914" w14:paraId="7EF38C2B" w14:textId="77777777" w:rsidTr="009A27F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2A3C6E" w14:textId="347937B1" w:rsidR="009A27F4" w:rsidRPr="00A50914" w:rsidRDefault="009A27F4" w:rsidP="009A27F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2M22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F5D3E0C" w14:textId="62B17C67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MŠK Vranov nad Topľou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7223663" w14:textId="4DFE6B83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MIRAD UNIPO Prešov B</w:t>
            </w:r>
          </w:p>
        </w:tc>
        <w:tc>
          <w:tcPr>
            <w:tcW w:w="2492" w:type="dxa"/>
            <w:vAlign w:val="center"/>
          </w:tcPr>
          <w:p w14:paraId="068D609D" w14:textId="393A1FA7" w:rsidR="009A27F4" w:rsidRPr="00A50914" w:rsidRDefault="009A27F4" w:rsidP="009A27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16087">
              <w:t>2:3 (-21, 17, -16, 23, -7)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8C0290B" w14:textId="2612D46E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Duda Fi.</w:t>
            </w:r>
          </w:p>
        </w:tc>
      </w:tr>
      <w:tr w:rsidR="009A27F4" w:rsidRPr="00A50914" w14:paraId="2EE2A99B" w14:textId="77777777" w:rsidTr="009A27F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555384" w14:textId="295A59A5" w:rsidR="009A27F4" w:rsidRPr="00A50914" w:rsidRDefault="009A27F4" w:rsidP="009A27F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2M22/2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471DF92" w14:textId="346F503D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MŠK Vranov nad Topľou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F9ABE1A" w14:textId="2D661139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MIRAD UNIPO Prešov B</w:t>
            </w:r>
          </w:p>
        </w:tc>
        <w:tc>
          <w:tcPr>
            <w:tcW w:w="2492" w:type="dxa"/>
            <w:vAlign w:val="center"/>
          </w:tcPr>
          <w:p w14:paraId="4E7BD206" w14:textId="05DD0DEE" w:rsidR="009A27F4" w:rsidRPr="00A50914" w:rsidRDefault="009A27F4" w:rsidP="009A27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16087">
              <w:t>0:3 (-18, -17, 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F34FD34" w14:textId="3B6C5827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Duda Fi.</w:t>
            </w:r>
          </w:p>
        </w:tc>
      </w:tr>
      <w:tr w:rsidR="009A27F4" w:rsidRPr="00A50914" w14:paraId="1BCF4BE0" w14:textId="77777777" w:rsidTr="009A27F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8916092" w14:textId="0A2DC857" w:rsidR="009A27F4" w:rsidRPr="00A50914" w:rsidRDefault="009A27F4" w:rsidP="009A27F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2M23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C32A2E6" w14:textId="3FAF821C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KDS-šport Košice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DA00D93" w14:textId="4B1F542C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Slávia Sobrance</w:t>
            </w:r>
          </w:p>
        </w:tc>
        <w:tc>
          <w:tcPr>
            <w:tcW w:w="2492" w:type="dxa"/>
            <w:vAlign w:val="center"/>
          </w:tcPr>
          <w:p w14:paraId="503586D6" w14:textId="0C6C2926" w:rsidR="009A27F4" w:rsidRPr="00A50914" w:rsidRDefault="009A27F4" w:rsidP="009A27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16087">
              <w:t>1:3 (-22, 22, -19, -21)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0828FB1" w14:textId="467EA1FD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bez rozhodcu</w:t>
            </w:r>
          </w:p>
        </w:tc>
      </w:tr>
      <w:tr w:rsidR="009A27F4" w:rsidRPr="00A50914" w14:paraId="157697C8" w14:textId="77777777" w:rsidTr="009A27F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A9E8A4B" w14:textId="196B6A54" w:rsidR="009A27F4" w:rsidRPr="00A50914" w:rsidRDefault="009A27F4" w:rsidP="009A27F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2M23/2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F2C48BF" w14:textId="0BECFA53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KDS-šport Košice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0EF97A2" w14:textId="1D4BE991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Slávia Sobrance</w:t>
            </w:r>
          </w:p>
        </w:tc>
        <w:tc>
          <w:tcPr>
            <w:tcW w:w="2492" w:type="dxa"/>
            <w:vAlign w:val="center"/>
          </w:tcPr>
          <w:p w14:paraId="1299104D" w14:textId="2C73476F" w:rsidR="009A27F4" w:rsidRPr="00A50914" w:rsidRDefault="009A27F4" w:rsidP="009A27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16087">
              <w:t>1:3 (23, -22, -21, -22)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5130369" w14:textId="03194E3E" w:rsidR="009A27F4" w:rsidRPr="00A50914" w:rsidRDefault="009A27F4" w:rsidP="009A27F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bez rozhodcu</w:t>
            </w:r>
          </w:p>
        </w:tc>
      </w:tr>
    </w:tbl>
    <w:p w14:paraId="35DA33D4" w14:textId="77777777" w:rsidR="00A50914" w:rsidRPr="007A1A53" w:rsidRDefault="00A50914" w:rsidP="00A50914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2.liga juniorky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2136"/>
        <w:gridCol w:w="1701"/>
        <w:gridCol w:w="1559"/>
      </w:tblGrid>
      <w:tr w:rsidR="00A50914" w:rsidRPr="00A50914" w14:paraId="027D8EC4" w14:textId="77777777" w:rsidTr="00A50914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0F032AA7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7880BF5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14:paraId="093F6DD4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701" w:type="dxa"/>
            <w:vAlign w:val="center"/>
          </w:tcPr>
          <w:p w14:paraId="61651DDA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372B1A" w14:textId="77777777" w:rsidR="00A50914" w:rsidRPr="00A50914" w:rsidRDefault="00A50914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5091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A50914" w:rsidRPr="00A50914" w14:paraId="055BE560" w14:textId="77777777" w:rsidTr="00A5091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5DAB4AB" w14:textId="284224D9" w:rsidR="00A50914" w:rsidRPr="00A50914" w:rsidRDefault="00A50914" w:rsidP="00A5091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2KY37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251D831" w14:textId="2F5AA4A2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VEA BARDEJOV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28DFB900" w14:textId="436AB118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Volejbalový klub Junior 2012 Poprad</w:t>
            </w:r>
          </w:p>
        </w:tc>
        <w:tc>
          <w:tcPr>
            <w:tcW w:w="1701" w:type="dxa"/>
            <w:vAlign w:val="center"/>
          </w:tcPr>
          <w:p w14:paraId="29C90FBD" w14:textId="07326E4B" w:rsidR="00A50914" w:rsidRPr="00A50914" w:rsidRDefault="00224476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1:2 (-23, 19, -18)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6D9E3A" w14:textId="2A82DD0A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Hudačinová Mi.</w:t>
            </w:r>
          </w:p>
        </w:tc>
      </w:tr>
      <w:tr w:rsidR="00A50914" w:rsidRPr="00A50914" w14:paraId="301C4737" w14:textId="77777777" w:rsidTr="00A5091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17B403C" w14:textId="0C8C6676" w:rsidR="00A50914" w:rsidRPr="00A50914" w:rsidRDefault="00A50914" w:rsidP="00A5091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2KY38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05C05A7" w14:textId="6F18C22D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Humenné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4551B8ED" w14:textId="23DE3E19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MŠK Vranov nad Topľou</w:t>
            </w:r>
          </w:p>
        </w:tc>
        <w:tc>
          <w:tcPr>
            <w:tcW w:w="1701" w:type="dxa"/>
            <w:vAlign w:val="center"/>
          </w:tcPr>
          <w:p w14:paraId="6B302D18" w14:textId="69F42138" w:rsidR="00A50914" w:rsidRPr="00A50914" w:rsidRDefault="00224476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(-14, -17)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3ED91F" w14:textId="79669C66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Beláková An.</w:t>
            </w:r>
          </w:p>
        </w:tc>
      </w:tr>
      <w:tr w:rsidR="00A50914" w:rsidRPr="00A50914" w14:paraId="1A7D4438" w14:textId="77777777" w:rsidTr="00A5091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7E4D15C" w14:textId="0143773E" w:rsidR="00A50914" w:rsidRPr="00A50914" w:rsidRDefault="00A50914" w:rsidP="00A5091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2KY39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040A218" w14:textId="20010167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Volejbalový klub Junior 2012 Poprad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3A974D3C" w14:textId="619F885C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MŠK Vranov nad Topľou</w:t>
            </w:r>
          </w:p>
        </w:tc>
        <w:tc>
          <w:tcPr>
            <w:tcW w:w="1701" w:type="dxa"/>
            <w:vAlign w:val="center"/>
          </w:tcPr>
          <w:p w14:paraId="597ABA75" w14:textId="210B33EE" w:rsidR="00A50914" w:rsidRPr="00A50914" w:rsidRDefault="00224476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1:2 (17, -23, -13)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4FF52B" w14:textId="708AF81A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Hudačinová Mi.</w:t>
            </w:r>
          </w:p>
        </w:tc>
      </w:tr>
      <w:tr w:rsidR="00A50914" w:rsidRPr="00A50914" w14:paraId="6E92CEC7" w14:textId="77777777" w:rsidTr="00A5091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52AEEAC4" w14:textId="144225BF" w:rsidR="00A50914" w:rsidRPr="00A50914" w:rsidRDefault="00A50914" w:rsidP="00A5091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2KY40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B71338D" w14:textId="403F1740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VEA BARDEJOV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60D37399" w14:textId="4F6BC652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Humenné</w:t>
            </w:r>
          </w:p>
        </w:tc>
        <w:tc>
          <w:tcPr>
            <w:tcW w:w="1701" w:type="dxa"/>
            <w:vAlign w:val="center"/>
          </w:tcPr>
          <w:p w14:paraId="2B06AA72" w14:textId="264FADF8" w:rsidR="00A50914" w:rsidRPr="00A50914" w:rsidRDefault="00224476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1:2 (17, -17, -10)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C5A68A" w14:textId="1E5CF1D0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Beláková An.</w:t>
            </w:r>
          </w:p>
        </w:tc>
      </w:tr>
      <w:tr w:rsidR="00A50914" w:rsidRPr="00A50914" w14:paraId="41DAF48D" w14:textId="77777777" w:rsidTr="00A5091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1138F8C" w14:textId="48AEC7E9" w:rsidR="00A50914" w:rsidRPr="00A50914" w:rsidRDefault="00A50914" w:rsidP="00A5091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2KY41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676AD06" w14:textId="74A409FC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VK Humenné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1D89DBE" w14:textId="541FEC5A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Volejbalový klub Junior 2012 Poprad</w:t>
            </w:r>
          </w:p>
        </w:tc>
        <w:tc>
          <w:tcPr>
            <w:tcW w:w="1701" w:type="dxa"/>
            <w:vAlign w:val="center"/>
          </w:tcPr>
          <w:p w14:paraId="6E283E57" w14:textId="0AEE7D32" w:rsidR="00A50914" w:rsidRPr="00A50914" w:rsidRDefault="00224476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(-23, 23, 13)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EC71EB" w14:textId="6EB56F7B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Hudačinová Mi.</w:t>
            </w:r>
          </w:p>
        </w:tc>
      </w:tr>
      <w:tr w:rsidR="00A50914" w:rsidRPr="00A50914" w14:paraId="0BC185A5" w14:textId="77777777" w:rsidTr="00A5091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7E49733" w14:textId="74380B79" w:rsidR="00A50914" w:rsidRPr="00A50914" w:rsidRDefault="00A50914" w:rsidP="00A50914">
            <w:pPr>
              <w:spacing w:after="0" w:line="240" w:lineRule="auto"/>
              <w:rPr>
                <w:lang w:val="sk-SK"/>
              </w:rPr>
            </w:pPr>
            <w:r w:rsidRPr="00A50914">
              <w:rPr>
                <w:lang w:val="sk-SK"/>
              </w:rPr>
              <w:t>2KY42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7892810" w14:textId="67BB106F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MŠK Vranov nad Topľou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13D2D1EB" w14:textId="0E726711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VEA BARDEJOV</w:t>
            </w:r>
          </w:p>
        </w:tc>
        <w:tc>
          <w:tcPr>
            <w:tcW w:w="1701" w:type="dxa"/>
            <w:vAlign w:val="center"/>
          </w:tcPr>
          <w:p w14:paraId="19CBF1A0" w14:textId="2BE90ACA" w:rsidR="00A50914" w:rsidRPr="00A50914" w:rsidRDefault="00224476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(22, 21)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014504" w14:textId="4182C75B" w:rsidR="00A50914" w:rsidRPr="00A50914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A50914">
              <w:rPr>
                <w:lang w:val="sk-SK"/>
              </w:rPr>
              <w:t>Beláková An.</w:t>
            </w:r>
          </w:p>
        </w:tc>
      </w:tr>
    </w:tbl>
    <w:p w14:paraId="04B5C4F6" w14:textId="1F58BA8D" w:rsidR="00EA5323" w:rsidRPr="007A1A53" w:rsidRDefault="00F90A45" w:rsidP="00EA5323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>
        <w:rPr>
          <w:rFonts w:eastAsia="Times New Roman" w:cstheme="minorHAnsi"/>
          <w:color w:val="000000"/>
          <w:lang w:val="sk-SK"/>
        </w:rPr>
        <w:lastRenderedPageBreak/>
        <w:t>M SR</w:t>
      </w:r>
      <w:r w:rsidR="00EA5323" w:rsidRPr="007A1A53">
        <w:rPr>
          <w:rFonts w:eastAsia="Times New Roman" w:cstheme="minorHAnsi"/>
          <w:color w:val="000000"/>
          <w:lang w:val="sk-SK"/>
        </w:rPr>
        <w:t xml:space="preserve"> </w:t>
      </w:r>
      <w:r>
        <w:rPr>
          <w:rFonts w:eastAsia="Times New Roman" w:cstheme="minorHAnsi"/>
          <w:color w:val="000000"/>
          <w:lang w:val="sk-SK"/>
        </w:rPr>
        <w:t xml:space="preserve">kadeti </w:t>
      </w:r>
      <w:r w:rsidR="00EA5323" w:rsidRPr="007A1A53">
        <w:rPr>
          <w:rFonts w:eastAsia="Times New Roman" w:cstheme="minorHAnsi"/>
          <w:color w:val="000000"/>
          <w:lang w:val="sk-SK"/>
        </w:rPr>
        <w:t>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829"/>
        <w:gridCol w:w="1984"/>
        <w:gridCol w:w="2126"/>
        <w:gridCol w:w="1418"/>
      </w:tblGrid>
      <w:tr w:rsidR="00EA5323" w:rsidRPr="00CB7063" w14:paraId="44903931" w14:textId="77777777" w:rsidTr="00AE5C9C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4C51C704" w14:textId="77777777" w:rsidR="00EA5323" w:rsidRPr="00CB706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784CC063" w14:textId="77777777" w:rsidR="00EA5323" w:rsidRPr="00CB706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37D914C" w14:textId="77777777" w:rsidR="00EA5323" w:rsidRPr="00CB706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26" w:type="dxa"/>
            <w:vAlign w:val="center"/>
          </w:tcPr>
          <w:p w14:paraId="733BE9D9" w14:textId="77777777" w:rsidR="00EA5323" w:rsidRPr="00CB706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87107B" w14:textId="77777777" w:rsidR="00EA5323" w:rsidRPr="00CB706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F90A45" w:rsidRPr="00CB7063" w14:paraId="1A13E0E1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BEEE5F7" w14:textId="0AE33846" w:rsidR="00F90A45" w:rsidRPr="00CB7063" w:rsidRDefault="00F90A45" w:rsidP="00F90A45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TV22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6F9146A" w14:textId="2FC88F3B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90FEB2" w14:textId="3C2B8840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</w:t>
            </w:r>
          </w:p>
        </w:tc>
        <w:tc>
          <w:tcPr>
            <w:tcW w:w="2126" w:type="dxa"/>
            <w:vAlign w:val="center"/>
          </w:tcPr>
          <w:p w14:paraId="4187EAD9" w14:textId="5D816604" w:rsidR="00F90A45" w:rsidRPr="00CB7063" w:rsidRDefault="001009EA" w:rsidP="00F90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0:3 (-14, -15, -10)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496E29" w14:textId="731DFE57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Zahradníková Li.</w:t>
            </w:r>
          </w:p>
        </w:tc>
      </w:tr>
      <w:tr w:rsidR="00F90A45" w:rsidRPr="00CB7063" w14:paraId="7BCFC5AC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7A6E43E" w14:textId="49F2792C" w:rsidR="00F90A45" w:rsidRPr="00CB7063" w:rsidRDefault="00F90A45" w:rsidP="00F90A45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TV22/2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288EE376" w14:textId="6D16D378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B8DD8B" w14:textId="1FBB82BB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</w:t>
            </w:r>
          </w:p>
        </w:tc>
        <w:tc>
          <w:tcPr>
            <w:tcW w:w="2126" w:type="dxa"/>
            <w:vAlign w:val="center"/>
          </w:tcPr>
          <w:p w14:paraId="2B17CF66" w14:textId="54881E4F" w:rsidR="00F90A45" w:rsidRPr="00CB7063" w:rsidRDefault="001009EA" w:rsidP="00F90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3:2 (26, -16, -13, 26, 15)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7C54D8" w14:textId="60B34B16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Zahradníková Li.</w:t>
            </w:r>
          </w:p>
        </w:tc>
      </w:tr>
      <w:tr w:rsidR="00F90A45" w:rsidRPr="00CB7063" w14:paraId="2B5A8327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C1D1932" w14:textId="761F591C" w:rsidR="00F90A45" w:rsidRPr="00CB7063" w:rsidRDefault="00F90A45" w:rsidP="00F90A45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TV23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35C74A5" w14:textId="7792F534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F3C3D8" w14:textId="5BD5D1B6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2126" w:type="dxa"/>
            <w:vAlign w:val="center"/>
          </w:tcPr>
          <w:p w14:paraId="3EAD1082" w14:textId="5007AC6F" w:rsidR="00F90A45" w:rsidRPr="00CB7063" w:rsidRDefault="001009EA" w:rsidP="00F90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1:3 (-11, -12, 24, -20)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5F194E" w14:textId="59547204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Kohút Mi.</w:t>
            </w:r>
          </w:p>
        </w:tc>
      </w:tr>
      <w:tr w:rsidR="00F90A45" w:rsidRPr="00CB7063" w14:paraId="471449BF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A664363" w14:textId="2BAA75FE" w:rsidR="00F90A45" w:rsidRPr="00CB7063" w:rsidRDefault="00F90A45" w:rsidP="00F90A45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TV23/2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50340D19" w14:textId="34DB1CD8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E753A4" w14:textId="54EE4942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2126" w:type="dxa"/>
            <w:vAlign w:val="center"/>
          </w:tcPr>
          <w:p w14:paraId="0080B970" w14:textId="71756D63" w:rsidR="00F90A45" w:rsidRPr="00CB7063" w:rsidRDefault="001009EA" w:rsidP="00F90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 xml:space="preserve">2:3 (-22, 13, -18, 21, </w:t>
            </w:r>
            <w:r w:rsidR="00AE5C9C">
              <w:rPr>
                <w:rFonts w:ascii="Calibri" w:eastAsia="Times New Roman" w:hAnsi="Calibri" w:cs="Calibri"/>
                <w:lang w:val="sk-SK" w:eastAsia="sk-SK"/>
              </w:rPr>
              <w:t xml:space="preserve">  </w:t>
            </w:r>
            <w:r w:rsidRPr="00CB7063">
              <w:rPr>
                <w:rFonts w:ascii="Calibri" w:eastAsia="Times New Roman" w:hAnsi="Calibri" w:cs="Calibri"/>
                <w:lang w:val="sk-SK" w:eastAsia="sk-SK"/>
              </w:rPr>
              <w:t>-10)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569EBB" w14:textId="17A6FA4B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Kohút Mi.</w:t>
            </w:r>
          </w:p>
        </w:tc>
      </w:tr>
      <w:tr w:rsidR="00F90A45" w:rsidRPr="00CB7063" w14:paraId="783696D6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CDF4434" w14:textId="457D5DA0" w:rsidR="00F90A45" w:rsidRPr="00CB7063" w:rsidRDefault="00F90A45" w:rsidP="00F90A45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TV24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C486E4F" w14:textId="547D4B0F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BCAA70" w14:textId="65B54F5F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KDS-šport Košice</w:t>
            </w:r>
          </w:p>
        </w:tc>
        <w:tc>
          <w:tcPr>
            <w:tcW w:w="2126" w:type="dxa"/>
            <w:vAlign w:val="center"/>
          </w:tcPr>
          <w:p w14:paraId="0DE34715" w14:textId="50A3D719" w:rsidR="00F90A45" w:rsidRPr="00CB7063" w:rsidRDefault="001009EA" w:rsidP="00F90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1:3 (-21, 20, -12, -22)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2AB38A" w14:textId="7BDCC5DE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Blicha Ol.</w:t>
            </w:r>
          </w:p>
        </w:tc>
      </w:tr>
      <w:tr w:rsidR="00F90A45" w:rsidRPr="00CB7063" w14:paraId="72D1F625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1458A8C" w14:textId="757DA07C" w:rsidR="00F90A45" w:rsidRPr="00CB7063" w:rsidRDefault="00F90A45" w:rsidP="00F90A45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TV24/2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3E111F9" w14:textId="77B2CFF1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7B53A0" w14:textId="21E047FD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KDS-šport Košice</w:t>
            </w:r>
          </w:p>
        </w:tc>
        <w:tc>
          <w:tcPr>
            <w:tcW w:w="2126" w:type="dxa"/>
            <w:vAlign w:val="center"/>
          </w:tcPr>
          <w:p w14:paraId="1243F69F" w14:textId="3A251A1E" w:rsidR="00F90A45" w:rsidRPr="00CB7063" w:rsidRDefault="001009EA" w:rsidP="00F90A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 xml:space="preserve">2:3 (24, -16, 22, -16, </w:t>
            </w:r>
            <w:r w:rsidR="00AE5C9C">
              <w:rPr>
                <w:rFonts w:ascii="Calibri" w:eastAsia="Times New Roman" w:hAnsi="Calibri" w:cs="Calibri"/>
                <w:lang w:val="sk-SK" w:eastAsia="sk-SK"/>
              </w:rPr>
              <w:t xml:space="preserve">   </w:t>
            </w:r>
            <w:r w:rsidRPr="00CB7063">
              <w:rPr>
                <w:rFonts w:ascii="Calibri" w:eastAsia="Times New Roman" w:hAnsi="Calibri" w:cs="Calibri"/>
                <w:lang w:val="sk-SK" w:eastAsia="sk-SK"/>
              </w:rPr>
              <w:t>-13)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58EEE7" w14:textId="5F9FBF72" w:rsidR="00F90A45" w:rsidRPr="00CB7063" w:rsidRDefault="00F90A45" w:rsidP="00F90A45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Blicha Ol.</w:t>
            </w:r>
          </w:p>
        </w:tc>
      </w:tr>
      <w:tr w:rsidR="00A50914" w:rsidRPr="00CB7063" w14:paraId="56A41F75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</w:tcPr>
          <w:p w14:paraId="0CEDEDE5" w14:textId="0517ADED" w:rsidR="00A50914" w:rsidRPr="00CB7063" w:rsidRDefault="00A50914" w:rsidP="00A50914">
            <w:pPr>
              <w:spacing w:after="0" w:line="240" w:lineRule="auto"/>
              <w:rPr>
                <w:lang w:val="sk-SK"/>
              </w:rPr>
            </w:pPr>
            <w:r w:rsidRPr="001E1AF4">
              <w:t>TV25</w:t>
            </w:r>
          </w:p>
        </w:tc>
        <w:tc>
          <w:tcPr>
            <w:tcW w:w="1829" w:type="dxa"/>
            <w:shd w:val="clear" w:color="auto" w:fill="auto"/>
          </w:tcPr>
          <w:p w14:paraId="1ECC1D4B" w14:textId="0BF197C8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Humenné</w:t>
            </w:r>
          </w:p>
        </w:tc>
        <w:tc>
          <w:tcPr>
            <w:tcW w:w="1984" w:type="dxa"/>
            <w:shd w:val="clear" w:color="auto" w:fill="auto"/>
          </w:tcPr>
          <w:p w14:paraId="178C9B71" w14:textId="4E589212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Junior 2012 Poprad</w:t>
            </w:r>
          </w:p>
        </w:tc>
        <w:tc>
          <w:tcPr>
            <w:tcW w:w="2126" w:type="dxa"/>
            <w:vAlign w:val="center"/>
          </w:tcPr>
          <w:p w14:paraId="083405B0" w14:textId="5E048861" w:rsidR="00A50914" w:rsidRPr="00CB7063" w:rsidRDefault="00AE5C9C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(18, -18, -21, -20)</w:t>
            </w:r>
          </w:p>
        </w:tc>
        <w:tc>
          <w:tcPr>
            <w:tcW w:w="1418" w:type="dxa"/>
            <w:shd w:val="clear" w:color="auto" w:fill="auto"/>
          </w:tcPr>
          <w:p w14:paraId="4ECAD6ED" w14:textId="03A4DE1C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7C4671">
              <w:t>Hudačinová Mi.</w:t>
            </w:r>
          </w:p>
        </w:tc>
      </w:tr>
      <w:tr w:rsidR="00A50914" w:rsidRPr="00CB7063" w14:paraId="550C09F1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</w:tcPr>
          <w:p w14:paraId="7157B1C7" w14:textId="78780901" w:rsidR="00A50914" w:rsidRPr="00CB7063" w:rsidRDefault="00A50914" w:rsidP="00A50914">
            <w:pPr>
              <w:spacing w:after="0" w:line="240" w:lineRule="auto"/>
              <w:rPr>
                <w:lang w:val="sk-SK"/>
              </w:rPr>
            </w:pPr>
            <w:r w:rsidRPr="001E1AF4">
              <w:t>TV25/2</w:t>
            </w:r>
          </w:p>
        </w:tc>
        <w:tc>
          <w:tcPr>
            <w:tcW w:w="1829" w:type="dxa"/>
            <w:shd w:val="clear" w:color="auto" w:fill="auto"/>
          </w:tcPr>
          <w:p w14:paraId="4C4C1D2C" w14:textId="36E8A225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Humenné</w:t>
            </w:r>
          </w:p>
        </w:tc>
        <w:tc>
          <w:tcPr>
            <w:tcW w:w="1984" w:type="dxa"/>
            <w:shd w:val="clear" w:color="auto" w:fill="auto"/>
          </w:tcPr>
          <w:p w14:paraId="1F0800D2" w14:textId="15A1249C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Junior 2012 Poprad</w:t>
            </w:r>
          </w:p>
        </w:tc>
        <w:tc>
          <w:tcPr>
            <w:tcW w:w="2126" w:type="dxa"/>
            <w:vAlign w:val="center"/>
          </w:tcPr>
          <w:p w14:paraId="111437FB" w14:textId="63263F99" w:rsidR="00A50914" w:rsidRPr="00CB7063" w:rsidRDefault="00AE5C9C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-14, -14)</w:t>
            </w:r>
          </w:p>
        </w:tc>
        <w:tc>
          <w:tcPr>
            <w:tcW w:w="1418" w:type="dxa"/>
            <w:shd w:val="clear" w:color="auto" w:fill="auto"/>
          </w:tcPr>
          <w:p w14:paraId="4FB45ACB" w14:textId="66E98713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7C4671">
              <w:t>Hudačinová Mi.</w:t>
            </w:r>
          </w:p>
        </w:tc>
      </w:tr>
      <w:tr w:rsidR="00A50914" w:rsidRPr="00CB7063" w14:paraId="26F1FBBD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</w:tcPr>
          <w:p w14:paraId="49E6477B" w14:textId="2FFE5623" w:rsidR="00A50914" w:rsidRPr="00CB7063" w:rsidRDefault="00A50914" w:rsidP="00A50914">
            <w:pPr>
              <w:spacing w:after="0" w:line="240" w:lineRule="auto"/>
              <w:rPr>
                <w:lang w:val="sk-SK"/>
              </w:rPr>
            </w:pPr>
            <w:r w:rsidRPr="001E1AF4">
              <w:t>TV26</w:t>
            </w:r>
          </w:p>
        </w:tc>
        <w:tc>
          <w:tcPr>
            <w:tcW w:w="1829" w:type="dxa"/>
            <w:shd w:val="clear" w:color="auto" w:fill="auto"/>
          </w:tcPr>
          <w:p w14:paraId="225106DD" w14:textId="62062CDE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KDS-šport Košice</w:t>
            </w:r>
          </w:p>
        </w:tc>
        <w:tc>
          <w:tcPr>
            <w:tcW w:w="1984" w:type="dxa"/>
            <w:shd w:val="clear" w:color="auto" w:fill="auto"/>
          </w:tcPr>
          <w:p w14:paraId="19810336" w14:textId="21F42355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MIRAD UNIPO Prešov</w:t>
            </w:r>
          </w:p>
        </w:tc>
        <w:tc>
          <w:tcPr>
            <w:tcW w:w="2126" w:type="dxa"/>
            <w:vAlign w:val="center"/>
          </w:tcPr>
          <w:p w14:paraId="0564E791" w14:textId="062EA988" w:rsidR="00A50914" w:rsidRPr="00CB7063" w:rsidRDefault="00846A98" w:rsidP="00846A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(-14, -21, -22)</w:t>
            </w:r>
          </w:p>
        </w:tc>
        <w:tc>
          <w:tcPr>
            <w:tcW w:w="1418" w:type="dxa"/>
            <w:shd w:val="clear" w:color="auto" w:fill="auto"/>
          </w:tcPr>
          <w:p w14:paraId="0B145AF4" w14:textId="27EFD8DE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7C4671">
              <w:t>Koháni Da.</w:t>
            </w:r>
          </w:p>
        </w:tc>
      </w:tr>
      <w:tr w:rsidR="00A50914" w:rsidRPr="00CB7063" w14:paraId="6616BCC2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</w:tcPr>
          <w:p w14:paraId="2C5344DF" w14:textId="4B3B5069" w:rsidR="00A50914" w:rsidRPr="00CB7063" w:rsidRDefault="00A50914" w:rsidP="00A50914">
            <w:pPr>
              <w:spacing w:after="0" w:line="240" w:lineRule="auto"/>
              <w:rPr>
                <w:lang w:val="sk-SK"/>
              </w:rPr>
            </w:pPr>
            <w:r w:rsidRPr="001E1AF4">
              <w:t>TV26/2</w:t>
            </w:r>
          </w:p>
        </w:tc>
        <w:tc>
          <w:tcPr>
            <w:tcW w:w="1829" w:type="dxa"/>
            <w:shd w:val="clear" w:color="auto" w:fill="auto"/>
          </w:tcPr>
          <w:p w14:paraId="1185F63B" w14:textId="2DFC2FD3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KDS-šport Košice</w:t>
            </w:r>
          </w:p>
        </w:tc>
        <w:tc>
          <w:tcPr>
            <w:tcW w:w="1984" w:type="dxa"/>
            <w:shd w:val="clear" w:color="auto" w:fill="auto"/>
          </w:tcPr>
          <w:p w14:paraId="5B43F964" w14:textId="3EC3711E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 MIRAD UNIPO Prešov</w:t>
            </w:r>
          </w:p>
        </w:tc>
        <w:tc>
          <w:tcPr>
            <w:tcW w:w="2126" w:type="dxa"/>
            <w:vAlign w:val="center"/>
          </w:tcPr>
          <w:p w14:paraId="59C367DD" w14:textId="6144478E" w:rsidR="00846A98" w:rsidRPr="00CB7063" w:rsidRDefault="00846A98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(-10, -22, -18)</w:t>
            </w:r>
          </w:p>
        </w:tc>
        <w:tc>
          <w:tcPr>
            <w:tcW w:w="1418" w:type="dxa"/>
            <w:shd w:val="clear" w:color="auto" w:fill="auto"/>
          </w:tcPr>
          <w:p w14:paraId="387470C3" w14:textId="375F84E1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7C4671">
              <w:t>Koháni Da.</w:t>
            </w:r>
          </w:p>
        </w:tc>
      </w:tr>
      <w:tr w:rsidR="00A50914" w:rsidRPr="00CB7063" w14:paraId="73381F08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</w:tcPr>
          <w:p w14:paraId="1154491A" w14:textId="3D88A1DD" w:rsidR="00A50914" w:rsidRPr="00CB7063" w:rsidRDefault="00A50914" w:rsidP="00A50914">
            <w:pPr>
              <w:spacing w:after="0" w:line="240" w:lineRule="auto"/>
              <w:rPr>
                <w:lang w:val="sk-SK"/>
              </w:rPr>
            </w:pPr>
            <w:r w:rsidRPr="001E1AF4">
              <w:t>TV27</w:t>
            </w:r>
          </w:p>
        </w:tc>
        <w:tc>
          <w:tcPr>
            <w:tcW w:w="1829" w:type="dxa"/>
            <w:shd w:val="clear" w:color="auto" w:fill="auto"/>
          </w:tcPr>
          <w:p w14:paraId="69853020" w14:textId="6AD75FF7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VKM Stará Ľubovňa</w:t>
            </w:r>
          </w:p>
        </w:tc>
        <w:tc>
          <w:tcPr>
            <w:tcW w:w="1984" w:type="dxa"/>
            <w:shd w:val="clear" w:color="auto" w:fill="auto"/>
          </w:tcPr>
          <w:p w14:paraId="359438FB" w14:textId="63897F4A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TJ Slávia Svidník</w:t>
            </w:r>
          </w:p>
        </w:tc>
        <w:tc>
          <w:tcPr>
            <w:tcW w:w="2126" w:type="dxa"/>
            <w:vAlign w:val="center"/>
          </w:tcPr>
          <w:p w14:paraId="125ACA9B" w14:textId="69EF49F3" w:rsidR="00A50914" w:rsidRPr="00CB7063" w:rsidRDefault="00AE5C9C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(20, -19, 22, -16,    -15)</w:t>
            </w:r>
          </w:p>
        </w:tc>
        <w:tc>
          <w:tcPr>
            <w:tcW w:w="1418" w:type="dxa"/>
            <w:shd w:val="clear" w:color="auto" w:fill="auto"/>
          </w:tcPr>
          <w:p w14:paraId="401B527B" w14:textId="66798979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7C4671">
              <w:t>Servický Já.</w:t>
            </w:r>
          </w:p>
        </w:tc>
      </w:tr>
      <w:tr w:rsidR="00A50914" w:rsidRPr="00CB7063" w14:paraId="3421E87F" w14:textId="77777777" w:rsidTr="00AE5C9C">
        <w:trPr>
          <w:trHeight w:val="258"/>
          <w:jc w:val="right"/>
        </w:trPr>
        <w:tc>
          <w:tcPr>
            <w:tcW w:w="860" w:type="dxa"/>
            <w:shd w:val="clear" w:color="auto" w:fill="auto"/>
          </w:tcPr>
          <w:p w14:paraId="4B0B7AC1" w14:textId="3DB66D55" w:rsidR="00A50914" w:rsidRPr="00CB7063" w:rsidRDefault="00A50914" w:rsidP="00A50914">
            <w:pPr>
              <w:spacing w:after="0" w:line="240" w:lineRule="auto"/>
              <w:rPr>
                <w:lang w:val="sk-SK"/>
              </w:rPr>
            </w:pPr>
            <w:r w:rsidRPr="001E1AF4">
              <w:t>TV27/2</w:t>
            </w:r>
          </w:p>
        </w:tc>
        <w:tc>
          <w:tcPr>
            <w:tcW w:w="1829" w:type="dxa"/>
            <w:shd w:val="clear" w:color="auto" w:fill="auto"/>
          </w:tcPr>
          <w:p w14:paraId="127119E7" w14:textId="2CE51DC4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VKM Stará Ľubovňa</w:t>
            </w:r>
          </w:p>
        </w:tc>
        <w:tc>
          <w:tcPr>
            <w:tcW w:w="1984" w:type="dxa"/>
            <w:shd w:val="clear" w:color="auto" w:fill="auto"/>
          </w:tcPr>
          <w:p w14:paraId="17FB79F4" w14:textId="6CB3A08C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0617C0">
              <w:t>TJ Slávia Svidník</w:t>
            </w:r>
          </w:p>
        </w:tc>
        <w:tc>
          <w:tcPr>
            <w:tcW w:w="2126" w:type="dxa"/>
            <w:vAlign w:val="center"/>
          </w:tcPr>
          <w:p w14:paraId="2582409C" w14:textId="0D3DE920" w:rsidR="00A50914" w:rsidRPr="00CB7063" w:rsidRDefault="00AE5C9C" w:rsidP="00A50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(-19, -22, 12, 18, 9)</w:t>
            </w:r>
          </w:p>
        </w:tc>
        <w:tc>
          <w:tcPr>
            <w:tcW w:w="1418" w:type="dxa"/>
            <w:shd w:val="clear" w:color="auto" w:fill="auto"/>
          </w:tcPr>
          <w:p w14:paraId="10F578A4" w14:textId="5F9BC9B6" w:rsidR="00A50914" w:rsidRPr="00CB7063" w:rsidRDefault="00A50914" w:rsidP="00A50914">
            <w:pPr>
              <w:spacing w:after="0" w:line="240" w:lineRule="auto"/>
              <w:jc w:val="center"/>
              <w:rPr>
                <w:lang w:val="sk-SK"/>
              </w:rPr>
            </w:pPr>
            <w:r w:rsidRPr="007C4671">
              <w:t>Servický Já.</w:t>
            </w:r>
          </w:p>
        </w:tc>
      </w:tr>
    </w:tbl>
    <w:p w14:paraId="04717854" w14:textId="77777777" w:rsidR="00EA5323" w:rsidRPr="00CB7063" w:rsidRDefault="00EA5323" w:rsidP="005E24C2">
      <w:pPr>
        <w:pStyle w:val="Odsekzoznamu"/>
        <w:ind w:left="360"/>
        <w:rPr>
          <w:lang w:val="sk-SK"/>
        </w:rPr>
      </w:pPr>
    </w:p>
    <w:p w14:paraId="5BD46242" w14:textId="41A05856" w:rsidR="00C32C50" w:rsidRPr="00CB7063" w:rsidRDefault="00C32C50" w:rsidP="00C32C50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CB7063">
        <w:rPr>
          <w:rFonts w:eastAsia="Times New Roman" w:cstheme="minorHAnsi"/>
          <w:color w:val="000000"/>
          <w:lang w:val="sk-SK"/>
        </w:rPr>
        <w:t xml:space="preserve">M SR </w:t>
      </w:r>
      <w:r w:rsidR="00F90A45" w:rsidRPr="00CB7063">
        <w:rPr>
          <w:rFonts w:eastAsia="Times New Roman" w:cstheme="minorHAnsi"/>
          <w:color w:val="000000"/>
          <w:lang w:val="sk-SK"/>
        </w:rPr>
        <w:t>kadetky</w:t>
      </w:r>
      <w:r w:rsidRPr="00CB7063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1861"/>
        <w:gridCol w:w="1872"/>
        <w:gridCol w:w="2099"/>
        <w:gridCol w:w="1349"/>
      </w:tblGrid>
      <w:tr w:rsidR="00C32C50" w:rsidRPr="00CB7063" w14:paraId="7334F419" w14:textId="77777777" w:rsidTr="00A36319">
        <w:trPr>
          <w:trHeight w:val="439"/>
          <w:jc w:val="right"/>
        </w:trPr>
        <w:tc>
          <w:tcPr>
            <w:tcW w:w="1036" w:type="dxa"/>
            <w:shd w:val="clear" w:color="auto" w:fill="auto"/>
            <w:vAlign w:val="center"/>
            <w:hideMark/>
          </w:tcPr>
          <w:p w14:paraId="7DCA7615" w14:textId="77777777" w:rsidR="00C32C50" w:rsidRPr="00CB706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14:paraId="5B210A59" w14:textId="77777777" w:rsidR="00C32C50" w:rsidRPr="00CB706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14:paraId="1D96E8F4" w14:textId="77777777" w:rsidR="00C32C50" w:rsidRPr="00CB706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099" w:type="dxa"/>
            <w:vAlign w:val="center"/>
          </w:tcPr>
          <w:p w14:paraId="41738C57" w14:textId="77777777" w:rsidR="00C32C50" w:rsidRPr="00CB706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08DBCC30" w14:textId="77777777" w:rsidR="00C32C50" w:rsidRPr="00CB706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D4529" w:rsidRPr="00CB7063" w14:paraId="3E14BC0E" w14:textId="77777777" w:rsidTr="00A36319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518558CB" w14:textId="14F91C8B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TKV33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3AC4B60" w14:textId="5E6F9511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3D45D5F" w14:textId="79B6964C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</w:t>
            </w:r>
          </w:p>
        </w:tc>
        <w:tc>
          <w:tcPr>
            <w:tcW w:w="2099" w:type="dxa"/>
            <w:vAlign w:val="center"/>
          </w:tcPr>
          <w:p w14:paraId="050EC189" w14:textId="0FE86AA6" w:rsidR="005D4529" w:rsidRPr="00CB7063" w:rsidRDefault="007027A0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(-10, 23, -24, -19)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22344D7" w14:textId="29349578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Ivančáková Pe.</w:t>
            </w:r>
          </w:p>
        </w:tc>
      </w:tr>
      <w:tr w:rsidR="005D4529" w:rsidRPr="00CB7063" w14:paraId="54B5E87D" w14:textId="77777777" w:rsidTr="00A36319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3C7F37A8" w14:textId="33C8C3C8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TKV33/2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77870850" w14:textId="6CB0DBBD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256CE91" w14:textId="57EAE4DC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</w:t>
            </w:r>
          </w:p>
        </w:tc>
        <w:tc>
          <w:tcPr>
            <w:tcW w:w="2099" w:type="dxa"/>
            <w:vAlign w:val="center"/>
          </w:tcPr>
          <w:p w14:paraId="273F3A90" w14:textId="06830FD9" w:rsidR="005D4529" w:rsidRPr="00CB7063" w:rsidRDefault="007027A0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(23, 23, -18, -16, 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FB66E65" w14:textId="6156D3F7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Ivančáková Pe.</w:t>
            </w:r>
          </w:p>
        </w:tc>
      </w:tr>
      <w:tr w:rsidR="005D4529" w:rsidRPr="00CB7063" w14:paraId="3A71A2D5" w14:textId="77777777" w:rsidTr="00A36319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61A4EE68" w14:textId="380BADD8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TKV34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F5AF44F" w14:textId="695AA7DB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SSŠŠ ELBA Prešov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F5B3D16" w14:textId="55E677E4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2099" w:type="dxa"/>
            <w:vAlign w:val="center"/>
          </w:tcPr>
          <w:p w14:paraId="5A434C48" w14:textId="760AF124" w:rsidR="005D4529" w:rsidRPr="00CB7063" w:rsidRDefault="005D4529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3:0 (10, 10, 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2D25772" w14:textId="5B0E8D7C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Duda Fi.</w:t>
            </w:r>
          </w:p>
        </w:tc>
      </w:tr>
      <w:tr w:rsidR="005D4529" w:rsidRPr="00CB7063" w14:paraId="4FF71585" w14:textId="77777777" w:rsidTr="00A36319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58F14587" w14:textId="3318F74F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TKV34/2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B051ED7" w14:textId="05923EEC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SSŠŠ ELBA Prešov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E7CECEE" w14:textId="56849616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2099" w:type="dxa"/>
            <w:vAlign w:val="center"/>
          </w:tcPr>
          <w:p w14:paraId="299A4399" w14:textId="67C55ACA" w:rsidR="005D4529" w:rsidRPr="00CB7063" w:rsidRDefault="005D4529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3:0 (8, 17, 6)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E2015F5" w14:textId="5856B752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Duda Fi.</w:t>
            </w:r>
          </w:p>
        </w:tc>
      </w:tr>
      <w:tr w:rsidR="005D4529" w:rsidRPr="00CB7063" w14:paraId="1C0AABF5" w14:textId="77777777" w:rsidTr="00A36319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55016E06" w14:textId="5FD4623F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TKV35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2E6CCCC" w14:textId="377EA63B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B4B882C" w14:textId="10BBEFEA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KV MŠK OKTAN Kežmarok</w:t>
            </w:r>
          </w:p>
        </w:tc>
        <w:tc>
          <w:tcPr>
            <w:tcW w:w="2099" w:type="dxa"/>
            <w:vAlign w:val="center"/>
          </w:tcPr>
          <w:p w14:paraId="7BB3E68F" w14:textId="6EF24168" w:rsidR="005D4529" w:rsidRPr="00CB7063" w:rsidRDefault="007027A0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(8, 8, 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FA0EF57" w14:textId="11C3A680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Vysokai Pe.</w:t>
            </w:r>
          </w:p>
        </w:tc>
      </w:tr>
      <w:tr w:rsidR="005D4529" w:rsidRPr="00CB7063" w14:paraId="73998B41" w14:textId="77777777" w:rsidTr="00A36319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348086DE" w14:textId="71C9EED7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TKV35/2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41C2C30C" w14:textId="14EFAC9E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7C17960" w14:textId="49BDDD40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KV MŠK OKTAN Kežmarok</w:t>
            </w:r>
          </w:p>
        </w:tc>
        <w:tc>
          <w:tcPr>
            <w:tcW w:w="2099" w:type="dxa"/>
            <w:vAlign w:val="center"/>
          </w:tcPr>
          <w:p w14:paraId="045A45CC" w14:textId="7643B591" w:rsidR="005D4529" w:rsidRPr="00CB7063" w:rsidRDefault="007027A0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10, 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634687F" w14:textId="19D72A95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Vysokai Pe.</w:t>
            </w:r>
          </w:p>
        </w:tc>
      </w:tr>
      <w:tr w:rsidR="005D4529" w:rsidRPr="00CB7063" w14:paraId="37960255" w14:textId="77777777" w:rsidTr="00A36319">
        <w:trPr>
          <w:trHeight w:val="258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64802284" w14:textId="6ADC93C8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TKV36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22B8FCFE" w14:textId="13DDAE67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DCE6A5A" w14:textId="3A786A34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2099" w:type="dxa"/>
            <w:vAlign w:val="center"/>
          </w:tcPr>
          <w:p w14:paraId="62D2BC82" w14:textId="3A53DC70" w:rsidR="005D4529" w:rsidRPr="00CB7063" w:rsidRDefault="005D4529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3:0 (17, 13, 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996C1CF" w14:textId="6E8964CD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Miščík To.</w:t>
            </w:r>
          </w:p>
        </w:tc>
      </w:tr>
      <w:tr w:rsidR="005D4529" w:rsidRPr="00CB7063" w14:paraId="4241D259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10E45272" w14:textId="2B1E4C3B" w:rsidR="005D4529" w:rsidRPr="00CB7063" w:rsidRDefault="005D4529" w:rsidP="005D4529">
            <w:pPr>
              <w:spacing w:after="0" w:line="240" w:lineRule="auto"/>
              <w:rPr>
                <w:lang w:val="sk-SK"/>
              </w:rPr>
            </w:pPr>
            <w:r w:rsidRPr="00CB7063">
              <w:rPr>
                <w:lang w:val="sk-SK"/>
              </w:rPr>
              <w:t>TKV36/2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223B918B" w14:textId="388F1CFD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24B48D3" w14:textId="6557F66A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2099" w:type="dxa"/>
            <w:vAlign w:val="center"/>
          </w:tcPr>
          <w:p w14:paraId="7D35C3DB" w14:textId="737832FD" w:rsidR="005D4529" w:rsidRPr="00CB7063" w:rsidRDefault="005D4529" w:rsidP="005D4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CB7063">
              <w:rPr>
                <w:rFonts w:ascii="Calibri" w:eastAsia="Times New Roman" w:hAnsi="Calibri" w:cs="Calibri"/>
                <w:lang w:val="sk-SK" w:eastAsia="sk-SK"/>
              </w:rPr>
              <w:t>3:0 (6, 12, 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2A79668" w14:textId="27ED0209" w:rsidR="005D4529" w:rsidRPr="00CB7063" w:rsidRDefault="005D4529" w:rsidP="005D4529">
            <w:pPr>
              <w:spacing w:after="0" w:line="240" w:lineRule="auto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Miščík To.</w:t>
            </w:r>
          </w:p>
        </w:tc>
      </w:tr>
    </w:tbl>
    <w:p w14:paraId="047CB8E5" w14:textId="77777777" w:rsidR="00A36319" w:rsidRDefault="00A36319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1861"/>
        <w:gridCol w:w="1872"/>
        <w:gridCol w:w="2099"/>
        <w:gridCol w:w="1349"/>
      </w:tblGrid>
      <w:tr w:rsidR="00C6540B" w:rsidRPr="00CB7063" w14:paraId="41E30F0E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3083B9D3" w14:textId="3820D64F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TKV37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487CAF11" w14:textId="4837088E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Volejbalový klub Spišská Nová Ves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254E9BA" w14:textId="02501A37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MVK Stropkov</w:t>
            </w:r>
          </w:p>
        </w:tc>
        <w:tc>
          <w:tcPr>
            <w:tcW w:w="2099" w:type="dxa"/>
            <w:vAlign w:val="center"/>
          </w:tcPr>
          <w:p w14:paraId="3E977A82" w14:textId="4B92D809" w:rsidR="00C6540B" w:rsidRPr="00C6540B" w:rsidRDefault="007A4959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-19, -7)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443A378" w14:textId="6858CE8E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Ivančáková Pe.</w:t>
            </w:r>
          </w:p>
        </w:tc>
      </w:tr>
      <w:tr w:rsidR="00C6540B" w:rsidRPr="00CB7063" w14:paraId="529AB47E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3EC56B78" w14:textId="5ECA76A1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TKV37/2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6B8BD33" w14:textId="560A4F4D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Volejbalový klub Spišská Nová Ves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83F28DD" w14:textId="649113F7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MVK Stropkov</w:t>
            </w:r>
          </w:p>
        </w:tc>
        <w:tc>
          <w:tcPr>
            <w:tcW w:w="2099" w:type="dxa"/>
            <w:vAlign w:val="center"/>
          </w:tcPr>
          <w:p w14:paraId="5A0F903C" w14:textId="2281B05A" w:rsidR="00C6540B" w:rsidRPr="00C6540B" w:rsidRDefault="007A4959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(-8, -10, -12)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21D217E" w14:textId="31F8FEB2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Ivančáková Pe.</w:t>
            </w:r>
          </w:p>
        </w:tc>
      </w:tr>
      <w:tr w:rsidR="00C6540B" w:rsidRPr="00CB7063" w14:paraId="070A5729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140B17D3" w14:textId="1835E7D7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TKV38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89DA929" w14:textId="2CB7D727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Prešov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36F4384" w14:textId="23C5C6A4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Slávia TU Košice</w:t>
            </w:r>
          </w:p>
        </w:tc>
        <w:tc>
          <w:tcPr>
            <w:tcW w:w="2099" w:type="dxa"/>
            <w:vAlign w:val="center"/>
          </w:tcPr>
          <w:p w14:paraId="7E7DEC93" w14:textId="1B834F42" w:rsidR="00C6540B" w:rsidRPr="00C6540B" w:rsidRDefault="007A4959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(23, -16, -23, -17)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FE9CA80" w14:textId="384FB5BA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Andruščák Ma.</w:t>
            </w:r>
          </w:p>
        </w:tc>
      </w:tr>
      <w:tr w:rsidR="00C6540B" w:rsidRPr="00CB7063" w14:paraId="50B0F333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32BE7E63" w14:textId="670BE56A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TKV38/2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5103622C" w14:textId="75624263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Prešov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9DA1365" w14:textId="5599D4BD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Slávia TU Košice</w:t>
            </w:r>
          </w:p>
        </w:tc>
        <w:tc>
          <w:tcPr>
            <w:tcW w:w="2099" w:type="dxa"/>
            <w:vAlign w:val="center"/>
          </w:tcPr>
          <w:p w14:paraId="0E26C244" w14:textId="7B0819C4" w:rsidR="00C6540B" w:rsidRPr="00C6540B" w:rsidRDefault="00CB04D2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(21, -14, -14, -21)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FF7637F" w14:textId="64FB69D9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Andruščák Ma.</w:t>
            </w:r>
          </w:p>
        </w:tc>
      </w:tr>
      <w:tr w:rsidR="00C6540B" w:rsidRPr="00CB7063" w14:paraId="3E0A51A0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2F6ED34E" w14:textId="4E6D0A32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TKV39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49AD20C4" w14:textId="09832B68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KV MŠK OKTAN Kežmarok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1CED958" w14:textId="0824F8F8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SSŠŠ ELBA Prešov</w:t>
            </w:r>
          </w:p>
        </w:tc>
        <w:tc>
          <w:tcPr>
            <w:tcW w:w="2099" w:type="dxa"/>
            <w:vAlign w:val="center"/>
          </w:tcPr>
          <w:p w14:paraId="4774CC27" w14:textId="54B269E6" w:rsidR="00C6540B" w:rsidRPr="00C6540B" w:rsidRDefault="00CB04D2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(-12, -14, -13)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66C8BD12" w14:textId="1C189C66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Zahradníková Li.</w:t>
            </w:r>
          </w:p>
        </w:tc>
      </w:tr>
      <w:tr w:rsidR="00C6540B" w:rsidRPr="00CB7063" w14:paraId="4F2508F3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2CEA4B28" w14:textId="482CEF37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TKV39/2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35203D1" w14:textId="0D7000D0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KV MŠK OKTAN Kežmarok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C692AEF" w14:textId="1CDBE051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SSŠŠ ELBA Prešov</w:t>
            </w:r>
          </w:p>
        </w:tc>
        <w:tc>
          <w:tcPr>
            <w:tcW w:w="2099" w:type="dxa"/>
            <w:vAlign w:val="center"/>
          </w:tcPr>
          <w:p w14:paraId="19A11401" w14:textId="1D025DD4" w:rsidR="00C6540B" w:rsidRPr="00C6540B" w:rsidRDefault="00CB04D2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(-9, -10, -19)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3892388" w14:textId="7734C47A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Zahradníková Li.</w:t>
            </w:r>
          </w:p>
        </w:tc>
      </w:tr>
      <w:tr w:rsidR="00C6540B" w:rsidRPr="00CB7063" w14:paraId="278C4F33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5AD5255F" w14:textId="7EE1DCA8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TKV40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3E079836" w14:textId="3A39321B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Humenné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4671C45" w14:textId="3F4415DE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Junior 2012 Poprad</w:t>
            </w:r>
          </w:p>
        </w:tc>
        <w:tc>
          <w:tcPr>
            <w:tcW w:w="2099" w:type="dxa"/>
            <w:vAlign w:val="center"/>
          </w:tcPr>
          <w:p w14:paraId="42B455F0" w14:textId="117135EE" w:rsidR="00C6540B" w:rsidRPr="00C6540B" w:rsidRDefault="00CB04D2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(-11, 25, -19, -23)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B51ADFC" w14:textId="3E626AD7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Šturák Ma.</w:t>
            </w:r>
          </w:p>
        </w:tc>
      </w:tr>
      <w:tr w:rsidR="00C6540B" w:rsidRPr="00CB7063" w14:paraId="1AC57723" w14:textId="77777777" w:rsidTr="00A36319">
        <w:trPr>
          <w:trHeight w:val="347"/>
          <w:jc w:val="right"/>
        </w:trPr>
        <w:tc>
          <w:tcPr>
            <w:tcW w:w="1036" w:type="dxa"/>
            <w:shd w:val="clear" w:color="auto" w:fill="auto"/>
            <w:vAlign w:val="center"/>
          </w:tcPr>
          <w:p w14:paraId="4CC72946" w14:textId="39DB0467" w:rsidR="00C6540B" w:rsidRPr="00C6540B" w:rsidRDefault="00C6540B" w:rsidP="00C6540B">
            <w:pPr>
              <w:spacing w:after="0" w:line="240" w:lineRule="auto"/>
              <w:rPr>
                <w:lang w:val="sk-SK"/>
              </w:rPr>
            </w:pPr>
            <w:r w:rsidRPr="00C6540B">
              <w:rPr>
                <w:lang w:val="sk-SK"/>
              </w:rPr>
              <w:t>TKV40/2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0F8742CA" w14:textId="3207BA3E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Humenné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31A097C" w14:textId="6D80B922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VK Junior 2012 Poprad</w:t>
            </w:r>
          </w:p>
        </w:tc>
        <w:tc>
          <w:tcPr>
            <w:tcW w:w="2099" w:type="dxa"/>
            <w:vAlign w:val="center"/>
          </w:tcPr>
          <w:p w14:paraId="28EACC8A" w14:textId="662A5D0C" w:rsidR="00C6540B" w:rsidRPr="00C6540B" w:rsidRDefault="007A4959" w:rsidP="00C65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(16, 20, -14, -25,   -11)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2B59296" w14:textId="60A990F2" w:rsidR="00C6540B" w:rsidRPr="00C6540B" w:rsidRDefault="00C6540B" w:rsidP="00C6540B">
            <w:pPr>
              <w:spacing w:after="0" w:line="240" w:lineRule="auto"/>
              <w:jc w:val="center"/>
              <w:rPr>
                <w:lang w:val="sk-SK"/>
              </w:rPr>
            </w:pPr>
            <w:r w:rsidRPr="00C6540B">
              <w:rPr>
                <w:lang w:val="sk-SK"/>
              </w:rPr>
              <w:t>Šturák Ma.</w:t>
            </w:r>
          </w:p>
        </w:tc>
      </w:tr>
    </w:tbl>
    <w:p w14:paraId="6D4A50D1" w14:textId="77777777" w:rsidR="00C32C50" w:rsidRDefault="00C32C50" w:rsidP="005E24C2">
      <w:pPr>
        <w:pStyle w:val="Odsekzoznamu"/>
        <w:ind w:left="360"/>
        <w:rPr>
          <w:lang w:val="sk-SK"/>
        </w:rPr>
      </w:pPr>
    </w:p>
    <w:p w14:paraId="269A3C4F" w14:textId="77777777" w:rsidR="002B1752" w:rsidRPr="007A1A53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2B1752" w:rsidRPr="002B1752" w14:paraId="0C4A7CD3" w14:textId="77777777" w:rsidTr="002B1752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06085E1F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14:paraId="0A0F8051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0FBA479F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63" w:type="dxa"/>
            <w:vAlign w:val="center"/>
          </w:tcPr>
          <w:p w14:paraId="785A47F8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A87F18D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2B1752" w:rsidRPr="002B1752" w14:paraId="3FCEBAA4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0A372E3" w14:textId="5D532DD1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CV25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97B25D6" w14:textId="0034DF03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467657F" w14:textId="075C3076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Junior 2012 Poprad</w:t>
            </w:r>
          </w:p>
        </w:tc>
        <w:tc>
          <w:tcPr>
            <w:tcW w:w="2163" w:type="dxa"/>
            <w:vAlign w:val="center"/>
          </w:tcPr>
          <w:p w14:paraId="4DADA269" w14:textId="62841E40" w:rsidR="002B1752" w:rsidRPr="002B1752" w:rsidRDefault="00BD7C32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(-18, -17, -22)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93C77DB" w14:textId="7AFB8ACB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Šturák Ma.</w:t>
            </w:r>
          </w:p>
        </w:tc>
      </w:tr>
      <w:tr w:rsidR="002B1752" w:rsidRPr="002B1752" w14:paraId="3CA0D681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8DAF440" w14:textId="5B118BBB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CV25/2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2D930D1" w14:textId="76BBE573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1327540" w14:textId="215E590B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Junior 2012 Poprad</w:t>
            </w:r>
          </w:p>
        </w:tc>
        <w:tc>
          <w:tcPr>
            <w:tcW w:w="2163" w:type="dxa"/>
            <w:vAlign w:val="center"/>
          </w:tcPr>
          <w:p w14:paraId="67C90259" w14:textId="73743F37" w:rsidR="002B1752" w:rsidRPr="002B1752" w:rsidRDefault="00BD7C32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-11, -6)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56C08F8" w14:textId="1F0896A4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Šturák Ma.</w:t>
            </w:r>
          </w:p>
        </w:tc>
      </w:tr>
      <w:tr w:rsidR="002B1752" w:rsidRPr="002B1752" w14:paraId="454DDFAF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151E67D" w14:textId="4B2A78D9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CV26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E03F1CC" w14:textId="3B8AB152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85FF547" w14:textId="52C164B7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VKM Stará Ľubovňa</w:t>
            </w:r>
          </w:p>
        </w:tc>
        <w:tc>
          <w:tcPr>
            <w:tcW w:w="2163" w:type="dxa"/>
            <w:vAlign w:val="center"/>
          </w:tcPr>
          <w:p w14:paraId="545185C0" w14:textId="055D8716" w:rsidR="002B1752" w:rsidRPr="002B1752" w:rsidRDefault="00BD7C32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(-26, 23, 25,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684F23D" w14:textId="2787E606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Miščík Ma.</w:t>
            </w:r>
          </w:p>
        </w:tc>
      </w:tr>
      <w:tr w:rsidR="002B1752" w:rsidRPr="002B1752" w14:paraId="66EF5F19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78B0807" w14:textId="376AF699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CV26/2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BBFCB04" w14:textId="604196B9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7DBFD18" w14:textId="4F4013AB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VKM Stará Ľubovňa</w:t>
            </w:r>
          </w:p>
        </w:tc>
        <w:tc>
          <w:tcPr>
            <w:tcW w:w="2163" w:type="dxa"/>
            <w:vAlign w:val="center"/>
          </w:tcPr>
          <w:p w14:paraId="2D8954BE" w14:textId="35D07A5B" w:rsidR="002B1752" w:rsidRPr="002B1752" w:rsidRDefault="00BD7C32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(-21, -12, -17)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884BA65" w14:textId="239042DB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Miščík Ma.</w:t>
            </w:r>
          </w:p>
        </w:tc>
      </w:tr>
      <w:tr w:rsidR="002B1752" w:rsidRPr="002B1752" w14:paraId="735F51D4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8203AF2" w14:textId="1D83164A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CV27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78208DD" w14:textId="683F6681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KDS-šport Košice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29AF3E8" w14:textId="634C4578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MIRAD UNIPO PREŠOV</w:t>
            </w:r>
          </w:p>
        </w:tc>
        <w:tc>
          <w:tcPr>
            <w:tcW w:w="2163" w:type="dxa"/>
            <w:vAlign w:val="center"/>
          </w:tcPr>
          <w:p w14:paraId="7D8BDB27" w14:textId="31FB1829" w:rsidR="002B1752" w:rsidRPr="002B1752" w:rsidRDefault="00BD7C32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(-17, -16, -25)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9635921" w14:textId="70619AC1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Lehet Ma.</w:t>
            </w:r>
          </w:p>
        </w:tc>
      </w:tr>
      <w:tr w:rsidR="002B1752" w:rsidRPr="002B1752" w14:paraId="78AF4873" w14:textId="77777777" w:rsidTr="002B1752">
        <w:trPr>
          <w:trHeight w:val="347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AD3222F" w14:textId="48FACC08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CV27/2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0D33BC5" w14:textId="0011E7F0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KDS-šport Košice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2A8AE1D" w14:textId="49FB7F69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MIRAD UNIPO PREŠOV</w:t>
            </w:r>
          </w:p>
        </w:tc>
        <w:tc>
          <w:tcPr>
            <w:tcW w:w="2163" w:type="dxa"/>
            <w:vAlign w:val="center"/>
          </w:tcPr>
          <w:p w14:paraId="5C2C5531" w14:textId="3D8638C5" w:rsidR="002B1752" w:rsidRPr="002B1752" w:rsidRDefault="00BD7C32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(-15, -24, -15)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BCD291F" w14:textId="6B7ADE17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Lehet Ma.</w:t>
            </w:r>
          </w:p>
        </w:tc>
      </w:tr>
    </w:tbl>
    <w:p w14:paraId="59012425" w14:textId="77777777" w:rsidR="002B1752" w:rsidRDefault="002B1752" w:rsidP="005E24C2">
      <w:pPr>
        <w:pStyle w:val="Odsekzoznamu"/>
        <w:ind w:left="360"/>
        <w:rPr>
          <w:lang w:val="sk-SK"/>
        </w:rPr>
      </w:pPr>
    </w:p>
    <w:p w14:paraId="282F7BB8" w14:textId="77777777" w:rsidR="002B1752" w:rsidRPr="007A1A53" w:rsidRDefault="002B1752" w:rsidP="002B175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2B1752" w:rsidRPr="002B1752" w14:paraId="4269261C" w14:textId="77777777" w:rsidTr="002B1752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40AA0ECC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14:paraId="5706707D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2D165715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63" w:type="dxa"/>
            <w:vAlign w:val="center"/>
          </w:tcPr>
          <w:p w14:paraId="4D179B24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1DA79E1B" w14:textId="77777777" w:rsidR="002B1752" w:rsidRPr="002B1752" w:rsidRDefault="002B1752" w:rsidP="00CB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2B1752" w:rsidRPr="002B1752" w14:paraId="6B343E12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6E7D1C5" w14:textId="6158E4F3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CKVA42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66744FE" w14:textId="6D8DABFF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2CE7042" w14:textId="6F0C3D69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VEA Bardejov</w:t>
            </w:r>
          </w:p>
        </w:tc>
        <w:tc>
          <w:tcPr>
            <w:tcW w:w="2163" w:type="dxa"/>
            <w:vAlign w:val="center"/>
          </w:tcPr>
          <w:p w14:paraId="14B55F5B" w14:textId="70281A00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(18, 19, -26, -24, 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D17F590" w14:textId="7B03D48B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bez rozhodcu</w:t>
            </w:r>
          </w:p>
        </w:tc>
      </w:tr>
      <w:tr w:rsidR="002B1752" w:rsidRPr="002B1752" w14:paraId="2E0DC541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E3E318C" w14:textId="2A543903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CKVA42/2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2FFAF30" w14:textId="439CD503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5F08A6B" w14:textId="72A4B545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VEA Bardejov</w:t>
            </w:r>
          </w:p>
        </w:tc>
        <w:tc>
          <w:tcPr>
            <w:tcW w:w="2163" w:type="dxa"/>
            <w:vAlign w:val="center"/>
          </w:tcPr>
          <w:p w14:paraId="57FB1DBC" w14:textId="74DAE785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(24, 21, 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B0A098" w14:textId="5CFDC584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bez rozhodcu</w:t>
            </w:r>
          </w:p>
        </w:tc>
      </w:tr>
      <w:tr w:rsidR="002B1752" w:rsidRPr="002B1752" w14:paraId="055C1B5D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5526E1" w14:textId="7C1BEFCB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CKVA43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AC15E88" w14:textId="33CB0876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ZŠ Lendak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7544440" w14:textId="0F105C08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SSŠŠ ELBA Prešov</w:t>
            </w:r>
          </w:p>
        </w:tc>
        <w:tc>
          <w:tcPr>
            <w:tcW w:w="2163" w:type="dxa"/>
            <w:vAlign w:val="center"/>
          </w:tcPr>
          <w:p w14:paraId="46CB119C" w14:textId="588F69F0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-19, -10)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76F56A6" w14:textId="0E8F3DE3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Ivančáková Pe.</w:t>
            </w:r>
          </w:p>
        </w:tc>
      </w:tr>
    </w:tbl>
    <w:p w14:paraId="542DC551" w14:textId="77777777" w:rsidR="00A36319" w:rsidRDefault="00A36319"/>
    <w:p w14:paraId="08CE5936" w14:textId="77777777" w:rsidR="00A36319" w:rsidRDefault="00A36319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2B1752" w:rsidRPr="002B1752" w14:paraId="13245F5D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9927868" w14:textId="56CB386E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CKVA43/2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321FB68" w14:textId="01A74520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ZŠ Lendak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9B6A584" w14:textId="0913822B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SSŠŠ ELBA Prešov</w:t>
            </w:r>
          </w:p>
        </w:tc>
        <w:tc>
          <w:tcPr>
            <w:tcW w:w="2163" w:type="dxa"/>
            <w:vAlign w:val="center"/>
          </w:tcPr>
          <w:p w14:paraId="3EF87F89" w14:textId="0AD27B3C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(-7, -14, -23)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E4188A7" w14:textId="2845D448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Ivančáková Pe.</w:t>
            </w:r>
          </w:p>
        </w:tc>
      </w:tr>
      <w:tr w:rsidR="002B1752" w:rsidRPr="002B1752" w14:paraId="73234C74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56B2D73" w14:textId="4D40AD33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CKVA44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BBB9D99" w14:textId="4C755F2C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799C422" w14:textId="4DD0FF20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POWERFIT Podolínec</w:t>
            </w:r>
          </w:p>
        </w:tc>
        <w:tc>
          <w:tcPr>
            <w:tcW w:w="2163" w:type="dxa"/>
            <w:vAlign w:val="center"/>
          </w:tcPr>
          <w:p w14:paraId="4106261E" w14:textId="25419A9B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12, 15)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3F1179B" w14:textId="19ED8515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Sališová So.</w:t>
            </w:r>
          </w:p>
        </w:tc>
      </w:tr>
      <w:tr w:rsidR="002B1752" w:rsidRPr="002B1752" w14:paraId="276F12D0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C38F25B" w14:textId="4541642E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CKVA44/2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FB65C69" w14:textId="65D85294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203E955" w14:textId="36E4DD72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POWERFIT Podolínec</w:t>
            </w:r>
          </w:p>
        </w:tc>
        <w:tc>
          <w:tcPr>
            <w:tcW w:w="2163" w:type="dxa"/>
            <w:vAlign w:val="center"/>
          </w:tcPr>
          <w:p w14:paraId="5B1B3CC4" w14:textId="4C1D46C4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10, 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EF711B5" w14:textId="48172F93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Sališová So.</w:t>
            </w:r>
          </w:p>
        </w:tc>
      </w:tr>
      <w:tr w:rsidR="002B1752" w:rsidRPr="002B1752" w14:paraId="17E77485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B318908" w14:textId="5CD7E060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CKVB41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662DF15" w14:textId="72F6AB9F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A15071C" w14:textId="7C22E566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Snina</w:t>
            </w:r>
          </w:p>
        </w:tc>
        <w:tc>
          <w:tcPr>
            <w:tcW w:w="2163" w:type="dxa"/>
            <w:vAlign w:val="center"/>
          </w:tcPr>
          <w:p w14:paraId="13BEBF40" w14:textId="4D620910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(-14, -19,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7BBBA51" w14:textId="09EDFFDE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bez rozhodcu</w:t>
            </w:r>
          </w:p>
        </w:tc>
      </w:tr>
      <w:tr w:rsidR="002B1752" w:rsidRPr="002B1752" w14:paraId="0E81B8CA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56DC38C" w14:textId="60C7A960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CKVB41/2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EF3924B" w14:textId="61C776F5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1404F8A" w14:textId="3C2B8D6A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Snina</w:t>
            </w:r>
          </w:p>
        </w:tc>
        <w:tc>
          <w:tcPr>
            <w:tcW w:w="2163" w:type="dxa"/>
            <w:vAlign w:val="center"/>
          </w:tcPr>
          <w:p w14:paraId="7B384A8E" w14:textId="19B5DCFC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(-12, -21,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991193B" w14:textId="0A7DAC36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bez rozhodcu</w:t>
            </w:r>
          </w:p>
        </w:tc>
      </w:tr>
      <w:tr w:rsidR="002B1752" w:rsidRPr="002B1752" w14:paraId="475F2948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19AD462" w14:textId="66B9B44B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BD27384" w14:textId="6DDCF160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Šaca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3A66678" w14:textId="5024CFDC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Athletic Legion - Moldava n/B</w:t>
            </w:r>
          </w:p>
        </w:tc>
        <w:tc>
          <w:tcPr>
            <w:tcW w:w="2163" w:type="dxa"/>
            <w:vAlign w:val="center"/>
          </w:tcPr>
          <w:p w14:paraId="01B5E96E" w14:textId="36179BEE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 xml:space="preserve">2:3 (-17, 19, -19, 21,    </w:t>
            </w:r>
            <w:r w:rsidR="00E97E72">
              <w:rPr>
                <w:rFonts w:ascii="Calibri" w:eastAsia="Times New Roman" w:hAnsi="Calibri" w:cs="Calibri"/>
                <w:lang w:val="sk-SK" w:eastAsia="sk-SK"/>
              </w:rPr>
              <w:t>-</w:t>
            </w:r>
            <w:r>
              <w:rPr>
                <w:rFonts w:ascii="Calibri" w:eastAsia="Times New Roman" w:hAnsi="Calibri" w:cs="Calibri"/>
                <w:lang w:val="sk-SK" w:eastAsia="sk-SK"/>
              </w:rPr>
              <w:t>10)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AC8E0A7" w14:textId="12444ED0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Andruščák Ma.</w:t>
            </w:r>
          </w:p>
        </w:tc>
      </w:tr>
      <w:tr w:rsidR="002B1752" w:rsidRPr="002B1752" w14:paraId="6B958156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8BF8BFF" w14:textId="7D469B13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CKVB42/2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76A6B22" w14:textId="2F46F8A0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Šaca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89CEBB8" w14:textId="50BCD376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Athletic Legion - Moldava n/B</w:t>
            </w:r>
          </w:p>
        </w:tc>
        <w:tc>
          <w:tcPr>
            <w:tcW w:w="2163" w:type="dxa"/>
            <w:vAlign w:val="center"/>
          </w:tcPr>
          <w:p w14:paraId="270BA8B1" w14:textId="6ECAE87D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(-14, -18, -18)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55366A5" w14:textId="61904811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Andruščák Ma.</w:t>
            </w:r>
          </w:p>
        </w:tc>
      </w:tr>
      <w:tr w:rsidR="002B1752" w:rsidRPr="002B1752" w14:paraId="06550924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8F9F53" w14:textId="027138CA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CKVB43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DE02052" w14:textId="37B3813E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Slávia TU Košice Kamil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A44DC93" w14:textId="7C71F0A6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ŠK Komenského Svidník</w:t>
            </w:r>
          </w:p>
        </w:tc>
        <w:tc>
          <w:tcPr>
            <w:tcW w:w="2163" w:type="dxa"/>
            <w:vAlign w:val="center"/>
          </w:tcPr>
          <w:p w14:paraId="3ECEFE18" w14:textId="26A35E50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(16, 18, 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5F6C0F4" w14:textId="0EA34EAA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Sopko Ma.</w:t>
            </w:r>
          </w:p>
        </w:tc>
      </w:tr>
      <w:tr w:rsidR="002B1752" w:rsidRPr="002B1752" w14:paraId="15B9CFC0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C0BDC6" w14:textId="4C9C3EF3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CKVB43/2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F3D1AEA" w14:textId="3A2A1B4C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Slávia TU Košice Kamil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63E4F83" w14:textId="7C660A59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ŠK Komenského Svidník</w:t>
            </w:r>
          </w:p>
        </w:tc>
        <w:tc>
          <w:tcPr>
            <w:tcW w:w="2163" w:type="dxa"/>
            <w:vAlign w:val="center"/>
          </w:tcPr>
          <w:p w14:paraId="1F7D1987" w14:textId="255AC309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(23, 12, -21, 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D4907B8" w14:textId="2A0D87E1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Sopko Ma.</w:t>
            </w:r>
          </w:p>
        </w:tc>
      </w:tr>
      <w:tr w:rsidR="002B1752" w:rsidRPr="002B1752" w14:paraId="43F15603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63AB2E" w14:textId="2127D882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CKVB44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EAAC08D" w14:textId="71A7ED11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7A9CDF3" w14:textId="523EA561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Stropkov</w:t>
            </w:r>
          </w:p>
        </w:tc>
        <w:tc>
          <w:tcPr>
            <w:tcW w:w="2163" w:type="dxa"/>
            <w:vAlign w:val="center"/>
          </w:tcPr>
          <w:p w14:paraId="184E85E6" w14:textId="74F05F65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-15,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77378E3" w14:textId="64229E73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Blicha Ol.</w:t>
            </w:r>
          </w:p>
        </w:tc>
      </w:tr>
      <w:tr w:rsidR="002B1752" w:rsidRPr="002B1752" w14:paraId="651D734A" w14:textId="77777777" w:rsidTr="002B1752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C7D77C0" w14:textId="10A9B0BF" w:rsidR="002B1752" w:rsidRPr="002B1752" w:rsidRDefault="002B1752" w:rsidP="002B1752">
            <w:pPr>
              <w:spacing w:after="0" w:line="240" w:lineRule="auto"/>
              <w:rPr>
                <w:lang w:val="sk-SK"/>
              </w:rPr>
            </w:pPr>
            <w:r w:rsidRPr="002B1752">
              <w:rPr>
                <w:lang w:val="sk-SK"/>
              </w:rPr>
              <w:t>CKVB44/2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467BF3E" w14:textId="485B4BFC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B2073BB" w14:textId="717EE2E7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Stropkov</w:t>
            </w:r>
          </w:p>
        </w:tc>
        <w:tc>
          <w:tcPr>
            <w:tcW w:w="2163" w:type="dxa"/>
            <w:vAlign w:val="center"/>
          </w:tcPr>
          <w:p w14:paraId="5704AE57" w14:textId="60FC6208" w:rsidR="002B1752" w:rsidRPr="002B1752" w:rsidRDefault="00331AAF" w:rsidP="002B17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-13,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9A11E8A" w14:textId="1F258835" w:rsidR="002B1752" w:rsidRPr="002B1752" w:rsidRDefault="002B1752" w:rsidP="002B1752">
            <w:pPr>
              <w:spacing w:after="0" w:line="240" w:lineRule="auto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Blicha Ol.</w:t>
            </w:r>
          </w:p>
        </w:tc>
      </w:tr>
    </w:tbl>
    <w:p w14:paraId="44204F97" w14:textId="77777777" w:rsidR="002B1752" w:rsidRPr="00CB7063" w:rsidRDefault="002B1752" w:rsidP="005E24C2">
      <w:pPr>
        <w:pStyle w:val="Odsekzoznamu"/>
        <w:ind w:left="360"/>
        <w:rPr>
          <w:lang w:val="sk-SK"/>
        </w:rPr>
      </w:pPr>
    </w:p>
    <w:p w14:paraId="319C947F" w14:textId="6E9DB9BA" w:rsidR="00C32C50" w:rsidRPr="00CB7063" w:rsidRDefault="00C32C50" w:rsidP="00C32C50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CB7063">
        <w:rPr>
          <w:rFonts w:eastAsia="Times New Roman" w:cstheme="minorHAnsi"/>
          <w:color w:val="000000"/>
          <w:lang w:val="sk-SK"/>
        </w:rPr>
        <w:t xml:space="preserve">M SR mladší žiaci </w:t>
      </w:r>
      <w:r w:rsidR="00F90A45" w:rsidRPr="00CB7063">
        <w:rPr>
          <w:rFonts w:eastAsia="Times New Roman" w:cstheme="minorHAnsi"/>
          <w:color w:val="000000"/>
          <w:lang w:val="sk-SK"/>
        </w:rPr>
        <w:t>6</w:t>
      </w:r>
      <w:r w:rsidRPr="00CB7063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50"/>
        <w:gridCol w:w="1700"/>
      </w:tblGrid>
      <w:tr w:rsidR="00C32C50" w:rsidRPr="00CB7063" w14:paraId="24F82D1E" w14:textId="77777777" w:rsidTr="00F90A45">
        <w:tc>
          <w:tcPr>
            <w:tcW w:w="1043" w:type="dxa"/>
            <w:vAlign w:val="center"/>
          </w:tcPr>
          <w:p w14:paraId="5EF9A706" w14:textId="77777777" w:rsidR="00C32C50" w:rsidRPr="00CB706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2A8977AF" w14:textId="77777777" w:rsidR="00C32C50" w:rsidRPr="00CB706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50" w:type="dxa"/>
            <w:vAlign w:val="center"/>
          </w:tcPr>
          <w:p w14:paraId="76C13AA1" w14:textId="77777777" w:rsidR="00C32C50" w:rsidRPr="00CB706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6DF32C52" w14:textId="77777777" w:rsidR="00C32C50" w:rsidRPr="00CB706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F90A45" w:rsidRPr="00CB7063" w14:paraId="1D415B96" w14:textId="77777777" w:rsidTr="00F90A45">
        <w:tc>
          <w:tcPr>
            <w:tcW w:w="1043" w:type="dxa"/>
            <w:vAlign w:val="center"/>
          </w:tcPr>
          <w:p w14:paraId="5FE79DF4" w14:textId="61A2DA3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C6V37</w:t>
            </w:r>
          </w:p>
        </w:tc>
        <w:tc>
          <w:tcPr>
            <w:tcW w:w="2928" w:type="dxa"/>
            <w:vAlign w:val="center"/>
          </w:tcPr>
          <w:p w14:paraId="53A39379" w14:textId="74CCAD2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2550" w:type="dxa"/>
            <w:vAlign w:val="center"/>
          </w:tcPr>
          <w:p w14:paraId="455D7022" w14:textId="6B1AD17B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</w:t>
            </w:r>
          </w:p>
        </w:tc>
        <w:tc>
          <w:tcPr>
            <w:tcW w:w="1700" w:type="dxa"/>
            <w:vAlign w:val="center"/>
          </w:tcPr>
          <w:p w14:paraId="2CA3A6C3" w14:textId="73D5E181" w:rsidR="00F90A45" w:rsidRPr="00CB7063" w:rsidRDefault="001009E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0:2 (-12, -11)</w:t>
            </w:r>
          </w:p>
        </w:tc>
      </w:tr>
      <w:tr w:rsidR="00F90A45" w:rsidRPr="00CB7063" w14:paraId="0D42E259" w14:textId="77777777" w:rsidTr="00F90A45">
        <w:tc>
          <w:tcPr>
            <w:tcW w:w="1043" w:type="dxa"/>
            <w:vAlign w:val="center"/>
          </w:tcPr>
          <w:p w14:paraId="6F634DAD" w14:textId="3F99F38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C6V38</w:t>
            </w:r>
          </w:p>
        </w:tc>
        <w:tc>
          <w:tcPr>
            <w:tcW w:w="2928" w:type="dxa"/>
            <w:vAlign w:val="center"/>
          </w:tcPr>
          <w:p w14:paraId="4FA7CAED" w14:textId="7EE35DA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 Ľubovňa</w:t>
            </w:r>
          </w:p>
        </w:tc>
        <w:tc>
          <w:tcPr>
            <w:tcW w:w="2550" w:type="dxa"/>
            <w:vAlign w:val="center"/>
          </w:tcPr>
          <w:p w14:paraId="7320C148" w14:textId="738DE21B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1700" w:type="dxa"/>
            <w:vAlign w:val="center"/>
          </w:tcPr>
          <w:p w14:paraId="4AA3E988" w14:textId="235AEFC6" w:rsidR="00F90A45" w:rsidRPr="00CB7063" w:rsidRDefault="001009E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0:2 (-22, -18)</w:t>
            </w:r>
          </w:p>
        </w:tc>
      </w:tr>
      <w:tr w:rsidR="00F90A45" w:rsidRPr="00CB7063" w14:paraId="15F524C9" w14:textId="77777777" w:rsidTr="00F90A45">
        <w:tc>
          <w:tcPr>
            <w:tcW w:w="1043" w:type="dxa"/>
            <w:vAlign w:val="center"/>
          </w:tcPr>
          <w:p w14:paraId="59F21EF0" w14:textId="101F63F3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C6V39</w:t>
            </w:r>
          </w:p>
        </w:tc>
        <w:tc>
          <w:tcPr>
            <w:tcW w:w="2928" w:type="dxa"/>
            <w:vAlign w:val="center"/>
          </w:tcPr>
          <w:p w14:paraId="3899B647" w14:textId="2528166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2550" w:type="dxa"/>
            <w:vAlign w:val="center"/>
          </w:tcPr>
          <w:p w14:paraId="7BF29A81" w14:textId="0DF12DBD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</w:t>
            </w:r>
          </w:p>
        </w:tc>
        <w:tc>
          <w:tcPr>
            <w:tcW w:w="1700" w:type="dxa"/>
            <w:vAlign w:val="center"/>
          </w:tcPr>
          <w:p w14:paraId="251E4977" w14:textId="06B9D4C3" w:rsidR="00F90A45" w:rsidRPr="00CB7063" w:rsidRDefault="001009E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0:2 (-13, -14)</w:t>
            </w:r>
          </w:p>
        </w:tc>
      </w:tr>
      <w:tr w:rsidR="00F90A45" w:rsidRPr="00CB7063" w14:paraId="76A25A97" w14:textId="77777777" w:rsidTr="00F90A45">
        <w:tc>
          <w:tcPr>
            <w:tcW w:w="1043" w:type="dxa"/>
            <w:vAlign w:val="center"/>
          </w:tcPr>
          <w:p w14:paraId="78910297" w14:textId="1F4A0AB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C6V40</w:t>
            </w:r>
          </w:p>
        </w:tc>
        <w:tc>
          <w:tcPr>
            <w:tcW w:w="2928" w:type="dxa"/>
            <w:vAlign w:val="center"/>
          </w:tcPr>
          <w:p w14:paraId="6E1D574F" w14:textId="787472D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 Ľubovňa</w:t>
            </w:r>
          </w:p>
        </w:tc>
        <w:tc>
          <w:tcPr>
            <w:tcW w:w="2550" w:type="dxa"/>
            <w:vAlign w:val="center"/>
          </w:tcPr>
          <w:p w14:paraId="76AB66A9" w14:textId="26669160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1700" w:type="dxa"/>
            <w:vAlign w:val="center"/>
          </w:tcPr>
          <w:p w14:paraId="288E5011" w14:textId="15E1CD18" w:rsidR="00F90A45" w:rsidRPr="00CB7063" w:rsidRDefault="001009E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2:0 (7, 13)</w:t>
            </w:r>
          </w:p>
        </w:tc>
      </w:tr>
      <w:tr w:rsidR="00F90A45" w:rsidRPr="00CB7063" w14:paraId="38F27EF4" w14:textId="77777777" w:rsidTr="00F90A45">
        <w:tc>
          <w:tcPr>
            <w:tcW w:w="1043" w:type="dxa"/>
            <w:vAlign w:val="center"/>
          </w:tcPr>
          <w:p w14:paraId="4D7A3875" w14:textId="7689D31D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C6V41</w:t>
            </w:r>
          </w:p>
        </w:tc>
        <w:tc>
          <w:tcPr>
            <w:tcW w:w="2928" w:type="dxa"/>
            <w:vAlign w:val="center"/>
          </w:tcPr>
          <w:p w14:paraId="64D4C608" w14:textId="47E3DFAC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2550" w:type="dxa"/>
            <w:vAlign w:val="center"/>
          </w:tcPr>
          <w:p w14:paraId="51BDFF77" w14:textId="0C08B47C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1700" w:type="dxa"/>
            <w:vAlign w:val="center"/>
          </w:tcPr>
          <w:p w14:paraId="00FE5AEA" w14:textId="438DC93A" w:rsidR="00F90A45" w:rsidRPr="00CB7063" w:rsidRDefault="001009E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0:2 (-17, -17)</w:t>
            </w:r>
          </w:p>
        </w:tc>
      </w:tr>
      <w:tr w:rsidR="00F90A45" w:rsidRPr="00CB7063" w14:paraId="16DE2D41" w14:textId="77777777" w:rsidTr="00F90A45">
        <w:tc>
          <w:tcPr>
            <w:tcW w:w="1043" w:type="dxa"/>
            <w:vAlign w:val="center"/>
          </w:tcPr>
          <w:p w14:paraId="49FD161B" w14:textId="2074E810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C6V42</w:t>
            </w:r>
          </w:p>
        </w:tc>
        <w:tc>
          <w:tcPr>
            <w:tcW w:w="2928" w:type="dxa"/>
            <w:vAlign w:val="center"/>
          </w:tcPr>
          <w:p w14:paraId="0D45E958" w14:textId="4500BB35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</w:t>
            </w:r>
          </w:p>
        </w:tc>
        <w:tc>
          <w:tcPr>
            <w:tcW w:w="2550" w:type="dxa"/>
            <w:vAlign w:val="center"/>
          </w:tcPr>
          <w:p w14:paraId="4E159F26" w14:textId="481AC90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 Ľubovňa</w:t>
            </w:r>
          </w:p>
        </w:tc>
        <w:tc>
          <w:tcPr>
            <w:tcW w:w="1700" w:type="dxa"/>
            <w:vAlign w:val="center"/>
          </w:tcPr>
          <w:p w14:paraId="2E8747E7" w14:textId="36E4665E" w:rsidR="00F90A45" w:rsidRPr="00CB7063" w:rsidRDefault="001009E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2:0 (24, 20)</w:t>
            </w:r>
          </w:p>
        </w:tc>
      </w:tr>
    </w:tbl>
    <w:p w14:paraId="66ED3911" w14:textId="77777777" w:rsidR="00C32C50" w:rsidRPr="00CB7063" w:rsidRDefault="00C32C50" w:rsidP="005E24C2">
      <w:pPr>
        <w:pStyle w:val="Odsekzoznamu"/>
        <w:ind w:left="360"/>
        <w:rPr>
          <w:lang w:val="sk-SK"/>
        </w:rPr>
      </w:pPr>
    </w:p>
    <w:p w14:paraId="59CF1C11" w14:textId="625ECCEB" w:rsidR="00C41F38" w:rsidRPr="00CB7063" w:rsidRDefault="00C41F38" w:rsidP="00C41F38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CB7063">
        <w:rPr>
          <w:rFonts w:eastAsia="Times New Roman" w:cstheme="minorHAnsi"/>
          <w:color w:val="000000"/>
          <w:lang w:val="sk-SK"/>
        </w:rPr>
        <w:t xml:space="preserve">M SR mladšie žiačky </w:t>
      </w:r>
      <w:r w:rsidR="00F90A45" w:rsidRPr="00CB7063">
        <w:rPr>
          <w:rFonts w:eastAsia="Times New Roman" w:cstheme="minorHAnsi"/>
          <w:color w:val="000000"/>
          <w:lang w:val="sk-SK"/>
        </w:rPr>
        <w:t>6</w:t>
      </w:r>
      <w:r w:rsidRPr="00CB7063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6"/>
        <w:gridCol w:w="2926"/>
        <w:gridCol w:w="2589"/>
        <w:gridCol w:w="1660"/>
      </w:tblGrid>
      <w:tr w:rsidR="00C41F38" w:rsidRPr="00CB7063" w14:paraId="553A722A" w14:textId="77777777" w:rsidTr="00F90A45">
        <w:tc>
          <w:tcPr>
            <w:tcW w:w="1046" w:type="dxa"/>
            <w:vAlign w:val="center"/>
          </w:tcPr>
          <w:p w14:paraId="79749F46" w14:textId="77777777" w:rsidR="00C41F38" w:rsidRPr="00CB706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6" w:type="dxa"/>
            <w:vAlign w:val="center"/>
          </w:tcPr>
          <w:p w14:paraId="0A0F3E3D" w14:textId="77777777" w:rsidR="00C41F38" w:rsidRPr="00CB706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89" w:type="dxa"/>
            <w:vAlign w:val="center"/>
          </w:tcPr>
          <w:p w14:paraId="05D35CBE" w14:textId="77777777" w:rsidR="00C41F38" w:rsidRPr="00CB706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18998971" w14:textId="77777777" w:rsidR="00C41F38" w:rsidRPr="00CB706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F90A45" w:rsidRPr="00CB7063" w14:paraId="75F5CD70" w14:textId="77777777" w:rsidTr="00F90A45">
        <w:tc>
          <w:tcPr>
            <w:tcW w:w="1046" w:type="dxa"/>
            <w:vAlign w:val="center"/>
          </w:tcPr>
          <w:p w14:paraId="3E3AA55A" w14:textId="132082A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CK6VE13</w:t>
            </w:r>
          </w:p>
        </w:tc>
        <w:tc>
          <w:tcPr>
            <w:tcW w:w="2926" w:type="dxa"/>
            <w:vAlign w:val="center"/>
          </w:tcPr>
          <w:p w14:paraId="6AE63D57" w14:textId="1376872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Školský klub ELBA Prešov</w:t>
            </w:r>
          </w:p>
        </w:tc>
        <w:tc>
          <w:tcPr>
            <w:tcW w:w="2589" w:type="dxa"/>
            <w:vAlign w:val="center"/>
          </w:tcPr>
          <w:p w14:paraId="1DCC3608" w14:textId="452B3802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3E419B76" w14:textId="5CBE0561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-9)</w:t>
            </w:r>
          </w:p>
        </w:tc>
      </w:tr>
      <w:tr w:rsidR="00F90A45" w:rsidRPr="00CB7063" w14:paraId="613C7F7B" w14:textId="77777777" w:rsidTr="00F90A45">
        <w:tc>
          <w:tcPr>
            <w:tcW w:w="1046" w:type="dxa"/>
            <w:vAlign w:val="center"/>
          </w:tcPr>
          <w:p w14:paraId="71D73E24" w14:textId="6140ED8C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CK6VE14</w:t>
            </w:r>
          </w:p>
        </w:tc>
        <w:tc>
          <w:tcPr>
            <w:tcW w:w="2926" w:type="dxa"/>
            <w:vAlign w:val="center"/>
          </w:tcPr>
          <w:p w14:paraId="6977E00A" w14:textId="26108CF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2589" w:type="dxa"/>
            <w:vAlign w:val="center"/>
          </w:tcPr>
          <w:p w14:paraId="36DACE4E" w14:textId="63FC398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 ’A’</w:t>
            </w:r>
          </w:p>
        </w:tc>
        <w:tc>
          <w:tcPr>
            <w:tcW w:w="1660" w:type="dxa"/>
            <w:vAlign w:val="center"/>
          </w:tcPr>
          <w:p w14:paraId="032944AE" w14:textId="6061173F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-10)</w:t>
            </w:r>
          </w:p>
        </w:tc>
      </w:tr>
      <w:tr w:rsidR="00F90A45" w:rsidRPr="00CB7063" w14:paraId="6E27B233" w14:textId="77777777" w:rsidTr="00F90A45">
        <w:tc>
          <w:tcPr>
            <w:tcW w:w="1046" w:type="dxa"/>
            <w:vAlign w:val="center"/>
          </w:tcPr>
          <w:p w14:paraId="68F37B55" w14:textId="12E60C7F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CK6VE15</w:t>
            </w:r>
          </w:p>
        </w:tc>
        <w:tc>
          <w:tcPr>
            <w:tcW w:w="2926" w:type="dxa"/>
            <w:vAlign w:val="center"/>
          </w:tcPr>
          <w:p w14:paraId="5FCF6111" w14:textId="5E3764BA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2589" w:type="dxa"/>
            <w:vAlign w:val="center"/>
          </w:tcPr>
          <w:p w14:paraId="31CBA650" w14:textId="0E20235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 ’A’</w:t>
            </w:r>
          </w:p>
        </w:tc>
        <w:tc>
          <w:tcPr>
            <w:tcW w:w="1660" w:type="dxa"/>
            <w:vAlign w:val="center"/>
          </w:tcPr>
          <w:p w14:paraId="6CB81C6F" w14:textId="79721FEC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(-16, -10)</w:t>
            </w:r>
          </w:p>
        </w:tc>
      </w:tr>
      <w:tr w:rsidR="00F90A45" w:rsidRPr="00CB7063" w14:paraId="5D91A8EC" w14:textId="77777777" w:rsidTr="00F90A45">
        <w:tc>
          <w:tcPr>
            <w:tcW w:w="1046" w:type="dxa"/>
            <w:vAlign w:val="center"/>
          </w:tcPr>
          <w:p w14:paraId="03EC53AE" w14:textId="1E7A288C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CK6VE16</w:t>
            </w:r>
          </w:p>
        </w:tc>
        <w:tc>
          <w:tcPr>
            <w:tcW w:w="2926" w:type="dxa"/>
            <w:vAlign w:val="center"/>
          </w:tcPr>
          <w:p w14:paraId="1C52E526" w14:textId="01F980E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Školský klub ELBA Prešov</w:t>
            </w:r>
          </w:p>
        </w:tc>
        <w:tc>
          <w:tcPr>
            <w:tcW w:w="2589" w:type="dxa"/>
            <w:vAlign w:val="center"/>
          </w:tcPr>
          <w:p w14:paraId="332D995B" w14:textId="5BD3CB4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7760F486" w14:textId="799BD356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(-18, -21)</w:t>
            </w:r>
          </w:p>
        </w:tc>
      </w:tr>
      <w:tr w:rsidR="00F90A45" w:rsidRPr="00CB7063" w14:paraId="5CD4F9C4" w14:textId="77777777" w:rsidTr="00F90A45">
        <w:tc>
          <w:tcPr>
            <w:tcW w:w="1046" w:type="dxa"/>
            <w:vAlign w:val="center"/>
          </w:tcPr>
          <w:p w14:paraId="380A4378" w14:textId="4F72567B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CK6VE17</w:t>
            </w:r>
          </w:p>
        </w:tc>
        <w:tc>
          <w:tcPr>
            <w:tcW w:w="2926" w:type="dxa"/>
            <w:vAlign w:val="center"/>
          </w:tcPr>
          <w:p w14:paraId="7CCB3559" w14:textId="672A5210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2589" w:type="dxa"/>
            <w:vAlign w:val="center"/>
          </w:tcPr>
          <w:p w14:paraId="1ACA809C" w14:textId="5D9B168A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65B49C17" w14:textId="4D624F7F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-20)</w:t>
            </w:r>
          </w:p>
        </w:tc>
      </w:tr>
      <w:tr w:rsidR="00F90A45" w:rsidRPr="00CB7063" w14:paraId="65B6C41C" w14:textId="77777777" w:rsidTr="00F90A45">
        <w:tc>
          <w:tcPr>
            <w:tcW w:w="1046" w:type="dxa"/>
            <w:vAlign w:val="center"/>
          </w:tcPr>
          <w:p w14:paraId="717EC51E" w14:textId="706C7B6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lastRenderedPageBreak/>
              <w:t>CK6VE18</w:t>
            </w:r>
          </w:p>
        </w:tc>
        <w:tc>
          <w:tcPr>
            <w:tcW w:w="2926" w:type="dxa"/>
            <w:vAlign w:val="center"/>
          </w:tcPr>
          <w:p w14:paraId="275D05D6" w14:textId="21BC8719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 ’A’</w:t>
            </w:r>
          </w:p>
        </w:tc>
        <w:tc>
          <w:tcPr>
            <w:tcW w:w="2589" w:type="dxa"/>
            <w:vAlign w:val="center"/>
          </w:tcPr>
          <w:p w14:paraId="36B5B8FC" w14:textId="58979130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74867801" w14:textId="42BB1FE5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9)</w:t>
            </w:r>
          </w:p>
        </w:tc>
      </w:tr>
      <w:tr w:rsidR="00F90A45" w:rsidRPr="00CB7063" w14:paraId="073B1728" w14:textId="77777777" w:rsidTr="00F90A45">
        <w:tc>
          <w:tcPr>
            <w:tcW w:w="1046" w:type="dxa"/>
            <w:vAlign w:val="center"/>
          </w:tcPr>
          <w:p w14:paraId="2F8E48DB" w14:textId="227AFF80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CK6VF13</w:t>
            </w:r>
          </w:p>
        </w:tc>
        <w:tc>
          <w:tcPr>
            <w:tcW w:w="2926" w:type="dxa"/>
            <w:vAlign w:val="center"/>
          </w:tcPr>
          <w:p w14:paraId="008DB581" w14:textId="4125CB7D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2589" w:type="dxa"/>
            <w:vAlign w:val="center"/>
          </w:tcPr>
          <w:p w14:paraId="5778D554" w14:textId="61FC4D3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519CCB96" w14:textId="2FCB524F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(-8, -9)</w:t>
            </w:r>
          </w:p>
        </w:tc>
      </w:tr>
      <w:tr w:rsidR="00F90A45" w:rsidRPr="00CB7063" w14:paraId="181DD713" w14:textId="77777777" w:rsidTr="00F90A45">
        <w:tc>
          <w:tcPr>
            <w:tcW w:w="1046" w:type="dxa"/>
            <w:vAlign w:val="center"/>
          </w:tcPr>
          <w:p w14:paraId="00F40EF6" w14:textId="63A88486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CK6VF14</w:t>
            </w:r>
          </w:p>
        </w:tc>
        <w:tc>
          <w:tcPr>
            <w:tcW w:w="2926" w:type="dxa"/>
            <w:vAlign w:val="center"/>
          </w:tcPr>
          <w:p w14:paraId="2DEE940A" w14:textId="272AB915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 Komenského Svidník</w:t>
            </w:r>
          </w:p>
        </w:tc>
        <w:tc>
          <w:tcPr>
            <w:tcW w:w="2589" w:type="dxa"/>
            <w:vAlign w:val="center"/>
          </w:tcPr>
          <w:p w14:paraId="34B1FE9B" w14:textId="2D0B116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2B813D6A" w14:textId="1ABF6603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(-19, 15, 12)</w:t>
            </w:r>
          </w:p>
        </w:tc>
      </w:tr>
      <w:tr w:rsidR="00F90A45" w:rsidRPr="00CB7063" w14:paraId="77FF0FAA" w14:textId="77777777" w:rsidTr="00F90A45">
        <w:tc>
          <w:tcPr>
            <w:tcW w:w="1046" w:type="dxa"/>
            <w:vAlign w:val="center"/>
          </w:tcPr>
          <w:p w14:paraId="4BD0C1A4" w14:textId="52F0FD4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CK6VF15</w:t>
            </w:r>
          </w:p>
        </w:tc>
        <w:tc>
          <w:tcPr>
            <w:tcW w:w="2926" w:type="dxa"/>
            <w:vAlign w:val="center"/>
          </w:tcPr>
          <w:p w14:paraId="22A18895" w14:textId="1CA76DCB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Snina</w:t>
            </w:r>
          </w:p>
        </w:tc>
        <w:tc>
          <w:tcPr>
            <w:tcW w:w="2589" w:type="dxa"/>
            <w:vAlign w:val="center"/>
          </w:tcPr>
          <w:p w14:paraId="2A018FC0" w14:textId="5E2BC243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18F48781" w14:textId="1B85BFE8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3)</w:t>
            </w:r>
          </w:p>
        </w:tc>
      </w:tr>
      <w:tr w:rsidR="00F90A45" w:rsidRPr="00CB7063" w14:paraId="2A904256" w14:textId="77777777" w:rsidTr="00F90A45">
        <w:tc>
          <w:tcPr>
            <w:tcW w:w="1046" w:type="dxa"/>
            <w:vAlign w:val="center"/>
          </w:tcPr>
          <w:p w14:paraId="0F08E89E" w14:textId="02310BD3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CK6VF16</w:t>
            </w:r>
          </w:p>
        </w:tc>
        <w:tc>
          <w:tcPr>
            <w:tcW w:w="2926" w:type="dxa"/>
            <w:vAlign w:val="center"/>
          </w:tcPr>
          <w:p w14:paraId="63D0B29D" w14:textId="4FC8630C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2589" w:type="dxa"/>
            <w:vAlign w:val="center"/>
          </w:tcPr>
          <w:p w14:paraId="58611A3C" w14:textId="558CB3FA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20384A8A" w14:textId="7E368357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(-9, -5)</w:t>
            </w:r>
          </w:p>
        </w:tc>
      </w:tr>
      <w:tr w:rsidR="00F90A45" w:rsidRPr="00CB7063" w14:paraId="77D18AE2" w14:textId="77777777" w:rsidTr="00F90A45">
        <w:tc>
          <w:tcPr>
            <w:tcW w:w="1046" w:type="dxa"/>
            <w:vAlign w:val="center"/>
          </w:tcPr>
          <w:p w14:paraId="7B4DAB8A" w14:textId="2E9F4345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CK6VF17</w:t>
            </w:r>
          </w:p>
        </w:tc>
        <w:tc>
          <w:tcPr>
            <w:tcW w:w="2926" w:type="dxa"/>
            <w:vAlign w:val="center"/>
          </w:tcPr>
          <w:p w14:paraId="6DBAC637" w14:textId="11E157E3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 Komenského Svidník</w:t>
            </w:r>
          </w:p>
        </w:tc>
        <w:tc>
          <w:tcPr>
            <w:tcW w:w="2589" w:type="dxa"/>
            <w:vAlign w:val="center"/>
          </w:tcPr>
          <w:p w14:paraId="31531A34" w14:textId="0CF55FAF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5C20F7DC" w14:textId="55EB770D" w:rsidR="00F90A45" w:rsidRPr="00CB7063" w:rsidRDefault="00051C58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-13)</w:t>
            </w:r>
          </w:p>
        </w:tc>
      </w:tr>
      <w:tr w:rsidR="00F90A45" w:rsidRPr="00CB7063" w14:paraId="4E944113" w14:textId="77777777" w:rsidTr="00F90A45">
        <w:tc>
          <w:tcPr>
            <w:tcW w:w="1046" w:type="dxa"/>
            <w:vAlign w:val="center"/>
          </w:tcPr>
          <w:p w14:paraId="3CCA09BF" w14:textId="2EE4689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CK6VF18</w:t>
            </w:r>
          </w:p>
        </w:tc>
        <w:tc>
          <w:tcPr>
            <w:tcW w:w="2926" w:type="dxa"/>
            <w:vAlign w:val="center"/>
          </w:tcPr>
          <w:p w14:paraId="2DE4B1CA" w14:textId="3C64633D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POWERFIT Podolínec</w:t>
            </w:r>
          </w:p>
        </w:tc>
        <w:tc>
          <w:tcPr>
            <w:tcW w:w="2589" w:type="dxa"/>
            <w:vAlign w:val="center"/>
          </w:tcPr>
          <w:p w14:paraId="39855E36" w14:textId="723FEA82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4C7C1090" w14:textId="4D74B828" w:rsidR="00F90A45" w:rsidRPr="00CB7063" w:rsidRDefault="00E2576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14)</w:t>
            </w:r>
          </w:p>
        </w:tc>
      </w:tr>
      <w:tr w:rsidR="00567552" w:rsidRPr="00CB7063" w14:paraId="576D170D" w14:textId="77777777" w:rsidTr="00245DC5">
        <w:tc>
          <w:tcPr>
            <w:tcW w:w="1046" w:type="dxa"/>
            <w:vAlign w:val="center"/>
          </w:tcPr>
          <w:p w14:paraId="6E1454A7" w14:textId="1F7F4EF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CK6VG03</w:t>
            </w:r>
          </w:p>
        </w:tc>
        <w:tc>
          <w:tcPr>
            <w:tcW w:w="2926" w:type="dxa"/>
          </w:tcPr>
          <w:p w14:paraId="1D00803C" w14:textId="26E2E96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Tatran Kračúnovce</w:t>
            </w:r>
          </w:p>
        </w:tc>
        <w:tc>
          <w:tcPr>
            <w:tcW w:w="2589" w:type="dxa"/>
          </w:tcPr>
          <w:p w14:paraId="37443120" w14:textId="6A20876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4E1D5C5C" w14:textId="004FAD63" w:rsidR="00567552" w:rsidRPr="00CB7063" w:rsidRDefault="00E2576A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(-16, 20, 16)</w:t>
            </w:r>
          </w:p>
        </w:tc>
      </w:tr>
      <w:tr w:rsidR="00F90A45" w:rsidRPr="00CB7063" w14:paraId="321DEFDD" w14:textId="77777777" w:rsidTr="00F90A45">
        <w:tc>
          <w:tcPr>
            <w:tcW w:w="1046" w:type="dxa"/>
            <w:vAlign w:val="center"/>
          </w:tcPr>
          <w:p w14:paraId="0AEDA4FD" w14:textId="6C5B60C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CK6VG13</w:t>
            </w:r>
          </w:p>
        </w:tc>
        <w:tc>
          <w:tcPr>
            <w:tcW w:w="2926" w:type="dxa"/>
            <w:vAlign w:val="center"/>
          </w:tcPr>
          <w:p w14:paraId="59DF4517" w14:textId="23EE2D5F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2589" w:type="dxa"/>
            <w:vAlign w:val="center"/>
          </w:tcPr>
          <w:p w14:paraId="656A729F" w14:textId="034F64F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3FBC33D9" w14:textId="24F4D000" w:rsidR="00F90A45" w:rsidRPr="00CB7063" w:rsidRDefault="00E2576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(19, -22, 15)</w:t>
            </w:r>
          </w:p>
        </w:tc>
      </w:tr>
      <w:tr w:rsidR="00F90A45" w:rsidRPr="00CB7063" w14:paraId="27545477" w14:textId="77777777" w:rsidTr="00F90A45">
        <w:tc>
          <w:tcPr>
            <w:tcW w:w="1046" w:type="dxa"/>
            <w:vAlign w:val="center"/>
          </w:tcPr>
          <w:p w14:paraId="28914ACC" w14:textId="089BBC96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CK6VG14</w:t>
            </w:r>
          </w:p>
        </w:tc>
        <w:tc>
          <w:tcPr>
            <w:tcW w:w="2926" w:type="dxa"/>
            <w:vAlign w:val="center"/>
          </w:tcPr>
          <w:p w14:paraId="68EF463B" w14:textId="17E01359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 ’B’</w:t>
            </w:r>
          </w:p>
        </w:tc>
        <w:tc>
          <w:tcPr>
            <w:tcW w:w="2589" w:type="dxa"/>
            <w:vAlign w:val="center"/>
          </w:tcPr>
          <w:p w14:paraId="3E662245" w14:textId="0A52EDB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6F3D8CED" w14:textId="76A9B6EC" w:rsidR="00F90A45" w:rsidRPr="00CB7063" w:rsidRDefault="00E2576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(-22, 21, 13)</w:t>
            </w:r>
          </w:p>
        </w:tc>
      </w:tr>
      <w:tr w:rsidR="00F90A45" w:rsidRPr="00CB7063" w14:paraId="160B3472" w14:textId="77777777" w:rsidTr="00F90A45">
        <w:tc>
          <w:tcPr>
            <w:tcW w:w="1046" w:type="dxa"/>
            <w:vAlign w:val="center"/>
          </w:tcPr>
          <w:p w14:paraId="69391027" w14:textId="599E77D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CK6VG15</w:t>
            </w:r>
          </w:p>
        </w:tc>
        <w:tc>
          <w:tcPr>
            <w:tcW w:w="2926" w:type="dxa"/>
            <w:vAlign w:val="center"/>
          </w:tcPr>
          <w:p w14:paraId="4D2D877A" w14:textId="2A77432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Tatran Kračúnovce</w:t>
            </w:r>
          </w:p>
        </w:tc>
        <w:tc>
          <w:tcPr>
            <w:tcW w:w="2589" w:type="dxa"/>
            <w:vAlign w:val="center"/>
          </w:tcPr>
          <w:p w14:paraId="66B32EF5" w14:textId="3C58F52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031D4C77" w14:textId="4765F7A5" w:rsidR="00F90A45" w:rsidRPr="00CB7063" w:rsidRDefault="00E2576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-20)</w:t>
            </w:r>
          </w:p>
        </w:tc>
      </w:tr>
      <w:tr w:rsidR="00F90A45" w:rsidRPr="00CB7063" w14:paraId="350EED2D" w14:textId="77777777" w:rsidTr="00F90A45">
        <w:tc>
          <w:tcPr>
            <w:tcW w:w="1046" w:type="dxa"/>
            <w:vAlign w:val="center"/>
          </w:tcPr>
          <w:p w14:paraId="46E7AA45" w14:textId="2F697463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CK6VG16</w:t>
            </w:r>
          </w:p>
        </w:tc>
        <w:tc>
          <w:tcPr>
            <w:tcW w:w="2926" w:type="dxa"/>
            <w:vAlign w:val="center"/>
          </w:tcPr>
          <w:p w14:paraId="407BF408" w14:textId="3BC2CBC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2589" w:type="dxa"/>
            <w:vAlign w:val="center"/>
          </w:tcPr>
          <w:p w14:paraId="6E4D9E03" w14:textId="3B0FE0D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 ’B’</w:t>
            </w:r>
          </w:p>
        </w:tc>
        <w:tc>
          <w:tcPr>
            <w:tcW w:w="1660" w:type="dxa"/>
            <w:vAlign w:val="center"/>
          </w:tcPr>
          <w:p w14:paraId="32B3C164" w14:textId="04B62428" w:rsidR="00F90A45" w:rsidRPr="00CB7063" w:rsidRDefault="00E2576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-21)</w:t>
            </w:r>
          </w:p>
        </w:tc>
      </w:tr>
      <w:tr w:rsidR="00F90A45" w:rsidRPr="00CB7063" w14:paraId="6D2826C6" w14:textId="77777777" w:rsidTr="00F90A45">
        <w:tc>
          <w:tcPr>
            <w:tcW w:w="1046" w:type="dxa"/>
            <w:vAlign w:val="center"/>
          </w:tcPr>
          <w:p w14:paraId="66244C99" w14:textId="7BA2D3A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CK6VG17</w:t>
            </w:r>
          </w:p>
        </w:tc>
        <w:tc>
          <w:tcPr>
            <w:tcW w:w="2926" w:type="dxa"/>
            <w:vAlign w:val="center"/>
          </w:tcPr>
          <w:p w14:paraId="199B78DA" w14:textId="6B3077C2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 ’B’</w:t>
            </w:r>
          </w:p>
        </w:tc>
        <w:tc>
          <w:tcPr>
            <w:tcW w:w="2589" w:type="dxa"/>
            <w:vAlign w:val="center"/>
          </w:tcPr>
          <w:p w14:paraId="7C7812EA" w14:textId="3D6F3268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257AA567" w14:textId="44657473" w:rsidR="00F90A45" w:rsidRPr="00CB7063" w:rsidRDefault="00E2576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(-22, 6, 4)</w:t>
            </w:r>
          </w:p>
        </w:tc>
      </w:tr>
      <w:tr w:rsidR="00F90A45" w:rsidRPr="00CB7063" w14:paraId="5000C894" w14:textId="77777777" w:rsidTr="00F90A45">
        <w:tc>
          <w:tcPr>
            <w:tcW w:w="1046" w:type="dxa"/>
            <w:vAlign w:val="center"/>
          </w:tcPr>
          <w:p w14:paraId="38646946" w14:textId="309E97C5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CK6VG18</w:t>
            </w:r>
          </w:p>
        </w:tc>
        <w:tc>
          <w:tcPr>
            <w:tcW w:w="2926" w:type="dxa"/>
            <w:vAlign w:val="center"/>
          </w:tcPr>
          <w:p w14:paraId="7F277945" w14:textId="6DED8D08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KV MŠK OKTAN Kežmarok</w:t>
            </w:r>
          </w:p>
        </w:tc>
        <w:tc>
          <w:tcPr>
            <w:tcW w:w="2589" w:type="dxa"/>
            <w:vAlign w:val="center"/>
          </w:tcPr>
          <w:p w14:paraId="286439EA" w14:textId="4D485029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280E8493" w14:textId="3D92C0F5" w:rsidR="00F90A45" w:rsidRPr="00CB7063" w:rsidRDefault="00E2576A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(-12, -23)</w:t>
            </w:r>
          </w:p>
        </w:tc>
      </w:tr>
      <w:tr w:rsidR="00F90A45" w:rsidRPr="00CB7063" w14:paraId="6D5CBC36" w14:textId="77777777" w:rsidTr="00F90A45">
        <w:tc>
          <w:tcPr>
            <w:tcW w:w="1046" w:type="dxa"/>
            <w:vAlign w:val="center"/>
          </w:tcPr>
          <w:p w14:paraId="491BB30D" w14:textId="364A4382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CK6VH13</w:t>
            </w:r>
          </w:p>
        </w:tc>
        <w:tc>
          <w:tcPr>
            <w:tcW w:w="2926" w:type="dxa"/>
            <w:vAlign w:val="center"/>
          </w:tcPr>
          <w:p w14:paraId="46B0D908" w14:textId="0E4D0598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Athletic Legion Moldava nad Bodvou</w:t>
            </w:r>
          </w:p>
        </w:tc>
        <w:tc>
          <w:tcPr>
            <w:tcW w:w="2589" w:type="dxa"/>
            <w:vAlign w:val="center"/>
          </w:tcPr>
          <w:p w14:paraId="0982E38C" w14:textId="3BDC4553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7D602AF4" w14:textId="0562D752" w:rsidR="00F90A45" w:rsidRPr="00CB7063" w:rsidRDefault="00594A13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-14)</w:t>
            </w:r>
          </w:p>
        </w:tc>
      </w:tr>
      <w:tr w:rsidR="00F90A45" w:rsidRPr="00CB7063" w14:paraId="31BC7D0A" w14:textId="77777777" w:rsidTr="00F90A45">
        <w:tc>
          <w:tcPr>
            <w:tcW w:w="1046" w:type="dxa"/>
            <w:vAlign w:val="center"/>
          </w:tcPr>
          <w:p w14:paraId="0F29CF83" w14:textId="5A0C90B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CK6VH14</w:t>
            </w:r>
          </w:p>
        </w:tc>
        <w:tc>
          <w:tcPr>
            <w:tcW w:w="2926" w:type="dxa"/>
            <w:vAlign w:val="center"/>
          </w:tcPr>
          <w:p w14:paraId="520A8E5C" w14:textId="0C5C6855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2589" w:type="dxa"/>
            <w:vAlign w:val="center"/>
          </w:tcPr>
          <w:p w14:paraId="7A043AFB" w14:textId="501B3CED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0F57AE0A" w14:textId="595146C8" w:rsidR="00F90A45" w:rsidRPr="00CB7063" w:rsidRDefault="00594A13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(25, 25)</w:t>
            </w:r>
          </w:p>
        </w:tc>
      </w:tr>
      <w:tr w:rsidR="00F90A45" w:rsidRPr="00CB7063" w14:paraId="0D43590B" w14:textId="77777777" w:rsidTr="00F90A45">
        <w:tc>
          <w:tcPr>
            <w:tcW w:w="1046" w:type="dxa"/>
            <w:vAlign w:val="center"/>
          </w:tcPr>
          <w:p w14:paraId="2715C672" w14:textId="2F18A90E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CK6VH15</w:t>
            </w:r>
          </w:p>
        </w:tc>
        <w:tc>
          <w:tcPr>
            <w:tcW w:w="2926" w:type="dxa"/>
            <w:vAlign w:val="center"/>
          </w:tcPr>
          <w:p w14:paraId="096AC6C7" w14:textId="3FFD24D8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2589" w:type="dxa"/>
            <w:vAlign w:val="center"/>
          </w:tcPr>
          <w:p w14:paraId="60587F15" w14:textId="6D7B36A7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3E102AB6" w14:textId="53DC02BE" w:rsidR="00F90A45" w:rsidRPr="00CB7063" w:rsidRDefault="00594A13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-17)</w:t>
            </w:r>
          </w:p>
        </w:tc>
      </w:tr>
      <w:tr w:rsidR="00F90A45" w:rsidRPr="00CB7063" w14:paraId="1F374AE3" w14:textId="77777777" w:rsidTr="00F90A45">
        <w:tc>
          <w:tcPr>
            <w:tcW w:w="1046" w:type="dxa"/>
            <w:vAlign w:val="center"/>
          </w:tcPr>
          <w:p w14:paraId="6BBBB510" w14:textId="601A392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CK6VH16</w:t>
            </w:r>
          </w:p>
        </w:tc>
        <w:tc>
          <w:tcPr>
            <w:tcW w:w="2926" w:type="dxa"/>
            <w:vAlign w:val="center"/>
          </w:tcPr>
          <w:p w14:paraId="1B1E1E40" w14:textId="2AEC89BF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Athletic Legion Moldava nad Bodvou</w:t>
            </w:r>
          </w:p>
        </w:tc>
        <w:tc>
          <w:tcPr>
            <w:tcW w:w="2589" w:type="dxa"/>
            <w:vAlign w:val="center"/>
          </w:tcPr>
          <w:p w14:paraId="6D7B4567" w14:textId="4F6D3F93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2D227D8D" w14:textId="7E7F4CEF" w:rsidR="00F90A45" w:rsidRPr="00CB7063" w:rsidRDefault="00594A13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(-10, -14)</w:t>
            </w:r>
          </w:p>
        </w:tc>
      </w:tr>
      <w:tr w:rsidR="00F90A45" w:rsidRPr="00CB7063" w14:paraId="7DC78740" w14:textId="77777777" w:rsidTr="00F90A45">
        <w:tc>
          <w:tcPr>
            <w:tcW w:w="1046" w:type="dxa"/>
            <w:vAlign w:val="center"/>
          </w:tcPr>
          <w:p w14:paraId="2740B6F1" w14:textId="690E85EC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CK6VH17</w:t>
            </w:r>
          </w:p>
        </w:tc>
        <w:tc>
          <w:tcPr>
            <w:tcW w:w="2926" w:type="dxa"/>
            <w:vAlign w:val="center"/>
          </w:tcPr>
          <w:p w14:paraId="78B6F22C" w14:textId="2D2CC66A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2589" w:type="dxa"/>
            <w:vAlign w:val="center"/>
          </w:tcPr>
          <w:p w14:paraId="1D756BC9" w14:textId="29C4AC72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3CB4C3C7" w14:textId="27A62469" w:rsidR="00F90A45" w:rsidRPr="00CB7063" w:rsidRDefault="00594A13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21)</w:t>
            </w:r>
          </w:p>
        </w:tc>
      </w:tr>
      <w:tr w:rsidR="00F90A45" w:rsidRPr="00CB7063" w14:paraId="27BE038A" w14:textId="77777777" w:rsidTr="00F90A45">
        <w:tc>
          <w:tcPr>
            <w:tcW w:w="1046" w:type="dxa"/>
            <w:vAlign w:val="center"/>
          </w:tcPr>
          <w:p w14:paraId="6A9C99E9" w14:textId="6D348DE4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CK6VH18</w:t>
            </w:r>
          </w:p>
        </w:tc>
        <w:tc>
          <w:tcPr>
            <w:tcW w:w="2926" w:type="dxa"/>
            <w:vAlign w:val="center"/>
          </w:tcPr>
          <w:p w14:paraId="14C95CA2" w14:textId="7918666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2589" w:type="dxa"/>
            <w:vAlign w:val="center"/>
          </w:tcPr>
          <w:p w14:paraId="0BF3764A" w14:textId="381C96B1" w:rsidR="00F90A45" w:rsidRPr="00CB7063" w:rsidRDefault="00F90A45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Athletic Legion Moldava nad Bodvou</w:t>
            </w:r>
          </w:p>
        </w:tc>
        <w:tc>
          <w:tcPr>
            <w:tcW w:w="1660" w:type="dxa"/>
            <w:vAlign w:val="center"/>
          </w:tcPr>
          <w:p w14:paraId="160DBAA5" w14:textId="4BC4AE5F" w:rsidR="00F90A45" w:rsidRPr="00CB7063" w:rsidRDefault="00594A13" w:rsidP="00F90A4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14)</w:t>
            </w:r>
          </w:p>
        </w:tc>
      </w:tr>
    </w:tbl>
    <w:p w14:paraId="115F4484" w14:textId="77777777" w:rsidR="00C41F38" w:rsidRDefault="00C41F38" w:rsidP="005E24C2">
      <w:pPr>
        <w:pStyle w:val="Odsekzoznamu"/>
        <w:ind w:left="360"/>
        <w:rPr>
          <w:lang w:val="sk-SK"/>
        </w:rPr>
      </w:pPr>
    </w:p>
    <w:p w14:paraId="25264DEE" w14:textId="4B1D4135" w:rsidR="002B1752" w:rsidRPr="00CB7063" w:rsidRDefault="002B1752" w:rsidP="002B1752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CB7063">
        <w:rPr>
          <w:rFonts w:eastAsia="Times New Roman" w:cstheme="minorHAnsi"/>
          <w:color w:val="000000"/>
          <w:lang w:val="sk-SK"/>
        </w:rPr>
        <w:t xml:space="preserve">M SR mladší žiaci </w:t>
      </w:r>
      <w:r>
        <w:rPr>
          <w:rFonts w:eastAsia="Times New Roman" w:cstheme="minorHAnsi"/>
          <w:color w:val="000000"/>
          <w:lang w:val="sk-SK"/>
        </w:rPr>
        <w:t>4</w:t>
      </w:r>
      <w:r w:rsidRPr="00CB7063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643"/>
        <w:gridCol w:w="2693"/>
        <w:gridCol w:w="1842"/>
      </w:tblGrid>
      <w:tr w:rsidR="002B1752" w:rsidRPr="002B1752" w14:paraId="523F5F7B" w14:textId="77777777" w:rsidTr="002B1752">
        <w:tc>
          <w:tcPr>
            <w:tcW w:w="1043" w:type="dxa"/>
            <w:vAlign w:val="center"/>
          </w:tcPr>
          <w:p w14:paraId="49886553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643" w:type="dxa"/>
            <w:vAlign w:val="center"/>
          </w:tcPr>
          <w:p w14:paraId="10A3EE08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693" w:type="dxa"/>
            <w:vAlign w:val="center"/>
          </w:tcPr>
          <w:p w14:paraId="7BEF6A51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842" w:type="dxa"/>
            <w:vAlign w:val="center"/>
          </w:tcPr>
          <w:p w14:paraId="2ACE9538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2B1752" w:rsidRPr="002B1752" w14:paraId="4E78A324" w14:textId="77777777" w:rsidTr="002B1752">
        <w:tc>
          <w:tcPr>
            <w:tcW w:w="1043" w:type="dxa"/>
            <w:vAlign w:val="center"/>
          </w:tcPr>
          <w:p w14:paraId="643EDF3A" w14:textId="6A09B8C6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C4V41</w:t>
            </w:r>
          </w:p>
        </w:tc>
        <w:tc>
          <w:tcPr>
            <w:tcW w:w="2643" w:type="dxa"/>
            <w:vAlign w:val="center"/>
          </w:tcPr>
          <w:p w14:paraId="5B06A356" w14:textId="140264EC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MIRAD UNIPO PREŠOV</w:t>
            </w:r>
          </w:p>
        </w:tc>
        <w:tc>
          <w:tcPr>
            <w:tcW w:w="2693" w:type="dxa"/>
            <w:vAlign w:val="center"/>
          </w:tcPr>
          <w:p w14:paraId="28B51055" w14:textId="3AE661D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 "B"</w:t>
            </w:r>
          </w:p>
        </w:tc>
        <w:tc>
          <w:tcPr>
            <w:tcW w:w="1842" w:type="dxa"/>
            <w:vAlign w:val="center"/>
          </w:tcPr>
          <w:p w14:paraId="45404A8B" w14:textId="0C2DBF22" w:rsidR="002B1752" w:rsidRPr="002B1752" w:rsidRDefault="00097FC9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(21, -22, 9)</w:t>
            </w:r>
          </w:p>
        </w:tc>
      </w:tr>
      <w:tr w:rsidR="002B1752" w:rsidRPr="002B1752" w14:paraId="22485BF8" w14:textId="77777777" w:rsidTr="002B1752">
        <w:tc>
          <w:tcPr>
            <w:tcW w:w="1043" w:type="dxa"/>
            <w:vAlign w:val="center"/>
          </w:tcPr>
          <w:p w14:paraId="536B86B9" w14:textId="7F12EA39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C4V44</w:t>
            </w:r>
          </w:p>
        </w:tc>
        <w:tc>
          <w:tcPr>
            <w:tcW w:w="2643" w:type="dxa"/>
            <w:vAlign w:val="center"/>
          </w:tcPr>
          <w:p w14:paraId="5F1C3F3F" w14:textId="5DB58D35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VKM Stará Ľubovňa</w:t>
            </w:r>
          </w:p>
        </w:tc>
        <w:tc>
          <w:tcPr>
            <w:tcW w:w="2693" w:type="dxa"/>
            <w:vAlign w:val="center"/>
          </w:tcPr>
          <w:p w14:paraId="59B33E22" w14:textId="18F70392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MIRAD UNIPO PREŠOV</w:t>
            </w:r>
          </w:p>
        </w:tc>
        <w:tc>
          <w:tcPr>
            <w:tcW w:w="1842" w:type="dxa"/>
            <w:vAlign w:val="center"/>
          </w:tcPr>
          <w:p w14:paraId="4C638DEB" w14:textId="27169B15" w:rsidR="002B1752" w:rsidRPr="002B1752" w:rsidRDefault="00097FC9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(18, -21, -11)</w:t>
            </w:r>
          </w:p>
        </w:tc>
      </w:tr>
      <w:tr w:rsidR="002B1752" w:rsidRPr="002B1752" w14:paraId="7F546370" w14:textId="77777777" w:rsidTr="002B1752">
        <w:tc>
          <w:tcPr>
            <w:tcW w:w="1043" w:type="dxa"/>
            <w:vAlign w:val="center"/>
          </w:tcPr>
          <w:p w14:paraId="49720C20" w14:textId="7506D063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C4V46</w:t>
            </w:r>
          </w:p>
        </w:tc>
        <w:tc>
          <w:tcPr>
            <w:tcW w:w="2643" w:type="dxa"/>
            <w:vAlign w:val="center"/>
          </w:tcPr>
          <w:p w14:paraId="3748049D" w14:textId="36E4DEA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 "A"</w:t>
            </w:r>
          </w:p>
        </w:tc>
        <w:tc>
          <w:tcPr>
            <w:tcW w:w="2693" w:type="dxa"/>
            <w:vAlign w:val="center"/>
          </w:tcPr>
          <w:p w14:paraId="60E5BE78" w14:textId="053E6AB6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 "B"</w:t>
            </w:r>
          </w:p>
        </w:tc>
        <w:tc>
          <w:tcPr>
            <w:tcW w:w="1842" w:type="dxa"/>
            <w:vAlign w:val="center"/>
          </w:tcPr>
          <w:p w14:paraId="68C8EDB7" w14:textId="5EAECC76" w:rsidR="002B1752" w:rsidRPr="002B1752" w:rsidRDefault="00097FC9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15)</w:t>
            </w:r>
          </w:p>
        </w:tc>
      </w:tr>
      <w:tr w:rsidR="002B1752" w:rsidRPr="002B1752" w14:paraId="617932FA" w14:textId="77777777" w:rsidTr="002B1752">
        <w:tc>
          <w:tcPr>
            <w:tcW w:w="1043" w:type="dxa"/>
            <w:vAlign w:val="center"/>
          </w:tcPr>
          <w:p w14:paraId="6377B759" w14:textId="21756EC9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C4V47</w:t>
            </w:r>
          </w:p>
        </w:tc>
        <w:tc>
          <w:tcPr>
            <w:tcW w:w="2643" w:type="dxa"/>
            <w:vAlign w:val="center"/>
          </w:tcPr>
          <w:p w14:paraId="02C1AE52" w14:textId="46908AE1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VKM Stará Ľubovňa</w:t>
            </w:r>
          </w:p>
        </w:tc>
        <w:tc>
          <w:tcPr>
            <w:tcW w:w="2693" w:type="dxa"/>
            <w:vAlign w:val="center"/>
          </w:tcPr>
          <w:p w14:paraId="5B494339" w14:textId="322CAD82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 "A"</w:t>
            </w:r>
          </w:p>
        </w:tc>
        <w:tc>
          <w:tcPr>
            <w:tcW w:w="1842" w:type="dxa"/>
            <w:vAlign w:val="center"/>
          </w:tcPr>
          <w:p w14:paraId="24A4CDD5" w14:textId="4619B24C" w:rsidR="002B1752" w:rsidRPr="002B1752" w:rsidRDefault="00097FC9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-19)</w:t>
            </w:r>
          </w:p>
        </w:tc>
      </w:tr>
      <w:tr w:rsidR="002B1752" w:rsidRPr="002B1752" w14:paraId="7D109837" w14:textId="77777777" w:rsidTr="002B1752">
        <w:tc>
          <w:tcPr>
            <w:tcW w:w="1043" w:type="dxa"/>
            <w:vAlign w:val="center"/>
          </w:tcPr>
          <w:p w14:paraId="70420D8E" w14:textId="622BD4CD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C4V49</w:t>
            </w:r>
          </w:p>
        </w:tc>
        <w:tc>
          <w:tcPr>
            <w:tcW w:w="2643" w:type="dxa"/>
            <w:vAlign w:val="center"/>
          </w:tcPr>
          <w:p w14:paraId="310F0057" w14:textId="252EFD12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 "A"</w:t>
            </w:r>
          </w:p>
        </w:tc>
        <w:tc>
          <w:tcPr>
            <w:tcW w:w="2693" w:type="dxa"/>
            <w:vAlign w:val="center"/>
          </w:tcPr>
          <w:p w14:paraId="278CD7E8" w14:textId="16AF51A4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MIRAD UNIPO PREŠOV</w:t>
            </w:r>
          </w:p>
        </w:tc>
        <w:tc>
          <w:tcPr>
            <w:tcW w:w="1842" w:type="dxa"/>
            <w:vAlign w:val="center"/>
          </w:tcPr>
          <w:p w14:paraId="6143B200" w14:textId="11D16EA3" w:rsidR="002B1752" w:rsidRPr="002B1752" w:rsidRDefault="00097FC9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(12, 10)</w:t>
            </w:r>
          </w:p>
        </w:tc>
      </w:tr>
      <w:tr w:rsidR="002B1752" w:rsidRPr="002B1752" w14:paraId="6E944A29" w14:textId="77777777" w:rsidTr="002B1752">
        <w:tc>
          <w:tcPr>
            <w:tcW w:w="1043" w:type="dxa"/>
            <w:vAlign w:val="center"/>
          </w:tcPr>
          <w:p w14:paraId="00AC7D9B" w14:textId="468FAD8A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C4V50</w:t>
            </w:r>
          </w:p>
        </w:tc>
        <w:tc>
          <w:tcPr>
            <w:tcW w:w="2643" w:type="dxa"/>
            <w:vAlign w:val="center"/>
          </w:tcPr>
          <w:p w14:paraId="745B4E17" w14:textId="5EDBB999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Slávia Svidník "B"</w:t>
            </w:r>
          </w:p>
        </w:tc>
        <w:tc>
          <w:tcPr>
            <w:tcW w:w="2693" w:type="dxa"/>
            <w:vAlign w:val="center"/>
          </w:tcPr>
          <w:p w14:paraId="6DCFBDB1" w14:textId="2E6C0530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VKM Stará Ľubovňa</w:t>
            </w:r>
          </w:p>
        </w:tc>
        <w:tc>
          <w:tcPr>
            <w:tcW w:w="1842" w:type="dxa"/>
            <w:vAlign w:val="center"/>
          </w:tcPr>
          <w:p w14:paraId="55AD25E9" w14:textId="33B9AC7B" w:rsidR="002B1752" w:rsidRPr="002B1752" w:rsidRDefault="00097FC9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(22, -19, -13)</w:t>
            </w:r>
          </w:p>
        </w:tc>
      </w:tr>
    </w:tbl>
    <w:p w14:paraId="2539600B" w14:textId="77777777" w:rsidR="002B1752" w:rsidRPr="00CB7063" w:rsidRDefault="002B1752" w:rsidP="005E24C2">
      <w:pPr>
        <w:pStyle w:val="Odsekzoznamu"/>
        <w:ind w:left="360"/>
        <w:rPr>
          <w:lang w:val="sk-SK"/>
        </w:rPr>
      </w:pPr>
    </w:p>
    <w:p w14:paraId="5F86A613" w14:textId="63A79E8F" w:rsidR="00F90A45" w:rsidRPr="00CB7063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CB7063">
        <w:rPr>
          <w:rFonts w:eastAsia="Times New Roman" w:cstheme="minorHAnsi"/>
          <w:color w:val="000000"/>
          <w:lang w:val="sk-SK"/>
        </w:rPr>
        <w:t>M SR mladšie žiačky 4-ky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68"/>
        <w:gridCol w:w="2916"/>
        <w:gridCol w:w="2581"/>
        <w:gridCol w:w="1656"/>
      </w:tblGrid>
      <w:tr w:rsidR="00F90A45" w:rsidRPr="00CB7063" w14:paraId="267E7491" w14:textId="77777777" w:rsidTr="00567552">
        <w:tc>
          <w:tcPr>
            <w:tcW w:w="1068" w:type="dxa"/>
            <w:vAlign w:val="center"/>
          </w:tcPr>
          <w:p w14:paraId="4B9E065C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16" w:type="dxa"/>
            <w:vAlign w:val="center"/>
          </w:tcPr>
          <w:p w14:paraId="0866E100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81" w:type="dxa"/>
            <w:vAlign w:val="center"/>
          </w:tcPr>
          <w:p w14:paraId="6DD26DDA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56" w:type="dxa"/>
            <w:vAlign w:val="center"/>
          </w:tcPr>
          <w:p w14:paraId="3CCD2E85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67552" w:rsidRPr="00CB7063" w14:paraId="192AAC04" w14:textId="77777777" w:rsidTr="00567552">
        <w:tc>
          <w:tcPr>
            <w:tcW w:w="1068" w:type="dxa"/>
          </w:tcPr>
          <w:p w14:paraId="5C4AA6C1" w14:textId="79BA48B2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CK4VE07</w:t>
            </w:r>
          </w:p>
        </w:tc>
        <w:tc>
          <w:tcPr>
            <w:tcW w:w="2916" w:type="dxa"/>
          </w:tcPr>
          <w:p w14:paraId="36EC3047" w14:textId="013D4CF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Sokol Giraltovce</w:t>
            </w:r>
          </w:p>
        </w:tc>
        <w:tc>
          <w:tcPr>
            <w:tcW w:w="2581" w:type="dxa"/>
          </w:tcPr>
          <w:p w14:paraId="1E04D86E" w14:textId="27BDB110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1656" w:type="dxa"/>
            <w:vAlign w:val="center"/>
          </w:tcPr>
          <w:p w14:paraId="3AEFB620" w14:textId="01897BCE" w:rsidR="00567552" w:rsidRPr="00CB7063" w:rsidRDefault="0007677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-7)</w:t>
            </w:r>
          </w:p>
        </w:tc>
      </w:tr>
      <w:tr w:rsidR="00567552" w:rsidRPr="00CB7063" w14:paraId="1E5B6054" w14:textId="77777777" w:rsidTr="00567552">
        <w:tc>
          <w:tcPr>
            <w:tcW w:w="1068" w:type="dxa"/>
          </w:tcPr>
          <w:p w14:paraId="1515C662" w14:textId="7A83CD8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lastRenderedPageBreak/>
              <w:t>CK4VE08</w:t>
            </w:r>
          </w:p>
        </w:tc>
        <w:tc>
          <w:tcPr>
            <w:tcW w:w="2916" w:type="dxa"/>
          </w:tcPr>
          <w:p w14:paraId="7F686887" w14:textId="333E81CA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2581" w:type="dxa"/>
          </w:tcPr>
          <w:p w14:paraId="637EF575" w14:textId="0005F29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1656" w:type="dxa"/>
            <w:vAlign w:val="center"/>
          </w:tcPr>
          <w:p w14:paraId="189B716F" w14:textId="4721E706" w:rsidR="00567552" w:rsidRPr="00CB7063" w:rsidRDefault="0007677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-16)</w:t>
            </w:r>
          </w:p>
        </w:tc>
      </w:tr>
      <w:tr w:rsidR="00567552" w:rsidRPr="00CB7063" w14:paraId="73AC5906" w14:textId="77777777" w:rsidTr="00567552">
        <w:tc>
          <w:tcPr>
            <w:tcW w:w="1068" w:type="dxa"/>
          </w:tcPr>
          <w:p w14:paraId="328B486A" w14:textId="2D706712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CK4VE09</w:t>
            </w:r>
          </w:p>
        </w:tc>
        <w:tc>
          <w:tcPr>
            <w:tcW w:w="2916" w:type="dxa"/>
          </w:tcPr>
          <w:p w14:paraId="2465D271" w14:textId="7F3888FE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2581" w:type="dxa"/>
          </w:tcPr>
          <w:p w14:paraId="7146FAE9" w14:textId="36EC83AE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Sokol Giraltovce</w:t>
            </w:r>
          </w:p>
        </w:tc>
        <w:tc>
          <w:tcPr>
            <w:tcW w:w="1656" w:type="dxa"/>
            <w:vAlign w:val="center"/>
          </w:tcPr>
          <w:p w14:paraId="4B14AFE2" w14:textId="3213C248" w:rsidR="00567552" w:rsidRPr="00CB7063" w:rsidRDefault="0007677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(7, 10)</w:t>
            </w:r>
          </w:p>
        </w:tc>
      </w:tr>
      <w:tr w:rsidR="00567552" w:rsidRPr="00CB7063" w14:paraId="4D6BD4AD" w14:textId="77777777" w:rsidTr="00567552">
        <w:tc>
          <w:tcPr>
            <w:tcW w:w="1068" w:type="dxa"/>
          </w:tcPr>
          <w:p w14:paraId="35E038E9" w14:textId="4C2EEBD7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CK4VE10</w:t>
            </w:r>
          </w:p>
        </w:tc>
        <w:tc>
          <w:tcPr>
            <w:tcW w:w="2916" w:type="dxa"/>
          </w:tcPr>
          <w:p w14:paraId="75F414B0" w14:textId="2A847C8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2581" w:type="dxa"/>
          </w:tcPr>
          <w:p w14:paraId="2FCAA02C" w14:textId="37AB4554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1656" w:type="dxa"/>
            <w:vAlign w:val="center"/>
          </w:tcPr>
          <w:p w14:paraId="0B6F71C2" w14:textId="5E4F55D7" w:rsidR="00567552" w:rsidRPr="00CB7063" w:rsidRDefault="0007677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14)</w:t>
            </w:r>
          </w:p>
        </w:tc>
      </w:tr>
      <w:tr w:rsidR="00567552" w:rsidRPr="00CB7063" w14:paraId="102173BF" w14:textId="77777777" w:rsidTr="00567552">
        <w:tc>
          <w:tcPr>
            <w:tcW w:w="1068" w:type="dxa"/>
          </w:tcPr>
          <w:p w14:paraId="3CCAC957" w14:textId="3F1A69D4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CK4VE11</w:t>
            </w:r>
          </w:p>
        </w:tc>
        <w:tc>
          <w:tcPr>
            <w:tcW w:w="2916" w:type="dxa"/>
          </w:tcPr>
          <w:p w14:paraId="4A9AD5F0" w14:textId="408F7704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Sokol Giraltovce</w:t>
            </w:r>
          </w:p>
        </w:tc>
        <w:tc>
          <w:tcPr>
            <w:tcW w:w="2581" w:type="dxa"/>
          </w:tcPr>
          <w:p w14:paraId="310E2F08" w14:textId="5AD5A39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Stropkov</w:t>
            </w:r>
          </w:p>
        </w:tc>
        <w:tc>
          <w:tcPr>
            <w:tcW w:w="1656" w:type="dxa"/>
            <w:vAlign w:val="center"/>
          </w:tcPr>
          <w:p w14:paraId="082F0D64" w14:textId="1CC3463D" w:rsidR="00567552" w:rsidRPr="00CB7063" w:rsidRDefault="0007677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-13)</w:t>
            </w:r>
          </w:p>
        </w:tc>
      </w:tr>
      <w:tr w:rsidR="00567552" w:rsidRPr="00CB7063" w14:paraId="17DDD5F3" w14:textId="77777777" w:rsidTr="00567552">
        <w:tc>
          <w:tcPr>
            <w:tcW w:w="1068" w:type="dxa"/>
          </w:tcPr>
          <w:p w14:paraId="6E6225A0" w14:textId="735AB1DE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CK4VE12</w:t>
            </w:r>
          </w:p>
        </w:tc>
        <w:tc>
          <w:tcPr>
            <w:tcW w:w="2916" w:type="dxa"/>
          </w:tcPr>
          <w:p w14:paraId="464A50A7" w14:textId="50F1376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Slávia TU Košice</w:t>
            </w:r>
          </w:p>
        </w:tc>
        <w:tc>
          <w:tcPr>
            <w:tcW w:w="2581" w:type="dxa"/>
          </w:tcPr>
          <w:p w14:paraId="2C04F54E" w14:textId="50E79E6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</w:t>
            </w:r>
          </w:p>
        </w:tc>
        <w:tc>
          <w:tcPr>
            <w:tcW w:w="1656" w:type="dxa"/>
            <w:vAlign w:val="center"/>
          </w:tcPr>
          <w:p w14:paraId="5543749F" w14:textId="2E1FBD92" w:rsidR="00567552" w:rsidRPr="00CB7063" w:rsidRDefault="0007677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(16, -24, 11)</w:t>
            </w:r>
          </w:p>
        </w:tc>
      </w:tr>
      <w:tr w:rsidR="00567552" w:rsidRPr="00CB7063" w14:paraId="537B4126" w14:textId="77777777" w:rsidTr="00567552">
        <w:tc>
          <w:tcPr>
            <w:tcW w:w="1068" w:type="dxa"/>
          </w:tcPr>
          <w:p w14:paraId="34658B1E" w14:textId="7CE4B35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CK4VF07</w:t>
            </w:r>
          </w:p>
        </w:tc>
        <w:tc>
          <w:tcPr>
            <w:tcW w:w="2916" w:type="dxa"/>
          </w:tcPr>
          <w:p w14:paraId="3696CE72" w14:textId="76687BEC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Snina</w:t>
            </w:r>
          </w:p>
        </w:tc>
        <w:tc>
          <w:tcPr>
            <w:tcW w:w="2581" w:type="dxa"/>
          </w:tcPr>
          <w:p w14:paraId="527ACF5E" w14:textId="2167041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1656" w:type="dxa"/>
            <w:vAlign w:val="center"/>
          </w:tcPr>
          <w:p w14:paraId="4C722ED3" w14:textId="76D9AFCA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8)</w:t>
            </w:r>
          </w:p>
        </w:tc>
      </w:tr>
      <w:tr w:rsidR="00567552" w:rsidRPr="00CB7063" w14:paraId="1FA59B5C" w14:textId="77777777" w:rsidTr="00567552">
        <w:tc>
          <w:tcPr>
            <w:tcW w:w="1068" w:type="dxa"/>
          </w:tcPr>
          <w:p w14:paraId="3A7F293E" w14:textId="6CC1A17E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CK4VF08</w:t>
            </w:r>
          </w:p>
        </w:tc>
        <w:tc>
          <w:tcPr>
            <w:tcW w:w="2916" w:type="dxa"/>
          </w:tcPr>
          <w:p w14:paraId="3B5E1294" w14:textId="0814F43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</w:t>
            </w:r>
          </w:p>
        </w:tc>
        <w:tc>
          <w:tcPr>
            <w:tcW w:w="2581" w:type="dxa"/>
          </w:tcPr>
          <w:p w14:paraId="22FB968D" w14:textId="26E8F61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 Komenského Svidník</w:t>
            </w:r>
          </w:p>
        </w:tc>
        <w:tc>
          <w:tcPr>
            <w:tcW w:w="1656" w:type="dxa"/>
            <w:vAlign w:val="center"/>
          </w:tcPr>
          <w:p w14:paraId="28CB7072" w14:textId="5FA1E5C8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-23)</w:t>
            </w:r>
          </w:p>
        </w:tc>
      </w:tr>
      <w:tr w:rsidR="00567552" w:rsidRPr="00CB7063" w14:paraId="550C891F" w14:textId="77777777" w:rsidTr="00567552">
        <w:tc>
          <w:tcPr>
            <w:tcW w:w="1068" w:type="dxa"/>
          </w:tcPr>
          <w:p w14:paraId="2F45D903" w14:textId="5B5D4D4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CK4VF09</w:t>
            </w:r>
          </w:p>
        </w:tc>
        <w:tc>
          <w:tcPr>
            <w:tcW w:w="2916" w:type="dxa"/>
          </w:tcPr>
          <w:p w14:paraId="25A31199" w14:textId="52356E40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</w:t>
            </w:r>
          </w:p>
        </w:tc>
        <w:tc>
          <w:tcPr>
            <w:tcW w:w="2581" w:type="dxa"/>
          </w:tcPr>
          <w:p w14:paraId="7BE6D553" w14:textId="66D3794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Snina</w:t>
            </w:r>
          </w:p>
        </w:tc>
        <w:tc>
          <w:tcPr>
            <w:tcW w:w="1656" w:type="dxa"/>
            <w:vAlign w:val="center"/>
          </w:tcPr>
          <w:p w14:paraId="6192BA93" w14:textId="25F7AD99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17)</w:t>
            </w:r>
          </w:p>
        </w:tc>
      </w:tr>
      <w:tr w:rsidR="00567552" w:rsidRPr="00CB7063" w14:paraId="654C7E15" w14:textId="77777777" w:rsidTr="00567552">
        <w:tc>
          <w:tcPr>
            <w:tcW w:w="1068" w:type="dxa"/>
          </w:tcPr>
          <w:p w14:paraId="5CF53D6E" w14:textId="256B0D17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CK4VF10</w:t>
            </w:r>
          </w:p>
        </w:tc>
        <w:tc>
          <w:tcPr>
            <w:tcW w:w="2916" w:type="dxa"/>
          </w:tcPr>
          <w:p w14:paraId="474296A1" w14:textId="59E12F9A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 Komenského Svidník</w:t>
            </w:r>
          </w:p>
        </w:tc>
        <w:tc>
          <w:tcPr>
            <w:tcW w:w="2581" w:type="dxa"/>
          </w:tcPr>
          <w:p w14:paraId="60996704" w14:textId="2EEBFC5D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1656" w:type="dxa"/>
            <w:vAlign w:val="center"/>
          </w:tcPr>
          <w:p w14:paraId="7811FE0F" w14:textId="72BDECAC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9)</w:t>
            </w:r>
          </w:p>
        </w:tc>
      </w:tr>
      <w:tr w:rsidR="00567552" w:rsidRPr="00CB7063" w14:paraId="12C59DCD" w14:textId="77777777" w:rsidTr="00567552">
        <w:tc>
          <w:tcPr>
            <w:tcW w:w="1068" w:type="dxa"/>
          </w:tcPr>
          <w:p w14:paraId="428DD68D" w14:textId="16E1F2D7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CK4VF11</w:t>
            </w:r>
          </w:p>
        </w:tc>
        <w:tc>
          <w:tcPr>
            <w:tcW w:w="2916" w:type="dxa"/>
          </w:tcPr>
          <w:p w14:paraId="566CC0C7" w14:textId="2E3D585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MVK Snina</w:t>
            </w:r>
          </w:p>
        </w:tc>
        <w:tc>
          <w:tcPr>
            <w:tcW w:w="2581" w:type="dxa"/>
          </w:tcPr>
          <w:p w14:paraId="252C7F2A" w14:textId="0272282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 Komenského Svidník</w:t>
            </w:r>
          </w:p>
        </w:tc>
        <w:tc>
          <w:tcPr>
            <w:tcW w:w="1656" w:type="dxa"/>
            <w:vAlign w:val="center"/>
          </w:tcPr>
          <w:p w14:paraId="3717452D" w14:textId="1C03AFCA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-20)</w:t>
            </w:r>
          </w:p>
        </w:tc>
      </w:tr>
      <w:tr w:rsidR="00567552" w:rsidRPr="00CB7063" w14:paraId="18811CAA" w14:textId="77777777" w:rsidTr="00567552">
        <w:tc>
          <w:tcPr>
            <w:tcW w:w="1068" w:type="dxa"/>
          </w:tcPr>
          <w:p w14:paraId="42437BC4" w14:textId="752DE08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CK4VF12</w:t>
            </w:r>
          </w:p>
        </w:tc>
        <w:tc>
          <w:tcPr>
            <w:tcW w:w="2916" w:type="dxa"/>
          </w:tcPr>
          <w:p w14:paraId="31EFF42F" w14:textId="707ACB8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Prešov</w:t>
            </w:r>
          </w:p>
        </w:tc>
        <w:tc>
          <w:tcPr>
            <w:tcW w:w="2581" w:type="dxa"/>
          </w:tcPr>
          <w:p w14:paraId="5D776AB7" w14:textId="31E02F07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Volejbalový klub Spišská Nová Ves</w:t>
            </w:r>
          </w:p>
        </w:tc>
        <w:tc>
          <w:tcPr>
            <w:tcW w:w="1656" w:type="dxa"/>
            <w:vAlign w:val="center"/>
          </w:tcPr>
          <w:p w14:paraId="4945DECC" w14:textId="2E43299D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(-22, -15)</w:t>
            </w:r>
          </w:p>
        </w:tc>
      </w:tr>
      <w:tr w:rsidR="00567552" w:rsidRPr="00CB7063" w14:paraId="2D516698" w14:textId="77777777" w:rsidTr="00567552">
        <w:tc>
          <w:tcPr>
            <w:tcW w:w="1068" w:type="dxa"/>
          </w:tcPr>
          <w:p w14:paraId="2C357675" w14:textId="462240D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GK4VG07</w:t>
            </w:r>
          </w:p>
        </w:tc>
        <w:tc>
          <w:tcPr>
            <w:tcW w:w="2916" w:type="dxa"/>
          </w:tcPr>
          <w:p w14:paraId="1A0E3209" w14:textId="019711E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2581" w:type="dxa"/>
          </w:tcPr>
          <w:p w14:paraId="2DA23A58" w14:textId="1B97063E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Školský klub ELBA Prešov</w:t>
            </w:r>
          </w:p>
        </w:tc>
        <w:tc>
          <w:tcPr>
            <w:tcW w:w="1656" w:type="dxa"/>
            <w:vAlign w:val="center"/>
          </w:tcPr>
          <w:p w14:paraId="43A508DA" w14:textId="43E52EE3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(20, -23, -8)</w:t>
            </w:r>
          </w:p>
        </w:tc>
      </w:tr>
      <w:tr w:rsidR="00567552" w:rsidRPr="00CB7063" w14:paraId="30941F61" w14:textId="77777777" w:rsidTr="00567552">
        <w:tc>
          <w:tcPr>
            <w:tcW w:w="1068" w:type="dxa"/>
          </w:tcPr>
          <w:p w14:paraId="26D98F11" w14:textId="2B1DBA84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GK4VG08</w:t>
            </w:r>
          </w:p>
        </w:tc>
        <w:tc>
          <w:tcPr>
            <w:tcW w:w="2916" w:type="dxa"/>
          </w:tcPr>
          <w:p w14:paraId="03523B59" w14:textId="0BD72FE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2581" w:type="dxa"/>
          </w:tcPr>
          <w:p w14:paraId="04BB7358" w14:textId="59555272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ŠŠK ZŠ 8. mája Svidník ’B’</w:t>
            </w:r>
          </w:p>
        </w:tc>
        <w:tc>
          <w:tcPr>
            <w:tcW w:w="1656" w:type="dxa"/>
            <w:vAlign w:val="center"/>
          </w:tcPr>
          <w:p w14:paraId="26449851" w14:textId="1AE69DF1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(14, 19)</w:t>
            </w:r>
          </w:p>
        </w:tc>
      </w:tr>
      <w:tr w:rsidR="00567552" w:rsidRPr="00CB7063" w14:paraId="11E701E5" w14:textId="77777777" w:rsidTr="00567552">
        <w:tc>
          <w:tcPr>
            <w:tcW w:w="1068" w:type="dxa"/>
          </w:tcPr>
          <w:p w14:paraId="3D848D2A" w14:textId="2E8927F4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GK4VG09</w:t>
            </w:r>
          </w:p>
        </w:tc>
        <w:tc>
          <w:tcPr>
            <w:tcW w:w="2916" w:type="dxa"/>
          </w:tcPr>
          <w:p w14:paraId="212859F1" w14:textId="3948D75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2581" w:type="dxa"/>
          </w:tcPr>
          <w:p w14:paraId="240F2DE5" w14:textId="3A79E06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1656" w:type="dxa"/>
            <w:vAlign w:val="center"/>
          </w:tcPr>
          <w:p w14:paraId="75607EA2" w14:textId="7144BC70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6)</w:t>
            </w:r>
          </w:p>
        </w:tc>
      </w:tr>
      <w:tr w:rsidR="00567552" w:rsidRPr="00CB7063" w14:paraId="751A10A4" w14:textId="77777777" w:rsidTr="00567552">
        <w:tc>
          <w:tcPr>
            <w:tcW w:w="1068" w:type="dxa"/>
          </w:tcPr>
          <w:p w14:paraId="6640572D" w14:textId="5ECE98DA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GK4VG10</w:t>
            </w:r>
          </w:p>
        </w:tc>
        <w:tc>
          <w:tcPr>
            <w:tcW w:w="2916" w:type="dxa"/>
          </w:tcPr>
          <w:p w14:paraId="4D5D40E6" w14:textId="70A280F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ŠŠK ZŠ 8. mája Svidník ’B’</w:t>
            </w:r>
          </w:p>
        </w:tc>
        <w:tc>
          <w:tcPr>
            <w:tcW w:w="2581" w:type="dxa"/>
          </w:tcPr>
          <w:p w14:paraId="0D8F9272" w14:textId="2539A03A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Školský klub ELBA Prešov</w:t>
            </w:r>
          </w:p>
        </w:tc>
        <w:tc>
          <w:tcPr>
            <w:tcW w:w="1656" w:type="dxa"/>
            <w:vAlign w:val="center"/>
          </w:tcPr>
          <w:p w14:paraId="57F1DF8D" w14:textId="4CFAC53D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(-24, -22)</w:t>
            </w:r>
          </w:p>
        </w:tc>
      </w:tr>
      <w:tr w:rsidR="00567552" w:rsidRPr="00CB7063" w14:paraId="45895B05" w14:textId="77777777" w:rsidTr="00567552">
        <w:tc>
          <w:tcPr>
            <w:tcW w:w="1068" w:type="dxa"/>
          </w:tcPr>
          <w:p w14:paraId="03FD5D6A" w14:textId="36CABB8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GK4VG11</w:t>
            </w:r>
          </w:p>
        </w:tc>
        <w:tc>
          <w:tcPr>
            <w:tcW w:w="2916" w:type="dxa"/>
          </w:tcPr>
          <w:p w14:paraId="29F56C79" w14:textId="2EC4A28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MŠK Vranov nad Topľou</w:t>
            </w:r>
          </w:p>
        </w:tc>
        <w:tc>
          <w:tcPr>
            <w:tcW w:w="2581" w:type="dxa"/>
          </w:tcPr>
          <w:p w14:paraId="474F23F1" w14:textId="489B8CCD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ŠŠK ZŠ 8. mája Svidník ’B’</w:t>
            </w:r>
          </w:p>
        </w:tc>
        <w:tc>
          <w:tcPr>
            <w:tcW w:w="1656" w:type="dxa"/>
            <w:vAlign w:val="center"/>
          </w:tcPr>
          <w:p w14:paraId="4222A10E" w14:textId="1409B873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-19)</w:t>
            </w:r>
          </w:p>
        </w:tc>
      </w:tr>
      <w:tr w:rsidR="00567552" w:rsidRPr="00CB7063" w14:paraId="046DB486" w14:textId="77777777" w:rsidTr="00567552">
        <w:tc>
          <w:tcPr>
            <w:tcW w:w="1068" w:type="dxa"/>
          </w:tcPr>
          <w:p w14:paraId="4175ACDA" w14:textId="1A895688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GK4VG12</w:t>
            </w:r>
          </w:p>
        </w:tc>
        <w:tc>
          <w:tcPr>
            <w:tcW w:w="2916" w:type="dxa"/>
          </w:tcPr>
          <w:p w14:paraId="5A74FF76" w14:textId="12756F10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Školský klub ELBA Prešov</w:t>
            </w:r>
          </w:p>
        </w:tc>
        <w:tc>
          <w:tcPr>
            <w:tcW w:w="2581" w:type="dxa"/>
          </w:tcPr>
          <w:p w14:paraId="55792AA8" w14:textId="3E32837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656" w:type="dxa"/>
            <w:vAlign w:val="center"/>
          </w:tcPr>
          <w:p w14:paraId="2466523D" w14:textId="4548E075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-22)</w:t>
            </w:r>
          </w:p>
        </w:tc>
      </w:tr>
      <w:tr w:rsidR="00567552" w:rsidRPr="00CB7063" w14:paraId="3C4ACE64" w14:textId="77777777" w:rsidTr="008F56BA">
        <w:tc>
          <w:tcPr>
            <w:tcW w:w="1068" w:type="dxa"/>
          </w:tcPr>
          <w:p w14:paraId="4FC7D8B6" w14:textId="42CD5DB7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CK4VH07</w:t>
            </w:r>
          </w:p>
        </w:tc>
        <w:tc>
          <w:tcPr>
            <w:tcW w:w="2916" w:type="dxa"/>
          </w:tcPr>
          <w:p w14:paraId="40D18D3E" w14:textId="63B0E51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2581" w:type="dxa"/>
          </w:tcPr>
          <w:p w14:paraId="4224562B" w14:textId="1452B84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VEA Bardejov</w:t>
            </w:r>
          </w:p>
        </w:tc>
        <w:tc>
          <w:tcPr>
            <w:tcW w:w="1656" w:type="dxa"/>
            <w:vAlign w:val="center"/>
          </w:tcPr>
          <w:p w14:paraId="070A96E0" w14:textId="3AEC1547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(9, 18)</w:t>
            </w:r>
          </w:p>
        </w:tc>
      </w:tr>
      <w:tr w:rsidR="00567552" w:rsidRPr="00CB7063" w14:paraId="6D5AB06A" w14:textId="77777777" w:rsidTr="008F56BA">
        <w:tc>
          <w:tcPr>
            <w:tcW w:w="1068" w:type="dxa"/>
          </w:tcPr>
          <w:p w14:paraId="1CDCA2F4" w14:textId="5B91013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CK4VH08</w:t>
            </w:r>
          </w:p>
        </w:tc>
        <w:tc>
          <w:tcPr>
            <w:tcW w:w="2916" w:type="dxa"/>
          </w:tcPr>
          <w:p w14:paraId="57642F33" w14:textId="4473F90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ZŠ Lendak</w:t>
            </w:r>
          </w:p>
        </w:tc>
        <w:tc>
          <w:tcPr>
            <w:tcW w:w="2581" w:type="dxa"/>
          </w:tcPr>
          <w:p w14:paraId="39739916" w14:textId="3025195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ŠŠK ZŠ 8. mája Svidník ’A’</w:t>
            </w:r>
          </w:p>
        </w:tc>
        <w:tc>
          <w:tcPr>
            <w:tcW w:w="1656" w:type="dxa"/>
            <w:vAlign w:val="center"/>
          </w:tcPr>
          <w:p w14:paraId="22C4A780" w14:textId="0AC2CB29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(-18, -14)</w:t>
            </w:r>
          </w:p>
        </w:tc>
      </w:tr>
      <w:tr w:rsidR="00567552" w:rsidRPr="00CB7063" w14:paraId="2DE1FF67" w14:textId="77777777" w:rsidTr="008F56BA">
        <w:tc>
          <w:tcPr>
            <w:tcW w:w="1068" w:type="dxa"/>
          </w:tcPr>
          <w:p w14:paraId="4B2EC752" w14:textId="64E926C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CK4VH09</w:t>
            </w:r>
          </w:p>
        </w:tc>
        <w:tc>
          <w:tcPr>
            <w:tcW w:w="2916" w:type="dxa"/>
          </w:tcPr>
          <w:p w14:paraId="5CA17585" w14:textId="1A4B223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ZŠ Lendak</w:t>
            </w:r>
          </w:p>
        </w:tc>
        <w:tc>
          <w:tcPr>
            <w:tcW w:w="2581" w:type="dxa"/>
          </w:tcPr>
          <w:p w14:paraId="39265C43" w14:textId="4F6C3D2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1656" w:type="dxa"/>
            <w:vAlign w:val="center"/>
          </w:tcPr>
          <w:p w14:paraId="0FAE543A" w14:textId="38F3088B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(19, 20)</w:t>
            </w:r>
          </w:p>
        </w:tc>
      </w:tr>
      <w:tr w:rsidR="00567552" w:rsidRPr="00CB7063" w14:paraId="1B44C515" w14:textId="77777777" w:rsidTr="008F56BA">
        <w:tc>
          <w:tcPr>
            <w:tcW w:w="1068" w:type="dxa"/>
          </w:tcPr>
          <w:p w14:paraId="520FCD16" w14:textId="5F815AC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CK4VH10</w:t>
            </w:r>
          </w:p>
        </w:tc>
        <w:tc>
          <w:tcPr>
            <w:tcW w:w="2916" w:type="dxa"/>
          </w:tcPr>
          <w:p w14:paraId="433BA773" w14:textId="067291E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ŠŠK ZŠ 8. mája Svidník ’A’</w:t>
            </w:r>
          </w:p>
        </w:tc>
        <w:tc>
          <w:tcPr>
            <w:tcW w:w="2581" w:type="dxa"/>
          </w:tcPr>
          <w:p w14:paraId="6293B42D" w14:textId="74532B9E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VEA Bardejov</w:t>
            </w:r>
          </w:p>
        </w:tc>
        <w:tc>
          <w:tcPr>
            <w:tcW w:w="1656" w:type="dxa"/>
            <w:vAlign w:val="center"/>
          </w:tcPr>
          <w:p w14:paraId="5774148A" w14:textId="27FCFFA4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(23, 13)</w:t>
            </w:r>
          </w:p>
        </w:tc>
      </w:tr>
      <w:tr w:rsidR="00567552" w:rsidRPr="00CB7063" w14:paraId="79559B21" w14:textId="77777777" w:rsidTr="008F56BA">
        <w:tc>
          <w:tcPr>
            <w:tcW w:w="1068" w:type="dxa"/>
          </w:tcPr>
          <w:p w14:paraId="38496D07" w14:textId="0085B21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CK4VH11</w:t>
            </w:r>
          </w:p>
        </w:tc>
        <w:tc>
          <w:tcPr>
            <w:tcW w:w="2916" w:type="dxa"/>
          </w:tcPr>
          <w:p w14:paraId="73E87A6F" w14:textId="35BD4628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Humenné</w:t>
            </w:r>
          </w:p>
        </w:tc>
        <w:tc>
          <w:tcPr>
            <w:tcW w:w="2581" w:type="dxa"/>
          </w:tcPr>
          <w:p w14:paraId="38ADECCF" w14:textId="39394CD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ŠŠK ZŠ 8. mája Svidník ’A’</w:t>
            </w:r>
          </w:p>
        </w:tc>
        <w:tc>
          <w:tcPr>
            <w:tcW w:w="1656" w:type="dxa"/>
            <w:vAlign w:val="center"/>
          </w:tcPr>
          <w:p w14:paraId="03629E0A" w14:textId="598B0412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(-23, -17)</w:t>
            </w:r>
          </w:p>
        </w:tc>
      </w:tr>
      <w:tr w:rsidR="00567552" w:rsidRPr="00CB7063" w14:paraId="6C489338" w14:textId="77777777" w:rsidTr="008F56BA">
        <w:tc>
          <w:tcPr>
            <w:tcW w:w="1068" w:type="dxa"/>
          </w:tcPr>
          <w:p w14:paraId="7FB31B4B" w14:textId="240DA546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CK4VH12</w:t>
            </w:r>
          </w:p>
        </w:tc>
        <w:tc>
          <w:tcPr>
            <w:tcW w:w="2916" w:type="dxa"/>
          </w:tcPr>
          <w:p w14:paraId="152B094E" w14:textId="6644B10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VEA Bardejov</w:t>
            </w:r>
          </w:p>
        </w:tc>
        <w:tc>
          <w:tcPr>
            <w:tcW w:w="2581" w:type="dxa"/>
          </w:tcPr>
          <w:p w14:paraId="2F10AEF5" w14:textId="7449830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ZŠ Lendak</w:t>
            </w:r>
          </w:p>
        </w:tc>
        <w:tc>
          <w:tcPr>
            <w:tcW w:w="1656" w:type="dxa"/>
            <w:vAlign w:val="center"/>
          </w:tcPr>
          <w:p w14:paraId="2E14BAA2" w14:textId="7E8CF037" w:rsidR="00567552" w:rsidRPr="00CB7063" w:rsidRDefault="00EC465C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-14)</w:t>
            </w:r>
          </w:p>
        </w:tc>
      </w:tr>
    </w:tbl>
    <w:p w14:paraId="39D89ECC" w14:textId="77777777" w:rsidR="00F90A45" w:rsidRPr="00CB7063" w:rsidRDefault="00F90A45" w:rsidP="005E24C2">
      <w:pPr>
        <w:pStyle w:val="Odsekzoznamu"/>
        <w:ind w:left="360"/>
        <w:rPr>
          <w:lang w:val="sk-SK"/>
        </w:rPr>
      </w:pPr>
    </w:p>
    <w:p w14:paraId="06F8317B" w14:textId="0C30A20B" w:rsidR="00F90A45" w:rsidRPr="00CB7063" w:rsidRDefault="00F90A45" w:rsidP="00F90A4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CB7063">
        <w:rPr>
          <w:rFonts w:eastAsia="Times New Roman" w:cstheme="minorHAnsi"/>
          <w:color w:val="000000"/>
          <w:lang w:val="sk-SK"/>
        </w:rPr>
        <w:t>M SR mladší žiaci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643"/>
        <w:gridCol w:w="2693"/>
        <w:gridCol w:w="1842"/>
      </w:tblGrid>
      <w:tr w:rsidR="00F90A45" w:rsidRPr="00CB7063" w14:paraId="2F34EDC4" w14:textId="77777777" w:rsidTr="009A533E">
        <w:tc>
          <w:tcPr>
            <w:tcW w:w="1043" w:type="dxa"/>
            <w:vAlign w:val="center"/>
          </w:tcPr>
          <w:p w14:paraId="7A8EF11B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643" w:type="dxa"/>
            <w:vAlign w:val="center"/>
          </w:tcPr>
          <w:p w14:paraId="58C48634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693" w:type="dxa"/>
            <w:vAlign w:val="center"/>
          </w:tcPr>
          <w:p w14:paraId="065D5A3A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842" w:type="dxa"/>
            <w:vAlign w:val="center"/>
          </w:tcPr>
          <w:p w14:paraId="465B14AC" w14:textId="77777777" w:rsidR="00F90A45" w:rsidRPr="00CB7063" w:rsidRDefault="00F90A45" w:rsidP="009D36D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B70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67552" w:rsidRPr="00CB7063" w14:paraId="4EBF380E" w14:textId="77777777" w:rsidTr="009A533E">
        <w:tc>
          <w:tcPr>
            <w:tcW w:w="1043" w:type="dxa"/>
            <w:vAlign w:val="center"/>
          </w:tcPr>
          <w:p w14:paraId="1C924588" w14:textId="22A6F1F2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C3V061</w:t>
            </w:r>
          </w:p>
        </w:tc>
        <w:tc>
          <w:tcPr>
            <w:tcW w:w="2643" w:type="dxa"/>
            <w:vAlign w:val="center"/>
          </w:tcPr>
          <w:p w14:paraId="32823744" w14:textId="12CB1C2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"A"</w:t>
            </w:r>
          </w:p>
        </w:tc>
        <w:tc>
          <w:tcPr>
            <w:tcW w:w="2693" w:type="dxa"/>
            <w:vAlign w:val="center"/>
          </w:tcPr>
          <w:p w14:paraId="488F02C5" w14:textId="150462DC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"B"</w:t>
            </w:r>
          </w:p>
        </w:tc>
        <w:tc>
          <w:tcPr>
            <w:tcW w:w="1842" w:type="dxa"/>
            <w:vAlign w:val="center"/>
          </w:tcPr>
          <w:p w14:paraId="316A1BF4" w14:textId="32A185BE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(-20, -25)</w:t>
            </w:r>
          </w:p>
        </w:tc>
      </w:tr>
      <w:tr w:rsidR="00567552" w:rsidRPr="00CB7063" w14:paraId="1FA06887" w14:textId="77777777" w:rsidTr="009A533E">
        <w:tc>
          <w:tcPr>
            <w:tcW w:w="1043" w:type="dxa"/>
            <w:vAlign w:val="center"/>
          </w:tcPr>
          <w:p w14:paraId="18D657D1" w14:textId="799C866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C3V062</w:t>
            </w:r>
          </w:p>
        </w:tc>
        <w:tc>
          <w:tcPr>
            <w:tcW w:w="2643" w:type="dxa"/>
            <w:vAlign w:val="center"/>
          </w:tcPr>
          <w:p w14:paraId="71F3A186" w14:textId="64513F1A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"B"</w:t>
            </w:r>
          </w:p>
        </w:tc>
        <w:tc>
          <w:tcPr>
            <w:tcW w:w="2693" w:type="dxa"/>
            <w:vAlign w:val="center"/>
          </w:tcPr>
          <w:p w14:paraId="2A887F27" w14:textId="1BEEB698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"A"</w:t>
            </w:r>
          </w:p>
        </w:tc>
        <w:tc>
          <w:tcPr>
            <w:tcW w:w="1842" w:type="dxa"/>
            <w:vAlign w:val="center"/>
          </w:tcPr>
          <w:p w14:paraId="5182BD2E" w14:textId="52D87D95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(-13, -23)</w:t>
            </w:r>
          </w:p>
        </w:tc>
      </w:tr>
      <w:tr w:rsidR="00567552" w:rsidRPr="00CB7063" w14:paraId="4CEEC453" w14:textId="77777777" w:rsidTr="009A533E">
        <w:tc>
          <w:tcPr>
            <w:tcW w:w="1043" w:type="dxa"/>
            <w:vAlign w:val="center"/>
          </w:tcPr>
          <w:p w14:paraId="67D6BC36" w14:textId="04DD5E8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C3V063</w:t>
            </w:r>
          </w:p>
        </w:tc>
        <w:tc>
          <w:tcPr>
            <w:tcW w:w="2643" w:type="dxa"/>
            <w:vAlign w:val="center"/>
          </w:tcPr>
          <w:p w14:paraId="33FF5429" w14:textId="2FDF992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2693" w:type="dxa"/>
            <w:vAlign w:val="center"/>
          </w:tcPr>
          <w:p w14:paraId="654C7BFD" w14:textId="3002F590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842" w:type="dxa"/>
            <w:vAlign w:val="center"/>
          </w:tcPr>
          <w:p w14:paraId="423D839C" w14:textId="175AC1D5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(-13, -12)</w:t>
            </w:r>
          </w:p>
        </w:tc>
      </w:tr>
      <w:tr w:rsidR="00567552" w:rsidRPr="00CB7063" w14:paraId="4A5289A4" w14:textId="77777777" w:rsidTr="009A533E">
        <w:tc>
          <w:tcPr>
            <w:tcW w:w="1043" w:type="dxa"/>
            <w:vAlign w:val="center"/>
          </w:tcPr>
          <w:p w14:paraId="7EEE7705" w14:textId="3B7F7E8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C3V064</w:t>
            </w:r>
          </w:p>
        </w:tc>
        <w:tc>
          <w:tcPr>
            <w:tcW w:w="2643" w:type="dxa"/>
            <w:vAlign w:val="center"/>
          </w:tcPr>
          <w:p w14:paraId="1D58F6FA" w14:textId="7C9355F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"B"</w:t>
            </w:r>
          </w:p>
        </w:tc>
        <w:tc>
          <w:tcPr>
            <w:tcW w:w="2693" w:type="dxa"/>
            <w:vAlign w:val="center"/>
          </w:tcPr>
          <w:p w14:paraId="7907878B" w14:textId="3B56284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842" w:type="dxa"/>
            <w:vAlign w:val="center"/>
          </w:tcPr>
          <w:p w14:paraId="30E7DE93" w14:textId="44840B6A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(22, -11, 11)</w:t>
            </w:r>
          </w:p>
        </w:tc>
      </w:tr>
      <w:tr w:rsidR="00567552" w:rsidRPr="00CB7063" w14:paraId="7E010E68" w14:textId="77777777" w:rsidTr="009A533E">
        <w:tc>
          <w:tcPr>
            <w:tcW w:w="1043" w:type="dxa"/>
            <w:vAlign w:val="center"/>
          </w:tcPr>
          <w:p w14:paraId="5B77230E" w14:textId="252546E7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C3V065</w:t>
            </w:r>
          </w:p>
        </w:tc>
        <w:tc>
          <w:tcPr>
            <w:tcW w:w="2643" w:type="dxa"/>
            <w:vAlign w:val="center"/>
          </w:tcPr>
          <w:p w14:paraId="0488BF0F" w14:textId="7354A26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"A"</w:t>
            </w:r>
          </w:p>
        </w:tc>
        <w:tc>
          <w:tcPr>
            <w:tcW w:w="2693" w:type="dxa"/>
            <w:vAlign w:val="center"/>
          </w:tcPr>
          <w:p w14:paraId="0D16564E" w14:textId="10E65AFA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1842" w:type="dxa"/>
            <w:vAlign w:val="center"/>
          </w:tcPr>
          <w:p w14:paraId="2CF99620" w14:textId="0BB4FEF0" w:rsidR="00567552" w:rsidRPr="00CB7063" w:rsidRDefault="009A533E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22)</w:t>
            </w:r>
          </w:p>
        </w:tc>
      </w:tr>
      <w:tr w:rsidR="00567552" w:rsidRPr="00CB7063" w14:paraId="37640DAB" w14:textId="77777777" w:rsidTr="009A533E">
        <w:tc>
          <w:tcPr>
            <w:tcW w:w="1043" w:type="dxa"/>
            <w:vAlign w:val="center"/>
          </w:tcPr>
          <w:p w14:paraId="0992A23F" w14:textId="221DC132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C3V066</w:t>
            </w:r>
          </w:p>
        </w:tc>
        <w:tc>
          <w:tcPr>
            <w:tcW w:w="2643" w:type="dxa"/>
            <w:vAlign w:val="center"/>
          </w:tcPr>
          <w:p w14:paraId="5967051B" w14:textId="703CE67C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"A"</w:t>
            </w:r>
          </w:p>
        </w:tc>
        <w:tc>
          <w:tcPr>
            <w:tcW w:w="2693" w:type="dxa"/>
            <w:vAlign w:val="center"/>
          </w:tcPr>
          <w:p w14:paraId="603BBBD1" w14:textId="6B630FB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"B"</w:t>
            </w:r>
          </w:p>
        </w:tc>
        <w:tc>
          <w:tcPr>
            <w:tcW w:w="1842" w:type="dxa"/>
            <w:vAlign w:val="center"/>
          </w:tcPr>
          <w:p w14:paraId="6EA1270D" w14:textId="76FC5D33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15)</w:t>
            </w:r>
          </w:p>
        </w:tc>
      </w:tr>
      <w:tr w:rsidR="00567552" w:rsidRPr="00CB7063" w14:paraId="5DAEAD74" w14:textId="77777777" w:rsidTr="009A533E">
        <w:tc>
          <w:tcPr>
            <w:tcW w:w="1043" w:type="dxa"/>
            <w:vAlign w:val="center"/>
          </w:tcPr>
          <w:p w14:paraId="146D1AFC" w14:textId="6A895442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C3V067</w:t>
            </w:r>
          </w:p>
        </w:tc>
        <w:tc>
          <w:tcPr>
            <w:tcW w:w="2643" w:type="dxa"/>
            <w:vAlign w:val="center"/>
          </w:tcPr>
          <w:p w14:paraId="38B1026D" w14:textId="525DE1D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"B"</w:t>
            </w:r>
          </w:p>
        </w:tc>
        <w:tc>
          <w:tcPr>
            <w:tcW w:w="2693" w:type="dxa"/>
            <w:vAlign w:val="center"/>
          </w:tcPr>
          <w:p w14:paraId="79B6D102" w14:textId="76AD447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"B"</w:t>
            </w:r>
          </w:p>
        </w:tc>
        <w:tc>
          <w:tcPr>
            <w:tcW w:w="1842" w:type="dxa"/>
            <w:vAlign w:val="center"/>
          </w:tcPr>
          <w:p w14:paraId="757D2984" w14:textId="6F5EACB4" w:rsidR="00567552" w:rsidRPr="00CB7063" w:rsidRDefault="009A533E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(-23, -18)</w:t>
            </w:r>
          </w:p>
        </w:tc>
      </w:tr>
      <w:tr w:rsidR="00567552" w:rsidRPr="00CB7063" w14:paraId="60A58607" w14:textId="77777777" w:rsidTr="009A533E">
        <w:tc>
          <w:tcPr>
            <w:tcW w:w="1043" w:type="dxa"/>
            <w:vAlign w:val="center"/>
          </w:tcPr>
          <w:p w14:paraId="114128C4" w14:textId="3172518D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C3V068</w:t>
            </w:r>
          </w:p>
        </w:tc>
        <w:tc>
          <w:tcPr>
            <w:tcW w:w="2643" w:type="dxa"/>
            <w:vAlign w:val="center"/>
          </w:tcPr>
          <w:p w14:paraId="0BC590B8" w14:textId="7028DA94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2693" w:type="dxa"/>
            <w:vAlign w:val="center"/>
          </w:tcPr>
          <w:p w14:paraId="354D8816" w14:textId="6A564D1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"A"</w:t>
            </w:r>
          </w:p>
        </w:tc>
        <w:tc>
          <w:tcPr>
            <w:tcW w:w="1842" w:type="dxa"/>
            <w:vAlign w:val="center"/>
          </w:tcPr>
          <w:p w14:paraId="7A6A7208" w14:textId="56261C39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(-22, -14)</w:t>
            </w:r>
          </w:p>
        </w:tc>
      </w:tr>
      <w:tr w:rsidR="00567552" w:rsidRPr="00CB7063" w14:paraId="46AF501D" w14:textId="77777777" w:rsidTr="009A533E">
        <w:tc>
          <w:tcPr>
            <w:tcW w:w="1043" w:type="dxa"/>
            <w:vAlign w:val="center"/>
          </w:tcPr>
          <w:p w14:paraId="4913B4C0" w14:textId="09AF657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C3V069</w:t>
            </w:r>
          </w:p>
        </w:tc>
        <w:tc>
          <w:tcPr>
            <w:tcW w:w="2643" w:type="dxa"/>
            <w:vAlign w:val="center"/>
          </w:tcPr>
          <w:p w14:paraId="140A0D68" w14:textId="0BD81F6F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2693" w:type="dxa"/>
            <w:vAlign w:val="center"/>
          </w:tcPr>
          <w:p w14:paraId="60B11895" w14:textId="7D3AA20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"A"</w:t>
            </w:r>
          </w:p>
        </w:tc>
        <w:tc>
          <w:tcPr>
            <w:tcW w:w="1842" w:type="dxa"/>
            <w:vAlign w:val="center"/>
          </w:tcPr>
          <w:p w14:paraId="0509091D" w14:textId="3FC71A03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(-20, -15)</w:t>
            </w:r>
          </w:p>
        </w:tc>
      </w:tr>
      <w:tr w:rsidR="00567552" w:rsidRPr="00CB7063" w14:paraId="7B6705FA" w14:textId="77777777" w:rsidTr="009A533E">
        <w:tc>
          <w:tcPr>
            <w:tcW w:w="1043" w:type="dxa"/>
            <w:vAlign w:val="center"/>
          </w:tcPr>
          <w:p w14:paraId="4EA13350" w14:textId="28D3640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C3V070</w:t>
            </w:r>
          </w:p>
        </w:tc>
        <w:tc>
          <w:tcPr>
            <w:tcW w:w="2643" w:type="dxa"/>
            <w:vAlign w:val="center"/>
          </w:tcPr>
          <w:p w14:paraId="193A688B" w14:textId="4D66523D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"B"</w:t>
            </w:r>
          </w:p>
        </w:tc>
        <w:tc>
          <w:tcPr>
            <w:tcW w:w="2693" w:type="dxa"/>
            <w:vAlign w:val="center"/>
          </w:tcPr>
          <w:p w14:paraId="70C96639" w14:textId="696DBF75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"A"</w:t>
            </w:r>
          </w:p>
        </w:tc>
        <w:tc>
          <w:tcPr>
            <w:tcW w:w="1842" w:type="dxa"/>
            <w:vAlign w:val="center"/>
          </w:tcPr>
          <w:p w14:paraId="79638EB7" w14:textId="7006BA11" w:rsidR="00567552" w:rsidRPr="00CB7063" w:rsidRDefault="009A533E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(23, -22, -12)</w:t>
            </w:r>
          </w:p>
        </w:tc>
      </w:tr>
      <w:tr w:rsidR="00567552" w:rsidRPr="00CB7063" w14:paraId="7F249C78" w14:textId="77777777" w:rsidTr="009A533E">
        <w:tc>
          <w:tcPr>
            <w:tcW w:w="1043" w:type="dxa"/>
            <w:vAlign w:val="center"/>
          </w:tcPr>
          <w:p w14:paraId="3A5D3FA2" w14:textId="50B0974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C3V071</w:t>
            </w:r>
          </w:p>
        </w:tc>
        <w:tc>
          <w:tcPr>
            <w:tcW w:w="2643" w:type="dxa"/>
            <w:vAlign w:val="center"/>
          </w:tcPr>
          <w:p w14:paraId="265EEE6A" w14:textId="3256C86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"A"</w:t>
            </w:r>
          </w:p>
        </w:tc>
        <w:tc>
          <w:tcPr>
            <w:tcW w:w="2693" w:type="dxa"/>
            <w:vAlign w:val="center"/>
          </w:tcPr>
          <w:p w14:paraId="22ED13B4" w14:textId="46536D57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1842" w:type="dxa"/>
            <w:vAlign w:val="center"/>
          </w:tcPr>
          <w:p w14:paraId="7C19A6E5" w14:textId="28156C8E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(18, -22, 13)</w:t>
            </w:r>
          </w:p>
        </w:tc>
      </w:tr>
      <w:tr w:rsidR="00567552" w:rsidRPr="00CB7063" w14:paraId="6EAFD05C" w14:textId="77777777" w:rsidTr="009A533E">
        <w:tc>
          <w:tcPr>
            <w:tcW w:w="1043" w:type="dxa"/>
            <w:vAlign w:val="center"/>
          </w:tcPr>
          <w:p w14:paraId="3A939C68" w14:textId="21A7CCD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C3V072</w:t>
            </w:r>
          </w:p>
        </w:tc>
        <w:tc>
          <w:tcPr>
            <w:tcW w:w="2643" w:type="dxa"/>
            <w:vAlign w:val="center"/>
          </w:tcPr>
          <w:p w14:paraId="4BE42283" w14:textId="09966C7D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"B"</w:t>
            </w:r>
          </w:p>
        </w:tc>
        <w:tc>
          <w:tcPr>
            <w:tcW w:w="2693" w:type="dxa"/>
            <w:vAlign w:val="center"/>
          </w:tcPr>
          <w:p w14:paraId="0A0CE88A" w14:textId="6ACCAEA1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1842" w:type="dxa"/>
            <w:vAlign w:val="center"/>
          </w:tcPr>
          <w:p w14:paraId="2C41ADA8" w14:textId="7B6A05B9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16)</w:t>
            </w:r>
          </w:p>
        </w:tc>
      </w:tr>
      <w:tr w:rsidR="00567552" w:rsidRPr="00CB7063" w14:paraId="3FC43106" w14:textId="77777777" w:rsidTr="009A533E">
        <w:tc>
          <w:tcPr>
            <w:tcW w:w="1043" w:type="dxa"/>
            <w:vAlign w:val="center"/>
          </w:tcPr>
          <w:p w14:paraId="69D93A74" w14:textId="3D6941D9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C3V073</w:t>
            </w:r>
          </w:p>
        </w:tc>
        <w:tc>
          <w:tcPr>
            <w:tcW w:w="2643" w:type="dxa"/>
            <w:vAlign w:val="center"/>
          </w:tcPr>
          <w:p w14:paraId="4DA456AC" w14:textId="495451AC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MIRAD UNIPO Prešov</w:t>
            </w:r>
          </w:p>
        </w:tc>
        <w:tc>
          <w:tcPr>
            <w:tcW w:w="2693" w:type="dxa"/>
            <w:vAlign w:val="center"/>
          </w:tcPr>
          <w:p w14:paraId="349DD8DB" w14:textId="42CDFEA3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TJ Slávia Svidník "B"</w:t>
            </w:r>
          </w:p>
        </w:tc>
        <w:tc>
          <w:tcPr>
            <w:tcW w:w="1842" w:type="dxa"/>
            <w:vAlign w:val="center"/>
          </w:tcPr>
          <w:p w14:paraId="26951144" w14:textId="10F81F39" w:rsidR="00567552" w:rsidRPr="00CB7063" w:rsidRDefault="009A533E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(-18, 20, -10)</w:t>
            </w:r>
          </w:p>
        </w:tc>
      </w:tr>
      <w:tr w:rsidR="00567552" w:rsidRPr="00CB7063" w14:paraId="6F8997B2" w14:textId="77777777" w:rsidTr="009A533E">
        <w:tc>
          <w:tcPr>
            <w:tcW w:w="1043" w:type="dxa"/>
            <w:vAlign w:val="center"/>
          </w:tcPr>
          <w:p w14:paraId="64998C6B" w14:textId="0A0FE618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lastRenderedPageBreak/>
              <w:t>C3V074</w:t>
            </w:r>
          </w:p>
        </w:tc>
        <w:tc>
          <w:tcPr>
            <w:tcW w:w="2643" w:type="dxa"/>
            <w:vAlign w:val="center"/>
          </w:tcPr>
          <w:p w14:paraId="71ACCB85" w14:textId="73AE942B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 Junior 2012 Poprad</w:t>
            </w:r>
          </w:p>
        </w:tc>
        <w:tc>
          <w:tcPr>
            <w:tcW w:w="2693" w:type="dxa"/>
            <w:vAlign w:val="center"/>
          </w:tcPr>
          <w:p w14:paraId="0D08A7AE" w14:textId="0B77377A" w:rsidR="00567552" w:rsidRPr="00CB7063" w:rsidRDefault="00567552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 w:rsidRPr="00CB7063">
              <w:rPr>
                <w:lang w:val="sk-SK"/>
              </w:rPr>
              <w:t>VKM Stará Ľubovňa "B"</w:t>
            </w:r>
          </w:p>
        </w:tc>
        <w:tc>
          <w:tcPr>
            <w:tcW w:w="1842" w:type="dxa"/>
            <w:vAlign w:val="center"/>
          </w:tcPr>
          <w:p w14:paraId="20156327" w14:textId="030E95C1" w:rsidR="00567552" w:rsidRPr="00CB7063" w:rsidRDefault="00C154C1" w:rsidP="005675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14)</w:t>
            </w:r>
          </w:p>
        </w:tc>
      </w:tr>
      <w:tr w:rsidR="009A533E" w:rsidRPr="00CB7063" w14:paraId="55888D9B" w14:textId="77777777" w:rsidTr="00455BCC">
        <w:tc>
          <w:tcPr>
            <w:tcW w:w="1043" w:type="dxa"/>
            <w:vAlign w:val="center"/>
          </w:tcPr>
          <w:p w14:paraId="10A9B733" w14:textId="27B1A2CF" w:rsidR="009A533E" w:rsidRPr="00CB7063" w:rsidRDefault="009A533E" w:rsidP="009A533E">
            <w:pPr>
              <w:pStyle w:val="Odsekzoznamu"/>
              <w:ind w:left="0"/>
              <w:jc w:val="center"/>
              <w:rPr>
                <w:lang w:val="sk-SK"/>
              </w:rPr>
            </w:pPr>
            <w:r w:rsidRPr="009A533E">
              <w:rPr>
                <w:lang w:val="sk-SK"/>
              </w:rPr>
              <w:t>C3V075</w:t>
            </w:r>
          </w:p>
        </w:tc>
        <w:tc>
          <w:tcPr>
            <w:tcW w:w="2643" w:type="dxa"/>
          </w:tcPr>
          <w:p w14:paraId="59E5E2E3" w14:textId="66EEA0C2" w:rsidR="009A533E" w:rsidRPr="00CB7063" w:rsidRDefault="009A533E" w:rsidP="009A533E">
            <w:pPr>
              <w:pStyle w:val="Odsekzoznamu"/>
              <w:ind w:left="0"/>
              <w:jc w:val="center"/>
              <w:rPr>
                <w:lang w:val="sk-SK"/>
              </w:rPr>
            </w:pPr>
            <w:r w:rsidRPr="00762A80">
              <w:t>TJ Slávia Svidník "A"</w:t>
            </w:r>
          </w:p>
        </w:tc>
        <w:tc>
          <w:tcPr>
            <w:tcW w:w="2693" w:type="dxa"/>
          </w:tcPr>
          <w:p w14:paraId="633E039E" w14:textId="6B9A1B39" w:rsidR="009A533E" w:rsidRPr="00CB7063" w:rsidRDefault="009A533E" w:rsidP="009A533E">
            <w:pPr>
              <w:pStyle w:val="Odsekzoznamu"/>
              <w:ind w:left="0"/>
              <w:jc w:val="center"/>
              <w:rPr>
                <w:lang w:val="sk-SK"/>
              </w:rPr>
            </w:pPr>
            <w:r w:rsidRPr="00762A80">
              <w:t>VKM Stará Ľubovňa "A"</w:t>
            </w:r>
          </w:p>
        </w:tc>
        <w:tc>
          <w:tcPr>
            <w:tcW w:w="1842" w:type="dxa"/>
            <w:vAlign w:val="center"/>
          </w:tcPr>
          <w:p w14:paraId="5D1DA67A" w14:textId="1A269B41" w:rsidR="009A533E" w:rsidRPr="00CB7063" w:rsidRDefault="00C154C1" w:rsidP="009A533E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(15, 23)</w:t>
            </w:r>
          </w:p>
        </w:tc>
      </w:tr>
    </w:tbl>
    <w:p w14:paraId="31F7B56F" w14:textId="77777777" w:rsidR="00F90A45" w:rsidRPr="00CB7063" w:rsidRDefault="00F90A45" w:rsidP="005E24C2">
      <w:pPr>
        <w:pStyle w:val="Odsekzoznamu"/>
        <w:ind w:left="360"/>
        <w:rPr>
          <w:lang w:val="sk-SK"/>
        </w:rPr>
      </w:pPr>
    </w:p>
    <w:p w14:paraId="7A36B29D" w14:textId="354A8A7E" w:rsidR="002B1752" w:rsidRPr="00CB7063" w:rsidRDefault="002B1752" w:rsidP="002B1752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CB7063">
        <w:rPr>
          <w:rFonts w:eastAsia="Times New Roman" w:cstheme="minorHAnsi"/>
          <w:color w:val="000000"/>
          <w:lang w:val="sk-SK"/>
        </w:rPr>
        <w:t xml:space="preserve">M SR mladšie žiačky </w:t>
      </w:r>
      <w:r>
        <w:rPr>
          <w:rFonts w:eastAsia="Times New Roman" w:cstheme="minorHAnsi"/>
          <w:color w:val="000000"/>
          <w:lang w:val="sk-SK"/>
        </w:rPr>
        <w:t>3</w:t>
      </w:r>
      <w:r w:rsidRPr="00CB7063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133"/>
        <w:gridCol w:w="2695"/>
        <w:gridCol w:w="2693"/>
        <w:gridCol w:w="1700"/>
      </w:tblGrid>
      <w:tr w:rsidR="002B1752" w:rsidRPr="002B1752" w14:paraId="7046EF96" w14:textId="77777777" w:rsidTr="006A0C0C">
        <w:tc>
          <w:tcPr>
            <w:tcW w:w="1133" w:type="dxa"/>
            <w:vAlign w:val="center"/>
          </w:tcPr>
          <w:p w14:paraId="1F6F2853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695" w:type="dxa"/>
            <w:vAlign w:val="center"/>
          </w:tcPr>
          <w:p w14:paraId="066AB23A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693" w:type="dxa"/>
            <w:vAlign w:val="center"/>
          </w:tcPr>
          <w:p w14:paraId="464405C8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3A9E91AA" w14:textId="77777777" w:rsidR="002B1752" w:rsidRPr="002B1752" w:rsidRDefault="002B1752" w:rsidP="00CB5C77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2B175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2B1752" w:rsidRPr="002B1752" w14:paraId="736B44FA" w14:textId="77777777" w:rsidTr="006A0C0C">
        <w:tc>
          <w:tcPr>
            <w:tcW w:w="1133" w:type="dxa"/>
            <w:vAlign w:val="center"/>
          </w:tcPr>
          <w:p w14:paraId="6C623C9C" w14:textId="5D1FB1F8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CK3V1301</w:t>
            </w:r>
          </w:p>
        </w:tc>
        <w:tc>
          <w:tcPr>
            <w:tcW w:w="2695" w:type="dxa"/>
            <w:vAlign w:val="center"/>
          </w:tcPr>
          <w:p w14:paraId="0FBC14E7" w14:textId="5C9237AB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Slávia TU Košice</w:t>
            </w:r>
          </w:p>
        </w:tc>
        <w:tc>
          <w:tcPr>
            <w:tcW w:w="2693" w:type="dxa"/>
            <w:vAlign w:val="center"/>
          </w:tcPr>
          <w:p w14:paraId="3D7A8882" w14:textId="706E8BF6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ŠŠK ZŠ 8. mája Svidník ’A’</w:t>
            </w:r>
          </w:p>
        </w:tc>
        <w:tc>
          <w:tcPr>
            <w:tcW w:w="1700" w:type="dxa"/>
            <w:vAlign w:val="center"/>
          </w:tcPr>
          <w:p w14:paraId="20D3AB9C" w14:textId="71D3B73A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(-18, -27)</w:t>
            </w:r>
          </w:p>
        </w:tc>
      </w:tr>
      <w:tr w:rsidR="002B1752" w:rsidRPr="002B1752" w14:paraId="1856D4D0" w14:textId="77777777" w:rsidTr="006A0C0C">
        <w:tc>
          <w:tcPr>
            <w:tcW w:w="1133" w:type="dxa"/>
            <w:vAlign w:val="center"/>
          </w:tcPr>
          <w:p w14:paraId="75422BB2" w14:textId="23FB6CBC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CK3V1302</w:t>
            </w:r>
          </w:p>
        </w:tc>
        <w:tc>
          <w:tcPr>
            <w:tcW w:w="2695" w:type="dxa"/>
            <w:vAlign w:val="center"/>
          </w:tcPr>
          <w:p w14:paraId="069335B1" w14:textId="5BFC4B56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ŠK Komenského Svidník ’A’</w:t>
            </w:r>
          </w:p>
        </w:tc>
        <w:tc>
          <w:tcPr>
            <w:tcW w:w="2693" w:type="dxa"/>
            <w:vAlign w:val="center"/>
          </w:tcPr>
          <w:p w14:paraId="587F7BAD" w14:textId="78E2FC8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Slávia TU Košice</w:t>
            </w:r>
          </w:p>
        </w:tc>
        <w:tc>
          <w:tcPr>
            <w:tcW w:w="1700" w:type="dxa"/>
            <w:vAlign w:val="center"/>
          </w:tcPr>
          <w:p w14:paraId="2DB8746A" w14:textId="66915FE7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(20, 25)</w:t>
            </w:r>
          </w:p>
        </w:tc>
      </w:tr>
      <w:tr w:rsidR="002B1752" w:rsidRPr="002B1752" w14:paraId="3A84C3CF" w14:textId="77777777" w:rsidTr="006A0C0C">
        <w:tc>
          <w:tcPr>
            <w:tcW w:w="1133" w:type="dxa"/>
            <w:vAlign w:val="center"/>
          </w:tcPr>
          <w:p w14:paraId="562EDBEB" w14:textId="7F872283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CK3V1303</w:t>
            </w:r>
          </w:p>
        </w:tc>
        <w:tc>
          <w:tcPr>
            <w:tcW w:w="2695" w:type="dxa"/>
            <w:vAlign w:val="center"/>
          </w:tcPr>
          <w:p w14:paraId="5EB7B497" w14:textId="36FEC28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ŠŠK ZŠ 8. mája Svidník ’A’</w:t>
            </w:r>
          </w:p>
        </w:tc>
        <w:tc>
          <w:tcPr>
            <w:tcW w:w="2693" w:type="dxa"/>
            <w:vAlign w:val="center"/>
          </w:tcPr>
          <w:p w14:paraId="4897E61D" w14:textId="667975B4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ŠK Komenského Svidník ’A’</w:t>
            </w:r>
          </w:p>
        </w:tc>
        <w:tc>
          <w:tcPr>
            <w:tcW w:w="1700" w:type="dxa"/>
            <w:vAlign w:val="center"/>
          </w:tcPr>
          <w:p w14:paraId="0663B789" w14:textId="6387BAA3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23)</w:t>
            </w:r>
          </w:p>
        </w:tc>
      </w:tr>
      <w:tr w:rsidR="002B1752" w:rsidRPr="002B1752" w14:paraId="0E311F45" w14:textId="77777777" w:rsidTr="006A0C0C">
        <w:tc>
          <w:tcPr>
            <w:tcW w:w="1133" w:type="dxa"/>
            <w:vAlign w:val="center"/>
          </w:tcPr>
          <w:p w14:paraId="1258A927" w14:textId="1B667E3B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CK3V4601</w:t>
            </w:r>
          </w:p>
        </w:tc>
        <w:tc>
          <w:tcPr>
            <w:tcW w:w="2695" w:type="dxa"/>
            <w:vAlign w:val="center"/>
          </w:tcPr>
          <w:p w14:paraId="6E5E058C" w14:textId="5ADDEED9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POWERFIT Podolínec</w:t>
            </w:r>
          </w:p>
        </w:tc>
        <w:tc>
          <w:tcPr>
            <w:tcW w:w="2693" w:type="dxa"/>
            <w:vAlign w:val="center"/>
          </w:tcPr>
          <w:p w14:paraId="2807B788" w14:textId="0F20DF8A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ŠŠK ZŠ 8. mája Svidník ’B’</w:t>
            </w:r>
          </w:p>
        </w:tc>
        <w:tc>
          <w:tcPr>
            <w:tcW w:w="1700" w:type="dxa"/>
            <w:vAlign w:val="center"/>
          </w:tcPr>
          <w:p w14:paraId="4B18B6FF" w14:textId="5C2868E7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(25, -11, -9)</w:t>
            </w:r>
          </w:p>
        </w:tc>
      </w:tr>
      <w:tr w:rsidR="002B1752" w:rsidRPr="002B1752" w14:paraId="46DA85F1" w14:textId="77777777" w:rsidTr="006A0C0C">
        <w:tc>
          <w:tcPr>
            <w:tcW w:w="1133" w:type="dxa"/>
            <w:vAlign w:val="center"/>
          </w:tcPr>
          <w:p w14:paraId="0D894A40" w14:textId="4605661D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CK3V4602</w:t>
            </w:r>
          </w:p>
        </w:tc>
        <w:tc>
          <w:tcPr>
            <w:tcW w:w="2695" w:type="dxa"/>
            <w:vAlign w:val="center"/>
          </w:tcPr>
          <w:p w14:paraId="66F224DB" w14:textId="7B2C696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Stropkov ’A’</w:t>
            </w:r>
          </w:p>
        </w:tc>
        <w:tc>
          <w:tcPr>
            <w:tcW w:w="2693" w:type="dxa"/>
            <w:vAlign w:val="center"/>
          </w:tcPr>
          <w:p w14:paraId="727CDAD2" w14:textId="71D47E10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POWERFIT Podolínec</w:t>
            </w:r>
          </w:p>
        </w:tc>
        <w:tc>
          <w:tcPr>
            <w:tcW w:w="1700" w:type="dxa"/>
            <w:vAlign w:val="center"/>
          </w:tcPr>
          <w:p w14:paraId="3AE38E65" w14:textId="095EFEF5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(16, -8, 12)</w:t>
            </w:r>
          </w:p>
        </w:tc>
      </w:tr>
      <w:tr w:rsidR="002B1752" w:rsidRPr="002B1752" w14:paraId="16A594B5" w14:textId="77777777" w:rsidTr="006A0C0C">
        <w:tc>
          <w:tcPr>
            <w:tcW w:w="1133" w:type="dxa"/>
            <w:vAlign w:val="center"/>
          </w:tcPr>
          <w:p w14:paraId="485152CE" w14:textId="582B47B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CK3V4603</w:t>
            </w:r>
          </w:p>
        </w:tc>
        <w:tc>
          <w:tcPr>
            <w:tcW w:w="2695" w:type="dxa"/>
            <w:vAlign w:val="center"/>
          </w:tcPr>
          <w:p w14:paraId="72E28405" w14:textId="7FF53082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ŠŠK ZŠ 8. mája Svidník ’B’</w:t>
            </w:r>
          </w:p>
        </w:tc>
        <w:tc>
          <w:tcPr>
            <w:tcW w:w="2693" w:type="dxa"/>
            <w:vAlign w:val="center"/>
          </w:tcPr>
          <w:p w14:paraId="76EFB630" w14:textId="7C52DF70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Stropkov ’A’</w:t>
            </w:r>
          </w:p>
        </w:tc>
        <w:tc>
          <w:tcPr>
            <w:tcW w:w="1700" w:type="dxa"/>
            <w:vAlign w:val="center"/>
          </w:tcPr>
          <w:p w14:paraId="652D51BC" w14:textId="25FB5AB3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18)</w:t>
            </w:r>
          </w:p>
        </w:tc>
      </w:tr>
      <w:tr w:rsidR="002B1752" w:rsidRPr="002B1752" w14:paraId="2CD4567E" w14:textId="77777777" w:rsidTr="006A0C0C">
        <w:tc>
          <w:tcPr>
            <w:tcW w:w="1133" w:type="dxa"/>
            <w:vAlign w:val="center"/>
          </w:tcPr>
          <w:p w14:paraId="69469D72" w14:textId="729491FE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CK3V7901</w:t>
            </w:r>
          </w:p>
        </w:tc>
        <w:tc>
          <w:tcPr>
            <w:tcW w:w="2695" w:type="dxa"/>
            <w:vAlign w:val="center"/>
          </w:tcPr>
          <w:p w14:paraId="5513195F" w14:textId="5E5AE5EF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Junior 2012 Poprad</w:t>
            </w:r>
          </w:p>
        </w:tc>
        <w:tc>
          <w:tcPr>
            <w:tcW w:w="2693" w:type="dxa"/>
            <w:vAlign w:val="center"/>
          </w:tcPr>
          <w:p w14:paraId="58C12E1F" w14:textId="6033FBA8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Snina</w:t>
            </w:r>
          </w:p>
        </w:tc>
        <w:tc>
          <w:tcPr>
            <w:tcW w:w="1700" w:type="dxa"/>
            <w:vAlign w:val="center"/>
          </w:tcPr>
          <w:p w14:paraId="06134896" w14:textId="027094FF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(-12, -11)</w:t>
            </w:r>
          </w:p>
        </w:tc>
      </w:tr>
      <w:tr w:rsidR="002B1752" w:rsidRPr="002B1752" w14:paraId="2E6D7FF2" w14:textId="77777777" w:rsidTr="006A0C0C">
        <w:tc>
          <w:tcPr>
            <w:tcW w:w="1133" w:type="dxa"/>
            <w:vAlign w:val="center"/>
          </w:tcPr>
          <w:p w14:paraId="6906FBDC" w14:textId="48B1AE6A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CK3V7902</w:t>
            </w:r>
          </w:p>
        </w:tc>
        <w:tc>
          <w:tcPr>
            <w:tcW w:w="2695" w:type="dxa"/>
            <w:vAlign w:val="center"/>
          </w:tcPr>
          <w:p w14:paraId="4BF909D4" w14:textId="454A4335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Stropkov ’B’</w:t>
            </w:r>
          </w:p>
        </w:tc>
        <w:tc>
          <w:tcPr>
            <w:tcW w:w="2693" w:type="dxa"/>
            <w:vAlign w:val="center"/>
          </w:tcPr>
          <w:p w14:paraId="2BFADADD" w14:textId="4D0126AA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VK Junior 2012 Poprad</w:t>
            </w:r>
          </w:p>
        </w:tc>
        <w:tc>
          <w:tcPr>
            <w:tcW w:w="1700" w:type="dxa"/>
            <w:vAlign w:val="center"/>
          </w:tcPr>
          <w:p w14:paraId="51AB29C0" w14:textId="377FDAE7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(-18, 24, -9)</w:t>
            </w:r>
          </w:p>
        </w:tc>
      </w:tr>
      <w:tr w:rsidR="002B1752" w:rsidRPr="002B1752" w14:paraId="32FC6499" w14:textId="77777777" w:rsidTr="006A0C0C">
        <w:tc>
          <w:tcPr>
            <w:tcW w:w="1133" w:type="dxa"/>
            <w:vAlign w:val="center"/>
          </w:tcPr>
          <w:p w14:paraId="39D22E8C" w14:textId="637CFD22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CK3V7903</w:t>
            </w:r>
          </w:p>
        </w:tc>
        <w:tc>
          <w:tcPr>
            <w:tcW w:w="2695" w:type="dxa"/>
            <w:vAlign w:val="center"/>
          </w:tcPr>
          <w:p w14:paraId="4F507D36" w14:textId="40351C81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Snina</w:t>
            </w:r>
          </w:p>
        </w:tc>
        <w:tc>
          <w:tcPr>
            <w:tcW w:w="2693" w:type="dxa"/>
            <w:vAlign w:val="center"/>
          </w:tcPr>
          <w:p w14:paraId="5DE05DFA" w14:textId="5093450C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MVK Stropkov ’B’</w:t>
            </w:r>
          </w:p>
        </w:tc>
        <w:tc>
          <w:tcPr>
            <w:tcW w:w="1700" w:type="dxa"/>
            <w:vAlign w:val="center"/>
          </w:tcPr>
          <w:p w14:paraId="0382261A" w14:textId="75491A03" w:rsidR="002B1752" w:rsidRPr="002B1752" w:rsidRDefault="002F224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(9, 10)</w:t>
            </w:r>
          </w:p>
        </w:tc>
      </w:tr>
      <w:tr w:rsidR="002B1752" w:rsidRPr="002B1752" w14:paraId="08A27365" w14:textId="77777777" w:rsidTr="006A0C0C">
        <w:tc>
          <w:tcPr>
            <w:tcW w:w="1133" w:type="dxa"/>
            <w:vAlign w:val="center"/>
          </w:tcPr>
          <w:p w14:paraId="17AC216B" w14:textId="7D26A1A8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CK3VX301</w:t>
            </w:r>
          </w:p>
        </w:tc>
        <w:tc>
          <w:tcPr>
            <w:tcW w:w="2695" w:type="dxa"/>
            <w:vAlign w:val="center"/>
          </w:tcPr>
          <w:p w14:paraId="418AC58F" w14:textId="58E9597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ŠK Komenského Svidník ’B’</w:t>
            </w:r>
          </w:p>
        </w:tc>
        <w:tc>
          <w:tcPr>
            <w:tcW w:w="2693" w:type="dxa"/>
            <w:vAlign w:val="center"/>
          </w:tcPr>
          <w:p w14:paraId="03C9E7EE" w14:textId="0B19FFE1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Sokol Giraltovce</w:t>
            </w:r>
          </w:p>
        </w:tc>
        <w:tc>
          <w:tcPr>
            <w:tcW w:w="1700" w:type="dxa"/>
            <w:vAlign w:val="center"/>
          </w:tcPr>
          <w:p w14:paraId="73D334EE" w14:textId="4EA10DEB" w:rsidR="002B1752" w:rsidRPr="002B1752" w:rsidRDefault="006A0C0C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(21, -23, 14)</w:t>
            </w:r>
          </w:p>
        </w:tc>
      </w:tr>
      <w:tr w:rsidR="002B1752" w:rsidRPr="002B1752" w14:paraId="736495CF" w14:textId="77777777" w:rsidTr="006A0C0C">
        <w:tc>
          <w:tcPr>
            <w:tcW w:w="1133" w:type="dxa"/>
            <w:vAlign w:val="center"/>
          </w:tcPr>
          <w:p w14:paraId="5B319094" w14:textId="4E14B03A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CK3VX302</w:t>
            </w:r>
          </w:p>
        </w:tc>
        <w:tc>
          <w:tcPr>
            <w:tcW w:w="2695" w:type="dxa"/>
            <w:vAlign w:val="center"/>
          </w:tcPr>
          <w:p w14:paraId="17846206" w14:textId="7F79FF73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 ’A’</w:t>
            </w:r>
          </w:p>
        </w:tc>
        <w:tc>
          <w:tcPr>
            <w:tcW w:w="2693" w:type="dxa"/>
            <w:vAlign w:val="center"/>
          </w:tcPr>
          <w:p w14:paraId="4CB13501" w14:textId="0649DF22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 ’B’</w:t>
            </w:r>
          </w:p>
        </w:tc>
        <w:tc>
          <w:tcPr>
            <w:tcW w:w="1700" w:type="dxa"/>
            <w:vAlign w:val="center"/>
          </w:tcPr>
          <w:p w14:paraId="454B4360" w14:textId="79D61D0A" w:rsidR="002B1752" w:rsidRPr="002B1752" w:rsidRDefault="006A0C0C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(14, 21)</w:t>
            </w:r>
          </w:p>
        </w:tc>
      </w:tr>
      <w:tr w:rsidR="002B1752" w:rsidRPr="002B1752" w14:paraId="4B637519" w14:textId="77777777" w:rsidTr="006A0C0C">
        <w:tc>
          <w:tcPr>
            <w:tcW w:w="1133" w:type="dxa"/>
            <w:vAlign w:val="center"/>
          </w:tcPr>
          <w:p w14:paraId="74D42187" w14:textId="0AB98733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CK3VX303</w:t>
            </w:r>
          </w:p>
        </w:tc>
        <w:tc>
          <w:tcPr>
            <w:tcW w:w="2695" w:type="dxa"/>
            <w:vAlign w:val="center"/>
          </w:tcPr>
          <w:p w14:paraId="091737A6" w14:textId="5B01D4AC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Sokol Giraltovce</w:t>
            </w:r>
          </w:p>
        </w:tc>
        <w:tc>
          <w:tcPr>
            <w:tcW w:w="2693" w:type="dxa"/>
            <w:vAlign w:val="center"/>
          </w:tcPr>
          <w:p w14:paraId="5ABE9BAB" w14:textId="7048A299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 ’B’</w:t>
            </w:r>
          </w:p>
        </w:tc>
        <w:tc>
          <w:tcPr>
            <w:tcW w:w="1700" w:type="dxa"/>
            <w:vAlign w:val="center"/>
          </w:tcPr>
          <w:p w14:paraId="5D66CA15" w14:textId="23E75B2E" w:rsidR="002B1752" w:rsidRPr="002B1752" w:rsidRDefault="006A0C0C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)</w:t>
            </w:r>
          </w:p>
        </w:tc>
      </w:tr>
      <w:tr w:rsidR="002B1752" w:rsidRPr="002B1752" w14:paraId="7429CA95" w14:textId="77777777" w:rsidTr="006A0C0C">
        <w:tc>
          <w:tcPr>
            <w:tcW w:w="1133" w:type="dxa"/>
            <w:vAlign w:val="center"/>
          </w:tcPr>
          <w:p w14:paraId="41902862" w14:textId="0A84791C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CK3VX304</w:t>
            </w:r>
          </w:p>
        </w:tc>
        <w:tc>
          <w:tcPr>
            <w:tcW w:w="2695" w:type="dxa"/>
            <w:vAlign w:val="center"/>
          </w:tcPr>
          <w:p w14:paraId="526A0B72" w14:textId="2D92B8CD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ŠK Komenského Svidník ’B’</w:t>
            </w:r>
          </w:p>
        </w:tc>
        <w:tc>
          <w:tcPr>
            <w:tcW w:w="2693" w:type="dxa"/>
            <w:vAlign w:val="center"/>
          </w:tcPr>
          <w:p w14:paraId="4945F812" w14:textId="70C855A1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 ’A’</w:t>
            </w:r>
          </w:p>
        </w:tc>
        <w:tc>
          <w:tcPr>
            <w:tcW w:w="1700" w:type="dxa"/>
            <w:vAlign w:val="center"/>
          </w:tcPr>
          <w:p w14:paraId="1C4A9459" w14:textId="25B23053" w:rsidR="002B1752" w:rsidRPr="002B1752" w:rsidRDefault="006A0C0C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22</w:t>
            </w:r>
            <w:r>
              <w:rPr>
                <w:lang w:val="sk-SK"/>
              </w:rPr>
              <w:t>, 2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>)</w:t>
            </w:r>
          </w:p>
        </w:tc>
      </w:tr>
      <w:tr w:rsidR="002B1752" w:rsidRPr="002B1752" w14:paraId="6A79ED08" w14:textId="77777777" w:rsidTr="006A0C0C">
        <w:tc>
          <w:tcPr>
            <w:tcW w:w="1133" w:type="dxa"/>
            <w:vAlign w:val="center"/>
          </w:tcPr>
          <w:p w14:paraId="024DB570" w14:textId="1726E8E3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CK3VX305</w:t>
            </w:r>
          </w:p>
        </w:tc>
        <w:tc>
          <w:tcPr>
            <w:tcW w:w="2695" w:type="dxa"/>
            <w:vAlign w:val="center"/>
          </w:tcPr>
          <w:p w14:paraId="7A362E2D" w14:textId="5089F46D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 ’A’</w:t>
            </w:r>
          </w:p>
        </w:tc>
        <w:tc>
          <w:tcPr>
            <w:tcW w:w="2693" w:type="dxa"/>
            <w:vAlign w:val="center"/>
          </w:tcPr>
          <w:p w14:paraId="0B965FCD" w14:textId="5772EC03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TJ Sokol Giraltovce</w:t>
            </w:r>
          </w:p>
        </w:tc>
        <w:tc>
          <w:tcPr>
            <w:tcW w:w="1700" w:type="dxa"/>
            <w:vAlign w:val="center"/>
          </w:tcPr>
          <w:p w14:paraId="22E5F1CC" w14:textId="453D3A1C" w:rsidR="002B1752" w:rsidRPr="002B1752" w:rsidRDefault="006A0C0C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20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)</w:t>
            </w:r>
          </w:p>
        </w:tc>
      </w:tr>
      <w:tr w:rsidR="002B1752" w:rsidRPr="002B1752" w14:paraId="73C333B7" w14:textId="77777777" w:rsidTr="006A0C0C">
        <w:tc>
          <w:tcPr>
            <w:tcW w:w="1133" w:type="dxa"/>
            <w:vAlign w:val="center"/>
          </w:tcPr>
          <w:p w14:paraId="62874883" w14:textId="4AC10B67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CK3VX306</w:t>
            </w:r>
          </w:p>
        </w:tc>
        <w:tc>
          <w:tcPr>
            <w:tcW w:w="2695" w:type="dxa"/>
            <w:vAlign w:val="center"/>
          </w:tcPr>
          <w:p w14:paraId="7AF5A60C" w14:textId="6ED516F0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Volejbalový klub Spišská Nová Ves ’B’</w:t>
            </w:r>
          </w:p>
        </w:tc>
        <w:tc>
          <w:tcPr>
            <w:tcW w:w="2693" w:type="dxa"/>
            <w:vAlign w:val="center"/>
          </w:tcPr>
          <w:p w14:paraId="3CF0201B" w14:textId="7FDDEBF2" w:rsidR="002B1752" w:rsidRPr="002B1752" w:rsidRDefault="002B1752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 w:rsidRPr="002B1752">
              <w:rPr>
                <w:lang w:val="sk-SK"/>
              </w:rPr>
              <w:t>ŠK Komenského Svidník ’B’</w:t>
            </w:r>
          </w:p>
        </w:tc>
        <w:tc>
          <w:tcPr>
            <w:tcW w:w="1700" w:type="dxa"/>
            <w:vAlign w:val="center"/>
          </w:tcPr>
          <w:p w14:paraId="630C8E7D" w14:textId="24224C83" w:rsidR="002B1752" w:rsidRPr="002B1752" w:rsidRDefault="006A0C0C" w:rsidP="002B1752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(-22, 16, -11)</w:t>
            </w:r>
          </w:p>
        </w:tc>
      </w:tr>
    </w:tbl>
    <w:p w14:paraId="67E6C78F" w14:textId="77777777" w:rsidR="002B1752" w:rsidRPr="005E24C2" w:rsidRDefault="002B1752" w:rsidP="005E24C2">
      <w:pPr>
        <w:pStyle w:val="Odsekzoznamu"/>
        <w:ind w:left="360"/>
        <w:rPr>
          <w:lang w:val="sk-SK"/>
        </w:rPr>
      </w:pPr>
    </w:p>
    <w:p w14:paraId="67308D47" w14:textId="631D1693" w:rsidR="008B3282" w:rsidRPr="00A952F8" w:rsidRDefault="008B3282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 w:rsidRPr="00A804E0">
        <w:rPr>
          <w:b/>
          <w:bCs/>
          <w:sz w:val="28"/>
          <w:szCs w:val="28"/>
          <w:lang w:val="sk-SK"/>
        </w:rPr>
        <w:t xml:space="preserve">M SR mladšie žiačky </w:t>
      </w:r>
      <w:r>
        <w:rPr>
          <w:b/>
          <w:bCs/>
          <w:sz w:val="28"/>
          <w:szCs w:val="28"/>
          <w:lang w:val="sk-SK"/>
        </w:rPr>
        <w:t>4</w:t>
      </w:r>
      <w:r w:rsidRPr="00A804E0">
        <w:rPr>
          <w:b/>
          <w:bCs/>
          <w:sz w:val="28"/>
          <w:szCs w:val="28"/>
          <w:lang w:val="sk-SK"/>
        </w:rPr>
        <w:t>-ky O-VY</w:t>
      </w:r>
      <w:r>
        <w:rPr>
          <w:b/>
          <w:bCs/>
          <w:sz w:val="28"/>
          <w:szCs w:val="28"/>
          <w:lang w:val="sk-SK"/>
        </w:rPr>
        <w:t xml:space="preserve"> 3.časť súťaže</w:t>
      </w:r>
    </w:p>
    <w:p w14:paraId="4CA8CC23" w14:textId="77777777" w:rsidR="008B3282" w:rsidRDefault="008B3282" w:rsidP="008B3282">
      <w:pPr>
        <w:pStyle w:val="Odsekzoznamu"/>
        <w:ind w:left="360"/>
        <w:rPr>
          <w:lang w:val="sk-SK"/>
        </w:rPr>
      </w:pPr>
    </w:p>
    <w:p w14:paraId="22F042B1" w14:textId="6F4123FD" w:rsidR="008B3282" w:rsidRDefault="008B3282" w:rsidP="008B3282">
      <w:pPr>
        <w:pStyle w:val="Odsekzoznamu"/>
        <w:rPr>
          <w:lang w:val="sk-SK"/>
        </w:rPr>
      </w:pPr>
      <w:r>
        <w:rPr>
          <w:lang w:val="sk-SK"/>
        </w:rPr>
        <w:t>V 2. časti súťaže</w:t>
      </w:r>
      <w:r w:rsidRPr="00307668">
        <w:rPr>
          <w:lang w:val="sk-SK"/>
        </w:rPr>
        <w:t xml:space="preserve"> M SR mladšie žiačky </w:t>
      </w:r>
      <w:r>
        <w:rPr>
          <w:lang w:val="sk-SK"/>
        </w:rPr>
        <w:t>4</w:t>
      </w:r>
      <w:r w:rsidRPr="00307668">
        <w:rPr>
          <w:lang w:val="sk-SK"/>
        </w:rPr>
        <w:t>-ky O-VY</w:t>
      </w:r>
      <w:r>
        <w:rPr>
          <w:lang w:val="sk-SK"/>
        </w:rPr>
        <w:t xml:space="preserve"> sa odohrali 2 kolá, ktoré rozhodli o umiestnení družstiev v skupinách E,F,G a H nasledovne: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8B3282" w14:paraId="2DDF7B81" w14:textId="77777777" w:rsidTr="00C324FB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63B46F5" w14:textId="31DB3E58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E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5B1E20DC" w14:textId="105D3DDD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F</w:t>
            </w:r>
          </w:p>
        </w:tc>
      </w:tr>
      <w:tr w:rsidR="008B3282" w14:paraId="7481E9B9" w14:textId="77777777" w:rsidTr="00C324FB">
        <w:tc>
          <w:tcPr>
            <w:tcW w:w="490" w:type="dxa"/>
            <w:vAlign w:val="center"/>
          </w:tcPr>
          <w:p w14:paraId="7191C6B2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0809BC5" w14:textId="3DDEF039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MVK Stropkov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0E486D7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3685" w:type="dxa"/>
            <w:vAlign w:val="center"/>
          </w:tcPr>
          <w:p w14:paraId="3A15E1BD" w14:textId="780611AD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Volejbalový klub Spišská Nová Ves</w:t>
            </w:r>
          </w:p>
        </w:tc>
      </w:tr>
      <w:tr w:rsidR="008B3282" w14:paraId="329A396E" w14:textId="77777777" w:rsidTr="00C324FB">
        <w:tc>
          <w:tcPr>
            <w:tcW w:w="490" w:type="dxa"/>
            <w:vAlign w:val="center"/>
          </w:tcPr>
          <w:p w14:paraId="36F044C9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3A8BA01F" w14:textId="6A5EC0FC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VKM Stará Ľubovňa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98A9B95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3685" w:type="dxa"/>
            <w:vAlign w:val="center"/>
          </w:tcPr>
          <w:p w14:paraId="757F6031" w14:textId="0BCD5C4A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ŠK Komenského Svidník</w:t>
            </w:r>
          </w:p>
        </w:tc>
      </w:tr>
      <w:tr w:rsidR="008B3282" w14:paraId="35C92FE4" w14:textId="77777777" w:rsidTr="00C324FB">
        <w:tc>
          <w:tcPr>
            <w:tcW w:w="490" w:type="dxa"/>
            <w:vAlign w:val="center"/>
          </w:tcPr>
          <w:p w14:paraId="6199EDBA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941DE52" w14:textId="17199177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VK Slávia TU Košice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EFAE342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3685" w:type="dxa"/>
            <w:vAlign w:val="center"/>
          </w:tcPr>
          <w:p w14:paraId="19ED0AEF" w14:textId="6151FD1C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MVK Snina</w:t>
            </w:r>
          </w:p>
        </w:tc>
      </w:tr>
      <w:tr w:rsidR="008B3282" w14:paraId="2C9EE29D" w14:textId="77777777" w:rsidTr="00C324FB">
        <w:tc>
          <w:tcPr>
            <w:tcW w:w="490" w:type="dxa"/>
            <w:vAlign w:val="center"/>
          </w:tcPr>
          <w:p w14:paraId="023F1918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9B26A56" w14:textId="7205B009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TJ Sokol Giraltovce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CA63D0F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3685" w:type="dxa"/>
            <w:vAlign w:val="center"/>
          </w:tcPr>
          <w:p w14:paraId="708154CB" w14:textId="14E58C53" w:rsidR="008B3282" w:rsidRDefault="008020C2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VK Prešov</w:t>
            </w:r>
          </w:p>
        </w:tc>
      </w:tr>
    </w:tbl>
    <w:p w14:paraId="33ABA4B6" w14:textId="77777777" w:rsidR="008B3282" w:rsidRDefault="008B3282" w:rsidP="008B3282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8B3282" w14:paraId="287A0E45" w14:textId="77777777" w:rsidTr="00C324FB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48F09F0C" w14:textId="66B31644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G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521270B1" w14:textId="2700E9AF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H</w:t>
            </w:r>
          </w:p>
        </w:tc>
      </w:tr>
      <w:tr w:rsidR="008B3282" w14:paraId="04B2CDAD" w14:textId="77777777" w:rsidTr="00C324FB">
        <w:tc>
          <w:tcPr>
            <w:tcW w:w="490" w:type="dxa"/>
            <w:vAlign w:val="center"/>
          </w:tcPr>
          <w:p w14:paraId="6D8229FB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359175E0" w14:textId="6D95C196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2863D73C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3685" w:type="dxa"/>
            <w:vAlign w:val="center"/>
          </w:tcPr>
          <w:p w14:paraId="1944EFDE" w14:textId="37A75BD6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ŠŠK ZŠ 8. mája Svidník ’A’</w:t>
            </w:r>
          </w:p>
        </w:tc>
      </w:tr>
      <w:tr w:rsidR="008B3282" w14:paraId="51626486" w14:textId="77777777" w:rsidTr="00C324FB">
        <w:tc>
          <w:tcPr>
            <w:tcW w:w="490" w:type="dxa"/>
            <w:vAlign w:val="center"/>
          </w:tcPr>
          <w:p w14:paraId="5A8917E6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866B948" w14:textId="4B7CDFE1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7DEDA1E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3685" w:type="dxa"/>
            <w:vAlign w:val="center"/>
          </w:tcPr>
          <w:p w14:paraId="3B629E5F" w14:textId="5608DB7F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VK ZŠ Lendak</w:t>
            </w:r>
          </w:p>
        </w:tc>
      </w:tr>
      <w:tr w:rsidR="008B3282" w14:paraId="7905CFE4" w14:textId="77777777" w:rsidTr="00C324FB">
        <w:tc>
          <w:tcPr>
            <w:tcW w:w="490" w:type="dxa"/>
            <w:vAlign w:val="center"/>
          </w:tcPr>
          <w:p w14:paraId="46B7437E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FA5184E" w14:textId="1DD61D72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MŠK Vranov nad Topľou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BA258E0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3685" w:type="dxa"/>
            <w:vAlign w:val="center"/>
          </w:tcPr>
          <w:p w14:paraId="1E3882FC" w14:textId="1A479563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VK Humenné</w:t>
            </w:r>
          </w:p>
        </w:tc>
      </w:tr>
      <w:tr w:rsidR="008B3282" w14:paraId="6727F74F" w14:textId="77777777" w:rsidTr="00C324FB">
        <w:tc>
          <w:tcPr>
            <w:tcW w:w="490" w:type="dxa"/>
            <w:vAlign w:val="center"/>
          </w:tcPr>
          <w:p w14:paraId="6F054F91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39CA63B0" w14:textId="3E04039C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ŠŠK ZŠ 8. mája Svidník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245F3413" w14:textId="7777777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3685" w:type="dxa"/>
            <w:vAlign w:val="center"/>
          </w:tcPr>
          <w:p w14:paraId="735D8E46" w14:textId="05F34816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VEA Bardejov</w:t>
            </w:r>
          </w:p>
        </w:tc>
      </w:tr>
    </w:tbl>
    <w:p w14:paraId="440D2FD4" w14:textId="77777777" w:rsidR="008B3282" w:rsidRDefault="008B3282" w:rsidP="008B3282">
      <w:pPr>
        <w:pStyle w:val="Odsekzoznamu"/>
        <w:ind w:left="360"/>
        <w:rPr>
          <w:lang w:val="sk-SK"/>
        </w:rPr>
      </w:pPr>
    </w:p>
    <w:p w14:paraId="5ADAB082" w14:textId="20C8F4FE" w:rsidR="008B3282" w:rsidRDefault="008B3282" w:rsidP="008B3282">
      <w:pPr>
        <w:pStyle w:val="Odsekzoznamu"/>
        <w:rPr>
          <w:lang w:val="sk-SK"/>
        </w:rPr>
      </w:pPr>
      <w:r>
        <w:rPr>
          <w:lang w:val="sk-SK"/>
        </w:rPr>
        <w:t>Na základe postupového kľúča boli družstvá rozdelené do skupín o umiestnenie 1-4, 5-8, 9-12, 13-16: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3"/>
        <w:gridCol w:w="467"/>
        <w:gridCol w:w="3946"/>
      </w:tblGrid>
      <w:tr w:rsidR="008B3282" w14:paraId="3042BE0F" w14:textId="77777777" w:rsidTr="00C324FB">
        <w:tc>
          <w:tcPr>
            <w:tcW w:w="4233" w:type="dxa"/>
            <w:gridSpan w:val="2"/>
            <w:tcBorders>
              <w:right w:val="single" w:sz="12" w:space="0" w:color="auto"/>
            </w:tcBorders>
            <w:vAlign w:val="center"/>
          </w:tcPr>
          <w:p w14:paraId="12B255A1" w14:textId="306BA964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1-4</w:t>
            </w:r>
          </w:p>
        </w:tc>
        <w:tc>
          <w:tcPr>
            <w:tcW w:w="4413" w:type="dxa"/>
            <w:gridSpan w:val="2"/>
            <w:tcBorders>
              <w:left w:val="single" w:sz="12" w:space="0" w:color="auto"/>
            </w:tcBorders>
          </w:tcPr>
          <w:p w14:paraId="5E8BB244" w14:textId="15A5437F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5-8</w:t>
            </w:r>
          </w:p>
        </w:tc>
      </w:tr>
      <w:tr w:rsidR="008B3282" w14:paraId="73E85ECE" w14:textId="77777777" w:rsidTr="00C324FB">
        <w:tc>
          <w:tcPr>
            <w:tcW w:w="490" w:type="dxa"/>
            <w:vAlign w:val="center"/>
          </w:tcPr>
          <w:p w14:paraId="0B8219BF" w14:textId="1B8561BB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E1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19227521" w14:textId="5291BA22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MVK Stropkov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59F42411" w14:textId="45B7DCF2" w:rsidR="008B3282" w:rsidRPr="008B3282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8B3282">
              <w:rPr>
                <w:b/>
                <w:bCs/>
                <w:lang w:val="sk-SK"/>
              </w:rPr>
              <w:t>E3</w:t>
            </w:r>
          </w:p>
        </w:tc>
        <w:tc>
          <w:tcPr>
            <w:tcW w:w="3946" w:type="dxa"/>
            <w:vAlign w:val="center"/>
          </w:tcPr>
          <w:p w14:paraId="0618790B" w14:textId="2762698E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VK Slávia TU Košice</w:t>
            </w:r>
          </w:p>
        </w:tc>
      </w:tr>
      <w:tr w:rsidR="008B3282" w14:paraId="7B6070A0" w14:textId="77777777" w:rsidTr="00C324FB">
        <w:tc>
          <w:tcPr>
            <w:tcW w:w="490" w:type="dxa"/>
            <w:vAlign w:val="center"/>
          </w:tcPr>
          <w:p w14:paraId="3489ED70" w14:textId="6B60288D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F1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2A66AB0B" w14:textId="36AAD4A5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Volejbalový klub Spišská Nová Ves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3FBC982B" w14:textId="41193C85" w:rsidR="008B3282" w:rsidRPr="00DA4A6E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F3</w:t>
            </w:r>
          </w:p>
        </w:tc>
        <w:tc>
          <w:tcPr>
            <w:tcW w:w="3946" w:type="dxa"/>
            <w:vAlign w:val="center"/>
          </w:tcPr>
          <w:p w14:paraId="412674ED" w14:textId="71090A94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MVK Snina</w:t>
            </w:r>
          </w:p>
        </w:tc>
      </w:tr>
      <w:tr w:rsidR="008B3282" w14:paraId="65467101" w14:textId="77777777" w:rsidTr="00C324FB">
        <w:trPr>
          <w:trHeight w:val="77"/>
        </w:trPr>
        <w:tc>
          <w:tcPr>
            <w:tcW w:w="490" w:type="dxa"/>
            <w:vAlign w:val="center"/>
          </w:tcPr>
          <w:p w14:paraId="3DCDA3BC" w14:textId="25C2484F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E2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150F35A5" w14:textId="521AD555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VKM Stará Ľubovňa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0389C653" w14:textId="0B075667" w:rsidR="008B3282" w:rsidRPr="00522608" w:rsidRDefault="008B3282" w:rsidP="00C324F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E4</w:t>
            </w:r>
          </w:p>
        </w:tc>
        <w:tc>
          <w:tcPr>
            <w:tcW w:w="3946" w:type="dxa"/>
            <w:vAlign w:val="center"/>
          </w:tcPr>
          <w:p w14:paraId="578A0749" w14:textId="44E842E5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TJ Sokol Giraltovce</w:t>
            </w:r>
          </w:p>
        </w:tc>
      </w:tr>
      <w:tr w:rsidR="008B3282" w14:paraId="5F8D8A65" w14:textId="77777777" w:rsidTr="00C324FB">
        <w:trPr>
          <w:trHeight w:val="77"/>
        </w:trPr>
        <w:tc>
          <w:tcPr>
            <w:tcW w:w="490" w:type="dxa"/>
            <w:vAlign w:val="center"/>
          </w:tcPr>
          <w:p w14:paraId="6AA437C6" w14:textId="660F244A" w:rsidR="008B3282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F2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38FCA556" w14:textId="10AF657D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ŠK Komenského Svidník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4F5F9820" w14:textId="5EDC410D" w:rsidR="008B3282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F4</w:t>
            </w:r>
          </w:p>
        </w:tc>
        <w:tc>
          <w:tcPr>
            <w:tcW w:w="3946" w:type="dxa"/>
            <w:vAlign w:val="center"/>
          </w:tcPr>
          <w:p w14:paraId="215BF332" w14:textId="5A777DBA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8020C2">
              <w:rPr>
                <w:lang w:val="sk-SK"/>
              </w:rPr>
              <w:t>VK Prešov</w:t>
            </w:r>
          </w:p>
        </w:tc>
      </w:tr>
    </w:tbl>
    <w:p w14:paraId="5A6A2C5F" w14:textId="77777777" w:rsidR="008B3282" w:rsidRDefault="008B3282" w:rsidP="008B3282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89"/>
        <w:gridCol w:w="3742"/>
        <w:gridCol w:w="468"/>
        <w:gridCol w:w="3947"/>
      </w:tblGrid>
      <w:tr w:rsidR="008B3282" w14:paraId="226E71F8" w14:textId="77777777" w:rsidTr="00C324FB">
        <w:tc>
          <w:tcPr>
            <w:tcW w:w="4253" w:type="dxa"/>
            <w:gridSpan w:val="2"/>
            <w:tcBorders>
              <w:right w:val="single" w:sz="12" w:space="0" w:color="auto"/>
            </w:tcBorders>
            <w:vAlign w:val="center"/>
          </w:tcPr>
          <w:p w14:paraId="36351FC4" w14:textId="4F6D5308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9-12</w:t>
            </w:r>
          </w:p>
        </w:tc>
        <w:tc>
          <w:tcPr>
            <w:tcW w:w="4393" w:type="dxa"/>
            <w:gridSpan w:val="2"/>
            <w:tcBorders>
              <w:left w:val="single" w:sz="12" w:space="0" w:color="auto"/>
            </w:tcBorders>
          </w:tcPr>
          <w:p w14:paraId="2F106138" w14:textId="35B223E9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13-16</w:t>
            </w:r>
          </w:p>
        </w:tc>
      </w:tr>
      <w:tr w:rsidR="008B3282" w14:paraId="435CD665" w14:textId="77777777" w:rsidTr="00C324FB">
        <w:tc>
          <w:tcPr>
            <w:tcW w:w="490" w:type="dxa"/>
            <w:vAlign w:val="center"/>
          </w:tcPr>
          <w:p w14:paraId="0216FBA8" w14:textId="29DD7DB3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G1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46C11739" w14:textId="0DDE5529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8A4D294" w14:textId="17EE5970" w:rsidR="008B3282" w:rsidRPr="00522608" w:rsidRDefault="008B3282" w:rsidP="00C324FB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G3</w:t>
            </w:r>
          </w:p>
        </w:tc>
        <w:tc>
          <w:tcPr>
            <w:tcW w:w="3968" w:type="dxa"/>
            <w:vAlign w:val="center"/>
          </w:tcPr>
          <w:p w14:paraId="662F65AF" w14:textId="61309619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MŠK Vranov nad Topľou</w:t>
            </w:r>
          </w:p>
        </w:tc>
      </w:tr>
      <w:tr w:rsidR="008B3282" w14:paraId="24665CAF" w14:textId="77777777" w:rsidTr="00C324FB">
        <w:tc>
          <w:tcPr>
            <w:tcW w:w="490" w:type="dxa"/>
            <w:vAlign w:val="center"/>
          </w:tcPr>
          <w:p w14:paraId="5B99C924" w14:textId="4AD3CB26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H1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35C64BDC" w14:textId="1A6F20A6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ŠŠK ZŠ 8. mája Svidník ’A’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3591256" w14:textId="0870D48B" w:rsidR="008B3282" w:rsidRPr="00522608" w:rsidRDefault="008B3282" w:rsidP="00C324FB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H3</w:t>
            </w:r>
          </w:p>
        </w:tc>
        <w:tc>
          <w:tcPr>
            <w:tcW w:w="3968" w:type="dxa"/>
            <w:vAlign w:val="center"/>
          </w:tcPr>
          <w:p w14:paraId="5B2137CB" w14:textId="14ECAD4D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VK Humenné</w:t>
            </w:r>
          </w:p>
        </w:tc>
      </w:tr>
      <w:tr w:rsidR="008B3282" w14:paraId="3133E9CA" w14:textId="77777777" w:rsidTr="00C324FB">
        <w:tc>
          <w:tcPr>
            <w:tcW w:w="490" w:type="dxa"/>
            <w:vAlign w:val="center"/>
          </w:tcPr>
          <w:p w14:paraId="05FE7BAC" w14:textId="7EA7BA17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G2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0EDB1DA6" w14:textId="4FB9A9B7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070D2A92" w14:textId="16730FA7" w:rsidR="008B3282" w:rsidRPr="001813E3" w:rsidRDefault="008B3282" w:rsidP="00C324FB">
            <w:pPr>
              <w:pStyle w:val="Odsekzoznamu"/>
              <w:ind w:left="0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G4</w:t>
            </w:r>
          </w:p>
        </w:tc>
        <w:tc>
          <w:tcPr>
            <w:tcW w:w="3968" w:type="dxa"/>
            <w:vAlign w:val="center"/>
          </w:tcPr>
          <w:p w14:paraId="1F26DE89" w14:textId="489C50AB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ŠŠK ZŠ 8. mája Svidník ’B’</w:t>
            </w:r>
          </w:p>
        </w:tc>
      </w:tr>
      <w:tr w:rsidR="008B3282" w14:paraId="59298BA9" w14:textId="77777777" w:rsidTr="00C324FB">
        <w:tc>
          <w:tcPr>
            <w:tcW w:w="490" w:type="dxa"/>
            <w:vAlign w:val="center"/>
          </w:tcPr>
          <w:p w14:paraId="2F9CB0D1" w14:textId="6EEABE2C" w:rsidR="008B3282" w:rsidRPr="00522608" w:rsidRDefault="008B3282" w:rsidP="00C324F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H2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293811E0" w14:textId="5EE34547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VK ZŠ Lendak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71290F2" w14:textId="539C03D2" w:rsidR="008B3282" w:rsidRPr="00522608" w:rsidRDefault="008B3282" w:rsidP="00C324FB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H4</w:t>
            </w:r>
          </w:p>
        </w:tc>
        <w:tc>
          <w:tcPr>
            <w:tcW w:w="3968" w:type="dxa"/>
            <w:vAlign w:val="center"/>
          </w:tcPr>
          <w:p w14:paraId="4E4F7432" w14:textId="7C8C8E79" w:rsidR="008B3282" w:rsidRDefault="001654DE" w:rsidP="00C324FB">
            <w:pPr>
              <w:pStyle w:val="Odsekzoznamu"/>
              <w:ind w:left="0"/>
              <w:rPr>
                <w:lang w:val="sk-SK"/>
              </w:rPr>
            </w:pPr>
            <w:r w:rsidRPr="001654DE">
              <w:rPr>
                <w:lang w:val="sk-SK"/>
              </w:rPr>
              <w:t>VEA Bardejov</w:t>
            </w:r>
          </w:p>
        </w:tc>
      </w:tr>
    </w:tbl>
    <w:p w14:paraId="29DFC902" w14:textId="77777777" w:rsidR="008B3282" w:rsidRDefault="008B3282" w:rsidP="008B3282">
      <w:pPr>
        <w:pStyle w:val="Odsekzoznamu"/>
        <w:ind w:left="360"/>
        <w:rPr>
          <w:lang w:val="sk-SK"/>
        </w:rPr>
      </w:pPr>
    </w:p>
    <w:p w14:paraId="092F19D0" w14:textId="77777777" w:rsidR="008B3282" w:rsidRDefault="008B3282" w:rsidP="008B3282">
      <w:pPr>
        <w:pStyle w:val="Odsekzoznamu"/>
        <w:rPr>
          <w:lang w:val="sk-SK"/>
        </w:rPr>
      </w:pPr>
      <w:r>
        <w:rPr>
          <w:lang w:val="sk-SK"/>
        </w:rPr>
        <w:t xml:space="preserve">Rozpis turnajov nadstavbových skupín nájdete na </w:t>
      </w:r>
      <w:hyperlink r:id="rId8" w:history="1">
        <w:r w:rsidRPr="00B32C94">
          <w:rPr>
            <w:rStyle w:val="Hypertextovprepojenie"/>
            <w:lang w:val="sk-SK"/>
          </w:rPr>
          <w:t>volleynet.sk</w:t>
        </w:r>
      </w:hyperlink>
      <w:r>
        <w:rPr>
          <w:lang w:val="sk-SK"/>
        </w:rPr>
        <w:t xml:space="preserve"> a taktiež v rozpise súťaží ObV Východ SVF.</w:t>
      </w:r>
    </w:p>
    <w:p w14:paraId="14DDFA2F" w14:textId="77777777" w:rsidR="00A36319" w:rsidRDefault="00A36319" w:rsidP="008B3282">
      <w:pPr>
        <w:pStyle w:val="Odsekzoznamu"/>
        <w:rPr>
          <w:lang w:val="sk-SK"/>
        </w:rPr>
      </w:pPr>
    </w:p>
    <w:p w14:paraId="52944174" w14:textId="6205E66C" w:rsidR="008B3282" w:rsidRDefault="00E97E72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r w:rsidRPr="00E97E72">
        <w:rPr>
          <w:b/>
          <w:bCs/>
          <w:sz w:val="28"/>
          <w:szCs w:val="28"/>
          <w:lang w:val="sk-SK"/>
        </w:rPr>
        <w:t>Výberové  konanie na trénerov mládežníckych reprezentačných družstiev</w:t>
      </w:r>
    </w:p>
    <w:p w14:paraId="3AA0D633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>Chcel by som Vás informovať o vypísaní výberového konania na obsadenie miest trénerov mládežníckych reprezentácií Slovenskej republiky.</w:t>
      </w:r>
    </w:p>
    <w:p w14:paraId="47462A62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>​</w:t>
      </w:r>
    </w:p>
    <w:p w14:paraId="69D4D2DB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 xml:space="preserve">​Viac informácií nájdete na webovej stránke SVF: </w:t>
      </w:r>
      <w:hyperlink r:id="rId9" w:history="1">
        <w:r w:rsidRPr="00E97E72">
          <w:rPr>
            <w:rStyle w:val="Hypertextovprepojenie"/>
            <w:rFonts w:cstheme="minorHAnsi"/>
            <w:b/>
            <w:bCs/>
            <w:lang w:val="sk-SK"/>
          </w:rPr>
          <w:t>http://svf.sk/sk/archiv-sprav/detail-spravy/_vyberove-konanie-na-trenerov-m</w:t>
        </w:r>
      </w:hyperlink>
      <w:r w:rsidRPr="00E97E72">
        <w:rPr>
          <w:rFonts w:cstheme="minorHAnsi"/>
          <w:lang w:val="sk-SK"/>
        </w:rPr>
        <w:t>, resp. v priloženom dokumente.</w:t>
      </w:r>
    </w:p>
    <w:p w14:paraId="24AA12EC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>​</w:t>
      </w:r>
    </w:p>
    <w:p w14:paraId="2BA4A8C6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>​V prípade otázok alebo nejasností prosím kontaktuje priamo športového riaditeľa SVF p. Martina Májeka (</w:t>
      </w:r>
      <w:hyperlink r:id="rId10" w:history="1">
        <w:r w:rsidRPr="00E97E72">
          <w:rPr>
            <w:rStyle w:val="Hypertextovprepojenie"/>
            <w:rFonts w:cstheme="minorHAnsi"/>
            <w:lang w:val="sk-SK"/>
          </w:rPr>
          <w:t>majek@svf.sk</w:t>
        </w:r>
      </w:hyperlink>
      <w:r w:rsidRPr="00E97E72">
        <w:rPr>
          <w:rFonts w:cstheme="minorHAnsi"/>
          <w:lang w:val="sk-SK"/>
        </w:rPr>
        <w:t>, 0917 601 199).</w:t>
      </w:r>
    </w:p>
    <w:p w14:paraId="66EB80E1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>​</w:t>
      </w:r>
    </w:p>
    <w:p w14:paraId="4C02565E" w14:textId="20F16D2A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>​--</w:t>
      </w:r>
    </w:p>
    <w:p w14:paraId="10B82620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Fonts w:cstheme="minorHAnsi"/>
          <w:lang w:val="sk-SK"/>
        </w:rPr>
        <w:t>​</w:t>
      </w:r>
      <w:r w:rsidRPr="00E97E72">
        <w:rPr>
          <w:rStyle w:val="Vrazn"/>
          <w:rFonts w:cstheme="minorHAnsi"/>
          <w:lang w:val="sk-SK"/>
        </w:rPr>
        <w:t>Mgr. Filip Moravčík, MBA, MSc.</w:t>
      </w:r>
    </w:p>
    <w:p w14:paraId="039B422A" w14:textId="77777777" w:rsidR="00E97E72" w:rsidRPr="00E97E72" w:rsidRDefault="00E97E72" w:rsidP="00E97E72">
      <w:pPr>
        <w:spacing w:after="0"/>
        <w:ind w:left="720"/>
        <w:rPr>
          <w:rFonts w:cstheme="minorHAnsi"/>
          <w:lang w:val="sk-SK"/>
        </w:rPr>
      </w:pPr>
      <w:r w:rsidRPr="00E97E72">
        <w:rPr>
          <w:rStyle w:val="Vrazn"/>
          <w:rFonts w:cstheme="minorHAnsi"/>
          <w:lang w:val="sk-SK"/>
        </w:rPr>
        <w:t>Manažér súťaží a IT / Competitions and IT Manager</w:t>
      </w:r>
    </w:p>
    <w:p w14:paraId="1074DFD4" w14:textId="77777777" w:rsidR="00E97E72" w:rsidRPr="00E97E72" w:rsidRDefault="00E97E72" w:rsidP="008B3282">
      <w:pPr>
        <w:pStyle w:val="Odsekzoznamu"/>
        <w:ind w:left="360"/>
        <w:rPr>
          <w:lang w:val="sk-SK"/>
        </w:rPr>
      </w:pPr>
    </w:p>
    <w:p w14:paraId="4A6D2B05" w14:textId="3C3362D3" w:rsidR="001813E3" w:rsidRPr="00A952F8" w:rsidRDefault="00974DD5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r w:rsidRPr="00974DD5">
        <w:rPr>
          <w:b/>
          <w:bCs/>
          <w:sz w:val="28"/>
          <w:szCs w:val="28"/>
          <w:lang w:val="sk-SK"/>
        </w:rPr>
        <w:t>Hráči SŠŠ Trenčín  a hráčky SŠŠ  Nitra (doplňovanie  do súpisiek)</w:t>
      </w:r>
    </w:p>
    <w:bookmarkEnd w:id="3"/>
    <w:p w14:paraId="7A04E8DB" w14:textId="77777777" w:rsidR="00974DD5" w:rsidRPr="00974DD5" w:rsidRDefault="00974DD5" w:rsidP="00974DD5">
      <w:pPr>
        <w:spacing w:after="0"/>
        <w:ind w:left="720"/>
        <w:jc w:val="both"/>
        <w:rPr>
          <w:rFonts w:cstheme="minorHAnsi"/>
          <w:lang w:val="sk-SK"/>
        </w:rPr>
      </w:pPr>
      <w:r w:rsidRPr="00974DD5">
        <w:rPr>
          <w:rFonts w:cstheme="minorHAnsi"/>
          <w:lang w:val="sk-SK"/>
        </w:rPr>
        <w:t>V prílohe Vám posielam oznamy Športového úseku SVF v súvislosti s doplňovaním hráčov SŠŠ Trenčín a hráčok SŠŠ Nitra do extraligových súpisiek a pre potreby finálových častí M-SR mládeže.</w:t>
      </w:r>
    </w:p>
    <w:p w14:paraId="29660130" w14:textId="77777777" w:rsidR="00974DD5" w:rsidRPr="00974DD5" w:rsidRDefault="00974DD5" w:rsidP="00974DD5">
      <w:pPr>
        <w:spacing w:after="0"/>
        <w:ind w:left="720"/>
        <w:jc w:val="both"/>
        <w:rPr>
          <w:rFonts w:cstheme="minorHAnsi"/>
          <w:lang w:val="sk-SK"/>
        </w:rPr>
      </w:pPr>
      <w:r w:rsidRPr="00974DD5">
        <w:rPr>
          <w:rFonts w:cstheme="minorHAnsi"/>
          <w:lang w:val="sk-SK"/>
        </w:rPr>
        <w:t>​​</w:t>
      </w:r>
    </w:p>
    <w:p w14:paraId="49484A01" w14:textId="77777777" w:rsidR="00974DD5" w:rsidRDefault="00974DD5" w:rsidP="00974DD5">
      <w:pPr>
        <w:spacing w:after="0"/>
        <w:ind w:left="720"/>
        <w:jc w:val="both"/>
        <w:rPr>
          <w:rFonts w:cstheme="minorHAnsi"/>
          <w:lang w:val="sk-SK"/>
        </w:rPr>
      </w:pPr>
      <w:r w:rsidRPr="00974DD5">
        <w:rPr>
          <w:rFonts w:cstheme="minorHAnsi"/>
          <w:lang w:val="sk-SK"/>
        </w:rPr>
        <w:t>​V prípade otázok alebo nejasností sa prosím obráťte priamo na športového riaditeľa SVF p. Martina Májeka (</w:t>
      </w:r>
      <w:hyperlink r:id="rId11" w:history="1">
        <w:r w:rsidRPr="00974DD5">
          <w:rPr>
            <w:rStyle w:val="Hypertextovprepojenie"/>
            <w:rFonts w:cstheme="minorHAnsi"/>
            <w:lang w:val="sk-SK"/>
          </w:rPr>
          <w:t>majek@svf.sk</w:t>
        </w:r>
      </w:hyperlink>
      <w:r w:rsidRPr="00974DD5">
        <w:rPr>
          <w:rFonts w:cstheme="minorHAnsi"/>
          <w:lang w:val="sk-SK"/>
        </w:rPr>
        <w:t>, 0917 601 199).</w:t>
      </w:r>
    </w:p>
    <w:p w14:paraId="2CA1BD43" w14:textId="77777777" w:rsidR="00A36319" w:rsidRDefault="00A36319" w:rsidP="00974DD5">
      <w:pPr>
        <w:spacing w:after="0"/>
        <w:ind w:left="720"/>
        <w:jc w:val="both"/>
        <w:rPr>
          <w:rFonts w:cstheme="minorHAnsi"/>
          <w:lang w:val="sk-SK"/>
        </w:rPr>
      </w:pPr>
    </w:p>
    <w:p w14:paraId="4D33615C" w14:textId="77777777" w:rsidR="00A36319" w:rsidRPr="00974DD5" w:rsidRDefault="00A36319" w:rsidP="00974DD5">
      <w:pPr>
        <w:spacing w:after="0"/>
        <w:ind w:left="720"/>
        <w:jc w:val="both"/>
        <w:rPr>
          <w:rFonts w:cstheme="minorHAnsi"/>
          <w:lang w:val="sk-SK"/>
        </w:rPr>
      </w:pPr>
    </w:p>
    <w:p w14:paraId="754BF1B6" w14:textId="77777777" w:rsidR="00974DD5" w:rsidRPr="00974DD5" w:rsidRDefault="00974DD5" w:rsidP="00974DD5">
      <w:pPr>
        <w:spacing w:after="0"/>
        <w:ind w:left="720"/>
        <w:jc w:val="both"/>
        <w:rPr>
          <w:rFonts w:cstheme="minorHAnsi"/>
          <w:lang w:val="sk-SK"/>
        </w:rPr>
      </w:pPr>
      <w:r w:rsidRPr="00974DD5">
        <w:rPr>
          <w:rFonts w:cstheme="minorHAnsi"/>
          <w:lang w:val="sk-SK"/>
        </w:rPr>
        <w:lastRenderedPageBreak/>
        <w:t>​</w:t>
      </w:r>
    </w:p>
    <w:p w14:paraId="7D84BBCA" w14:textId="77777777" w:rsidR="00974DD5" w:rsidRPr="00974DD5" w:rsidRDefault="00974DD5" w:rsidP="00974DD5">
      <w:pPr>
        <w:spacing w:after="0"/>
        <w:ind w:left="720"/>
        <w:jc w:val="both"/>
        <w:rPr>
          <w:rFonts w:cstheme="minorHAnsi"/>
          <w:lang w:val="sk-SK"/>
        </w:rPr>
      </w:pPr>
      <w:r w:rsidRPr="00974DD5">
        <w:rPr>
          <w:rFonts w:cstheme="minorHAnsi"/>
          <w:lang w:val="sk-SK"/>
        </w:rPr>
        <w:t xml:space="preserve">​Zároveň Vám dávam do pozornosti termín na doplňovanie súpisiek pre prvoligové a mládežnícke súťaže: </w:t>
      </w:r>
      <w:r w:rsidRPr="00974DD5">
        <w:rPr>
          <w:rStyle w:val="Vrazn"/>
          <w:rFonts w:cstheme="minorHAnsi"/>
          <w:lang w:val="sk-SK"/>
        </w:rPr>
        <w:t xml:space="preserve">do 29. februára 2024 </w:t>
      </w:r>
      <w:r w:rsidRPr="00974DD5">
        <w:rPr>
          <w:rFonts w:cstheme="minorHAnsi"/>
          <w:lang w:val="sk-SK"/>
        </w:rPr>
        <w:t>(pre extraligové súťaže bol termín doplňovania do 11. februára 2024).</w:t>
      </w:r>
    </w:p>
    <w:p w14:paraId="68252B24" w14:textId="77777777" w:rsidR="00974DD5" w:rsidRPr="00974DD5" w:rsidRDefault="00974DD5" w:rsidP="00974DD5">
      <w:pPr>
        <w:spacing w:after="0"/>
        <w:ind w:left="720"/>
        <w:rPr>
          <w:rFonts w:cstheme="minorHAnsi"/>
          <w:lang w:val="sk-SK"/>
        </w:rPr>
      </w:pPr>
      <w:r w:rsidRPr="00974DD5">
        <w:rPr>
          <w:rFonts w:cstheme="minorHAnsi"/>
          <w:lang w:val="sk-SK"/>
        </w:rPr>
        <w:t>​</w:t>
      </w:r>
    </w:p>
    <w:p w14:paraId="0E93243C" w14:textId="77777777" w:rsidR="00974DD5" w:rsidRPr="00974DD5" w:rsidRDefault="00974DD5" w:rsidP="00974DD5">
      <w:pPr>
        <w:spacing w:after="0"/>
        <w:ind w:left="720"/>
        <w:rPr>
          <w:rFonts w:cstheme="minorHAnsi"/>
          <w:lang w:val="sk-SK"/>
        </w:rPr>
      </w:pPr>
      <w:r w:rsidRPr="00974DD5">
        <w:rPr>
          <w:rFonts w:cstheme="minorHAnsi"/>
          <w:lang w:val="sk-SK"/>
        </w:rPr>
        <w:t>​</w:t>
      </w:r>
      <w:r w:rsidRPr="00974DD5">
        <w:rPr>
          <w:rStyle w:val="Vrazn"/>
          <w:rFonts w:cstheme="minorHAnsi"/>
          <w:lang w:val="sk-SK"/>
        </w:rPr>
        <w:t>Mgr. Filip Moravčík, MBA, MSc.</w:t>
      </w:r>
    </w:p>
    <w:p w14:paraId="3DE1BBC2" w14:textId="77777777" w:rsidR="00974DD5" w:rsidRPr="00974DD5" w:rsidRDefault="00974DD5" w:rsidP="00974DD5">
      <w:pPr>
        <w:spacing w:after="0"/>
        <w:ind w:left="720"/>
        <w:rPr>
          <w:rFonts w:ascii="Arial" w:hAnsi="Arial" w:cs="Arial"/>
          <w:sz w:val="21"/>
          <w:szCs w:val="21"/>
          <w:lang w:val="sk-SK"/>
        </w:rPr>
      </w:pPr>
      <w:r w:rsidRPr="00974DD5">
        <w:rPr>
          <w:rStyle w:val="Vrazn"/>
          <w:rFonts w:cstheme="minorHAnsi"/>
          <w:lang w:val="sk-SK"/>
        </w:rPr>
        <w:t>Manažér súťaží a IT / Competitions and IT Manager</w:t>
      </w:r>
    </w:p>
    <w:p w14:paraId="27E64465" w14:textId="77777777" w:rsidR="008E2C73" w:rsidRDefault="008E2C73" w:rsidP="001813E3">
      <w:pPr>
        <w:pStyle w:val="Odsekzoznamu"/>
        <w:rPr>
          <w:lang w:val="sk-SK"/>
        </w:rPr>
      </w:pPr>
    </w:p>
    <w:p w14:paraId="60936923" w14:textId="215F54CB" w:rsidR="00E93F2B" w:rsidRDefault="00976119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Zasadnutie VV ObV Východ SVF</w:t>
      </w:r>
    </w:p>
    <w:p w14:paraId="41DB71F5" w14:textId="01F47A4D" w:rsidR="0057785A" w:rsidRPr="0057785A" w:rsidRDefault="0057785A" w:rsidP="00976119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Fonts w:cstheme="minorHAnsi"/>
          <w:lang w:val="sk-SK"/>
        </w:rPr>
        <w:t>​</w:t>
      </w:r>
      <w:r w:rsidR="00976119">
        <w:rPr>
          <w:rFonts w:cstheme="minorHAnsi"/>
          <w:lang w:val="sk-SK"/>
        </w:rPr>
        <w:t xml:space="preserve">Dňa 15.2.2024 sa konalo zasadnutie VV ObV Východ SVF. </w:t>
      </w:r>
      <w:hyperlink r:id="rId12" w:history="1">
        <w:r w:rsidR="00976119" w:rsidRPr="00976119">
          <w:rPr>
            <w:rStyle w:val="Hypertextovprepojenie"/>
            <w:rFonts w:cstheme="minorHAnsi"/>
            <w:lang w:val="sk-SK"/>
          </w:rPr>
          <w:t>Zápisnica</w:t>
        </w:r>
      </w:hyperlink>
      <w:r w:rsidR="00976119">
        <w:rPr>
          <w:rFonts w:cstheme="minorHAnsi"/>
          <w:lang w:val="sk-SK"/>
        </w:rPr>
        <w:t xml:space="preserve"> zo zasadnutia je prílohou ÚS.</w:t>
      </w:r>
    </w:p>
    <w:p w14:paraId="2A65B215" w14:textId="77777777" w:rsidR="008E2C73" w:rsidRPr="0057785A" w:rsidRDefault="008E2C73" w:rsidP="00E93F2B">
      <w:pPr>
        <w:pStyle w:val="Odsekzoznamu"/>
        <w:ind w:left="360"/>
        <w:rPr>
          <w:rFonts w:cstheme="minorHAnsi"/>
          <w:lang w:val="sk-SK"/>
        </w:rPr>
      </w:pPr>
    </w:p>
    <w:bookmarkEnd w:id="4"/>
    <w:bookmarkEnd w:id="5"/>
    <w:bookmarkEnd w:id="6"/>
    <w:p w14:paraId="2AECA206" w14:textId="58D85729" w:rsidR="00405241" w:rsidRDefault="00405241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BABY volley</w:t>
      </w:r>
    </w:p>
    <w:p w14:paraId="29A34763" w14:textId="77777777" w:rsidR="00405241" w:rsidRDefault="00405241" w:rsidP="00405241">
      <w:pPr>
        <w:pStyle w:val="Odsekzoznamu"/>
        <w:ind w:left="360"/>
        <w:rPr>
          <w:lang w:val="sk-SK"/>
        </w:rPr>
      </w:pPr>
    </w:p>
    <w:p w14:paraId="7B30AE15" w14:textId="059F9C3D" w:rsidR="00405241" w:rsidRDefault="00405241" w:rsidP="00405241">
      <w:pPr>
        <w:pStyle w:val="Odsekzoznamu"/>
        <w:rPr>
          <w:lang w:val="sk-SK"/>
        </w:rPr>
      </w:pPr>
      <w:r>
        <w:rPr>
          <w:lang w:val="sk-SK"/>
        </w:rPr>
        <w:t xml:space="preserve">SK ObV Východ SVF predlžuje možnosť prihlásenia družstiev do súťaže BABY volley do </w:t>
      </w:r>
      <w:r w:rsidRPr="00405241">
        <w:rPr>
          <w:b/>
          <w:bCs/>
          <w:lang w:val="sk-SK"/>
        </w:rPr>
        <w:t>4.3.2024</w:t>
      </w:r>
      <w:r>
        <w:rPr>
          <w:lang w:val="sk-SK"/>
        </w:rPr>
        <w:t xml:space="preserve"> a zároveň znižuje štartovné pre prihlásené družstvo </w:t>
      </w:r>
      <w:r w:rsidRPr="00405241">
        <w:rPr>
          <w:b/>
          <w:bCs/>
          <w:lang w:val="sk-SK"/>
        </w:rPr>
        <w:t>na 20,- Eur</w:t>
      </w:r>
      <w:r>
        <w:rPr>
          <w:lang w:val="sk-SK"/>
        </w:rPr>
        <w:t>.</w:t>
      </w:r>
    </w:p>
    <w:p w14:paraId="30E0937B" w14:textId="77777777" w:rsidR="008E2C73" w:rsidRPr="00405241" w:rsidRDefault="008E2C73" w:rsidP="00405241">
      <w:pPr>
        <w:pStyle w:val="Odsekzoznamu"/>
        <w:ind w:left="360"/>
        <w:rPr>
          <w:lang w:val="sk-SK"/>
        </w:rPr>
      </w:pPr>
    </w:p>
    <w:p w14:paraId="2CD199EA" w14:textId="4924FC37" w:rsidR="0057785A" w:rsidRDefault="0057785A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r w:rsidRPr="0057785A">
        <w:rPr>
          <w:b/>
          <w:bCs/>
          <w:sz w:val="28"/>
          <w:szCs w:val="28"/>
          <w:lang w:val="sk-SK"/>
        </w:rPr>
        <w:t>Nové logá súťaží  SVF a online úložisko  s dokumentami a</w:t>
      </w:r>
      <w:r>
        <w:rPr>
          <w:b/>
          <w:bCs/>
          <w:sz w:val="28"/>
          <w:szCs w:val="28"/>
          <w:lang w:val="sk-SK"/>
        </w:rPr>
        <w:t> </w:t>
      </w:r>
      <w:r w:rsidRPr="0057785A">
        <w:rPr>
          <w:b/>
          <w:bCs/>
          <w:sz w:val="28"/>
          <w:szCs w:val="28"/>
          <w:lang w:val="sk-SK"/>
        </w:rPr>
        <w:t>logami</w:t>
      </w:r>
    </w:p>
    <w:p w14:paraId="2CE91FB9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Fonts w:cstheme="minorHAnsi"/>
          <w:lang w:val="sk-SK"/>
        </w:rPr>
        <w:t>Vážení predstavitelia klubov,</w:t>
      </w:r>
    </w:p>
    <w:p w14:paraId="0672BD19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Fonts w:cstheme="minorHAnsi"/>
          <w:lang w:val="sk-SK"/>
        </w:rPr>
        <w:t>​</w:t>
      </w:r>
    </w:p>
    <w:p w14:paraId="7ACD2718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Fonts w:cstheme="minorHAnsi"/>
          <w:lang w:val="sk-SK"/>
        </w:rPr>
        <w:t xml:space="preserve">​Rád by som Vás informoval, že Slovenská volejbalová federácia pristúpila k vynoveniu log jednotlivých súťaží organizovaných SVF. Viac informácií bolo zverejnených v článku na webovej stránke SVF: </w:t>
      </w:r>
      <w:hyperlink r:id="rId13" w:history="1">
        <w:r w:rsidRPr="0057785A">
          <w:rPr>
            <w:rStyle w:val="Vrazn"/>
            <w:rFonts w:cstheme="minorHAnsi"/>
            <w:color w:val="0000FF"/>
            <w:u w:val="single"/>
            <w:lang w:val="sk-SK"/>
          </w:rPr>
          <w:t>http://www.svf.sk/sk/archiv-sprav/detail-spravy/_nove-loga-sutazi-slovenskej-vo</w:t>
        </w:r>
      </w:hyperlink>
    </w:p>
    <w:p w14:paraId="2B61BAB5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</w:p>
    <w:p w14:paraId="5F447650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Style w:val="Vrazn"/>
          <w:rFonts w:cstheme="minorHAnsi"/>
          <w:lang w:val="sk-SK"/>
        </w:rPr>
        <w:t>​</w:t>
      </w:r>
      <w:r w:rsidRPr="0057785A">
        <w:rPr>
          <w:rFonts w:cstheme="minorHAnsi"/>
          <w:lang w:val="sk-SK"/>
        </w:rPr>
        <w:t>Zároveň bolo vytvorené</w:t>
      </w:r>
      <w:r w:rsidRPr="0057785A">
        <w:rPr>
          <w:rStyle w:val="Vrazn"/>
          <w:rFonts w:cstheme="minorHAnsi"/>
          <w:lang w:val="sk-SK"/>
        </w:rPr>
        <w:t xml:space="preserve"> online úložisko s logami a dôležitými dokumentami, </w:t>
      </w:r>
      <w:r w:rsidRPr="0057785A">
        <w:rPr>
          <w:rFonts w:cstheme="minorHAnsi"/>
          <w:lang w:val="sk-SK"/>
        </w:rPr>
        <w:t>ktoré môžete nájsť</w:t>
      </w:r>
      <w:r w:rsidRPr="0057785A">
        <w:rPr>
          <w:rStyle w:val="Vrazn"/>
          <w:rFonts w:cstheme="minorHAnsi"/>
          <w:lang w:val="sk-SK"/>
        </w:rPr>
        <w:t xml:space="preserve"> na odkaze: </w:t>
      </w:r>
      <w:hyperlink r:id="rId14" w:history="1">
        <w:r w:rsidRPr="0057785A">
          <w:rPr>
            <w:rStyle w:val="Hypertextovprepojenie"/>
            <w:rFonts w:cstheme="minorHAnsi"/>
            <w:b/>
            <w:bCs/>
            <w:lang w:val="sk-SK"/>
          </w:rPr>
          <w:t>https://bit.ly/kluby-SVF</w:t>
        </w:r>
      </w:hyperlink>
    </w:p>
    <w:p w14:paraId="607BBC9E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</w:p>
    <w:p w14:paraId="05FFE646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Style w:val="Vrazn"/>
          <w:rFonts w:cstheme="minorHAnsi"/>
          <w:lang w:val="sk-SK"/>
        </w:rPr>
        <w:t>​</w:t>
      </w:r>
      <w:r w:rsidRPr="0057785A">
        <w:rPr>
          <w:rFonts w:cstheme="minorHAnsi"/>
          <w:lang w:val="sk-SK"/>
        </w:rPr>
        <w:t>V prípade otázok alebo nejasností ma prosím neváhajte kontaktovať.</w:t>
      </w:r>
    </w:p>
    <w:p w14:paraId="16B7E070" w14:textId="46699868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Fonts w:cstheme="minorHAnsi"/>
          <w:lang w:val="sk-SK"/>
        </w:rPr>
        <w:t>​​--</w:t>
      </w:r>
    </w:p>
    <w:p w14:paraId="2729E6E1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Fonts w:cstheme="minorHAnsi"/>
          <w:lang w:val="sk-SK"/>
        </w:rPr>
        <w:t>​</w:t>
      </w:r>
      <w:r w:rsidRPr="0057785A">
        <w:rPr>
          <w:rStyle w:val="Vrazn"/>
          <w:rFonts w:cstheme="minorHAnsi"/>
          <w:lang w:val="sk-SK"/>
        </w:rPr>
        <w:t>Mgr. Filip Moravčík, MBA, MSc.</w:t>
      </w:r>
    </w:p>
    <w:p w14:paraId="0D8B1671" w14:textId="77777777" w:rsidR="0057785A" w:rsidRPr="0057785A" w:rsidRDefault="0057785A" w:rsidP="0057785A">
      <w:pPr>
        <w:spacing w:after="0"/>
        <w:ind w:left="720"/>
        <w:jc w:val="both"/>
        <w:rPr>
          <w:rFonts w:cstheme="minorHAnsi"/>
          <w:lang w:val="sk-SK"/>
        </w:rPr>
      </w:pPr>
      <w:r w:rsidRPr="0057785A">
        <w:rPr>
          <w:rStyle w:val="Vrazn"/>
          <w:rFonts w:cstheme="minorHAnsi"/>
          <w:lang w:val="sk-SK"/>
        </w:rPr>
        <w:t>Manažér súťaží a IT / Competitions and IT Manager</w:t>
      </w:r>
    </w:p>
    <w:p w14:paraId="4769B63B" w14:textId="77777777" w:rsidR="008E2C73" w:rsidRDefault="008E2C73" w:rsidP="0057785A">
      <w:pPr>
        <w:pStyle w:val="Odsekzoznamu"/>
        <w:ind w:left="360"/>
        <w:rPr>
          <w:lang w:val="sk-SK"/>
        </w:rPr>
      </w:pPr>
    </w:p>
    <w:p w14:paraId="6FE0729D" w14:textId="1EEB8BAA" w:rsidR="00930816" w:rsidRDefault="00930816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Školenia I.stupňa</w:t>
      </w:r>
    </w:p>
    <w:p w14:paraId="7C5E137D" w14:textId="05A35DDF" w:rsidR="00930816" w:rsidRDefault="00930816" w:rsidP="00930816">
      <w:pPr>
        <w:spacing w:after="0"/>
        <w:ind w:left="720"/>
        <w:rPr>
          <w:rFonts w:cstheme="minorHAnsi"/>
          <w:lang w:val="sk-SK"/>
        </w:rPr>
      </w:pPr>
      <w:r w:rsidRPr="00930816">
        <w:rPr>
          <w:rFonts w:cstheme="minorHAnsi"/>
          <w:lang w:val="sk-SK"/>
        </w:rPr>
        <w:t>P</w:t>
      </w:r>
      <w:r w:rsidRPr="00930816">
        <w:rPr>
          <w:rFonts w:cstheme="minorHAnsi"/>
          <w:lang w:val="sk-SK"/>
        </w:rPr>
        <w:t>osielam</w:t>
      </w:r>
      <w:r w:rsidRPr="00930816">
        <w:rPr>
          <w:rFonts w:cstheme="minorHAnsi"/>
          <w:lang w:val="sk-SK"/>
        </w:rPr>
        <w:t xml:space="preserve"> Vám</w:t>
      </w:r>
      <w:r w:rsidRPr="00930816">
        <w:rPr>
          <w:rFonts w:cstheme="minorHAnsi"/>
          <w:lang w:val="sk-SK"/>
        </w:rPr>
        <w:t xml:space="preserve"> informáciu ohľadom spustenia prihlasovania na školenie I. stupňa Špeciálna / Všeobecná časť.</w:t>
      </w:r>
    </w:p>
    <w:p w14:paraId="11095097" w14:textId="77777777" w:rsidR="00930816" w:rsidRPr="00930816" w:rsidRDefault="00930816" w:rsidP="00930816">
      <w:pPr>
        <w:spacing w:after="0"/>
        <w:ind w:left="720"/>
        <w:rPr>
          <w:rFonts w:cstheme="minorHAnsi"/>
          <w:lang w:val="sk-SK"/>
        </w:rPr>
      </w:pPr>
      <w:hyperlink r:id="rId15" w:tgtFrame="_blank" w:history="1">
        <w:r w:rsidRPr="00930816">
          <w:rPr>
            <w:rStyle w:val="Hypertextovprepojenie"/>
            <w:rFonts w:cstheme="minorHAnsi"/>
            <w:lang w:val="sk-SK"/>
          </w:rPr>
          <w:t>http://svf.sk/sk/vzdelavanie1/prehlad-skoleni</w:t>
        </w:r>
      </w:hyperlink>
    </w:p>
    <w:p w14:paraId="616FD053" w14:textId="75B1A77B" w:rsidR="003E4068" w:rsidRDefault="00930816" w:rsidP="00930816">
      <w:pPr>
        <w:spacing w:after="0"/>
        <w:ind w:left="720"/>
        <w:rPr>
          <w:rFonts w:cstheme="minorHAnsi"/>
          <w:lang w:val="sk-SK"/>
        </w:rPr>
      </w:pPr>
      <w:r w:rsidRPr="00930816">
        <w:rPr>
          <w:rFonts w:cstheme="minorHAnsi"/>
          <w:lang w:val="sk-SK"/>
        </w:rPr>
        <w:t>S</w:t>
      </w:r>
      <w:r w:rsidR="003E4068">
        <w:rPr>
          <w:rFonts w:cstheme="minorHAnsi"/>
          <w:lang w:val="sk-SK"/>
        </w:rPr>
        <w:t> </w:t>
      </w:r>
      <w:r w:rsidRPr="00930816">
        <w:rPr>
          <w:rFonts w:cstheme="minorHAnsi"/>
          <w:lang w:val="sk-SK"/>
        </w:rPr>
        <w:t>pozdravom</w:t>
      </w:r>
    </w:p>
    <w:p w14:paraId="52746150" w14:textId="77777777" w:rsidR="00A36319" w:rsidRDefault="00930816" w:rsidP="00930816">
      <w:pPr>
        <w:spacing w:after="0"/>
        <w:ind w:left="720"/>
        <w:rPr>
          <w:rFonts w:cstheme="minorHAnsi"/>
          <w:lang w:val="sk-SK"/>
        </w:rPr>
      </w:pPr>
      <w:r w:rsidRPr="00930816">
        <w:rPr>
          <w:rFonts w:cstheme="minorHAnsi"/>
          <w:color w:val="000000"/>
          <w:lang w:val="sk-SK"/>
        </w:rPr>
        <w:t>Jozef Mihalco</w:t>
      </w:r>
      <w:r w:rsidRPr="00930816">
        <w:rPr>
          <w:rFonts w:cstheme="minorHAnsi"/>
          <w:color w:val="000000"/>
          <w:lang w:val="sk-SK"/>
        </w:rPr>
        <w:br/>
      </w:r>
      <w:r w:rsidRPr="00930816">
        <w:rPr>
          <w:rFonts w:cstheme="minorHAnsi"/>
          <w:lang w:val="sk-SK"/>
        </w:rPr>
        <w:t>Administratívny pracovník TA SVF</w:t>
      </w:r>
    </w:p>
    <w:p w14:paraId="176C2418" w14:textId="472ADD30" w:rsidR="00930816" w:rsidRPr="00930816" w:rsidRDefault="00930816" w:rsidP="00930816">
      <w:pPr>
        <w:spacing w:after="0"/>
        <w:ind w:left="720"/>
        <w:rPr>
          <w:lang w:val="sk-SK"/>
        </w:rPr>
      </w:pPr>
      <w:r w:rsidRPr="00930816"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14:paraId="6092FD71" w14:textId="0C2B3016" w:rsidR="00EB52FD" w:rsidRDefault="00984E40" w:rsidP="008B3282">
      <w:pPr>
        <w:pStyle w:val="Odsekzoznamu"/>
        <w:numPr>
          <w:ilvl w:val="0"/>
          <w:numId w:val="48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974DD5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5101C062" w14:textId="316823A5" w:rsidR="00974DD5" w:rsidRDefault="00974DD5" w:rsidP="00974DD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 w:rsidR="00A84C6B">
        <w:rPr>
          <w:lang w:val="sk-SK"/>
        </w:rPr>
        <w:t>2</w:t>
      </w:r>
      <w:r>
        <w:rPr>
          <w:lang w:val="sk-SK"/>
        </w:rPr>
        <w:t>102</w:t>
      </w:r>
      <w:r w:rsidRPr="00B2701B">
        <w:rPr>
          <w:lang w:val="sk-SK"/>
        </w:rPr>
        <w:t>202</w:t>
      </w:r>
      <w:r>
        <w:rPr>
          <w:lang w:val="sk-SK"/>
        </w:rPr>
        <w:t>4</w:t>
      </w:r>
      <w:r w:rsidRPr="00B2701B">
        <w:rPr>
          <w:lang w:val="sk-SK"/>
        </w:rPr>
        <w:t>.xlsx</w:t>
      </w:r>
      <w:r>
        <w:rPr>
          <w:lang w:val="sk-SK"/>
        </w:rPr>
        <w:t>“</w:t>
      </w:r>
    </w:p>
    <w:p w14:paraId="6826AA1F" w14:textId="77777777" w:rsidR="00373415" w:rsidRPr="00373415" w:rsidRDefault="00373415" w:rsidP="00373415">
      <w:pPr>
        <w:pStyle w:val="Odsekzoznamu"/>
        <w:numPr>
          <w:ilvl w:val="0"/>
          <w:numId w:val="8"/>
        </w:numPr>
        <w:rPr>
          <w:lang w:val="sk-SK"/>
        </w:rPr>
      </w:pPr>
      <w:r w:rsidRPr="00373415">
        <w:rPr>
          <w:lang w:val="sk-SK"/>
        </w:rPr>
        <w:t>Výberové  konanie na trénerov mládežníckych reprezentačných družstiev</w:t>
      </w:r>
    </w:p>
    <w:p w14:paraId="2001FE92" w14:textId="64FA7E4D" w:rsidR="00373415" w:rsidRDefault="00373415" w:rsidP="0037341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373415">
        <w:rPr>
          <w:lang w:val="sk-SK"/>
        </w:rPr>
        <w:t>Výberové_konanie_SVK_2009_10_11.pdf</w:t>
      </w:r>
      <w:r>
        <w:rPr>
          <w:lang w:val="sk-SK"/>
        </w:rPr>
        <w:t>“</w:t>
      </w:r>
    </w:p>
    <w:p w14:paraId="231E6DBB" w14:textId="79F0A54A" w:rsidR="00974DD5" w:rsidRDefault="00974DD5" w:rsidP="00974DD5">
      <w:pPr>
        <w:pStyle w:val="Odsekzoznamu"/>
        <w:numPr>
          <w:ilvl w:val="0"/>
          <w:numId w:val="8"/>
        </w:numPr>
        <w:rPr>
          <w:lang w:val="sk-SK"/>
        </w:rPr>
      </w:pPr>
      <w:r w:rsidRPr="00974DD5">
        <w:rPr>
          <w:lang w:val="sk-SK"/>
        </w:rPr>
        <w:t>Hráči SŠŠ Trenčín  a hráčky SŠŠ  Nitra (doplňovanie  do súpisiek)</w:t>
      </w:r>
    </w:p>
    <w:p w14:paraId="5E1ECB82" w14:textId="27F501D8" w:rsidR="00974DD5" w:rsidRDefault="00974DD5" w:rsidP="00974DD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974DD5">
        <w:rPr>
          <w:lang w:val="sk-SK"/>
        </w:rPr>
        <w:t>M-SR_mladez_hraci_hracky_COP_2024.pdf</w:t>
      </w:r>
      <w:r>
        <w:rPr>
          <w:lang w:val="sk-SK"/>
        </w:rPr>
        <w:t>“</w:t>
      </w:r>
    </w:p>
    <w:p w14:paraId="141AAB00" w14:textId="22A13955" w:rsidR="00974DD5" w:rsidRDefault="00974DD5" w:rsidP="00974DD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974DD5">
        <w:rPr>
          <w:lang w:val="sk-SK"/>
        </w:rPr>
        <w:t>Extraliga_hraci_hracky_COP_2024.pdf</w:t>
      </w:r>
      <w:r>
        <w:rPr>
          <w:lang w:val="sk-SK"/>
        </w:rPr>
        <w:t>“</w:t>
      </w:r>
    </w:p>
    <w:p w14:paraId="1886B905" w14:textId="77777777" w:rsidR="00976119" w:rsidRDefault="00976119" w:rsidP="00976119">
      <w:pPr>
        <w:pStyle w:val="Odsekzoznamu"/>
        <w:numPr>
          <w:ilvl w:val="0"/>
          <w:numId w:val="8"/>
        </w:numPr>
        <w:rPr>
          <w:lang w:val="sk-SK"/>
        </w:rPr>
      </w:pPr>
      <w:r w:rsidRPr="00976119">
        <w:rPr>
          <w:lang w:val="sk-SK"/>
        </w:rPr>
        <w:t>Zasadnutie VV ObV Východ SVF</w:t>
      </w:r>
    </w:p>
    <w:p w14:paraId="7E2E010C" w14:textId="677B52E2" w:rsidR="00976119" w:rsidRPr="00976119" w:rsidRDefault="00976119" w:rsidP="0097611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976119">
        <w:rPr>
          <w:lang w:val="sk-SK"/>
        </w:rPr>
        <w:t>2024_02_15-ObV_Vychod_SVF-Zasadnutie_VV-Zápisnica.pdf</w:t>
      </w:r>
      <w:r>
        <w:rPr>
          <w:lang w:val="sk-SK"/>
        </w:rPr>
        <w:t>“</w:t>
      </w:r>
    </w:p>
    <w:p w14:paraId="3B232742" w14:textId="5448D151" w:rsidR="00974DD5" w:rsidRPr="003E4068" w:rsidRDefault="003E4068" w:rsidP="00335201">
      <w:pPr>
        <w:pStyle w:val="Odsekzoznamu"/>
        <w:numPr>
          <w:ilvl w:val="0"/>
          <w:numId w:val="8"/>
        </w:numPr>
        <w:rPr>
          <w:lang w:val="sk-SK"/>
        </w:rPr>
      </w:pPr>
      <w:r w:rsidRPr="003E4068">
        <w:rPr>
          <w:lang w:val="sk-SK"/>
        </w:rPr>
        <w:t>Školenia I.stupňa</w:t>
      </w:r>
    </w:p>
    <w:p w14:paraId="33446745" w14:textId="17CE5195" w:rsidR="003E4068" w:rsidRDefault="003E4068" w:rsidP="003E4068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3E4068">
        <w:rPr>
          <w:lang w:val="sk-SK"/>
        </w:rPr>
        <w:t>2024_informacia_skolenie.pdf</w:t>
      </w:r>
      <w:r>
        <w:rPr>
          <w:lang w:val="sk-SK"/>
        </w:rPr>
        <w:t>“</w:t>
      </w:r>
    </w:p>
    <w:p w14:paraId="287B2ABD" w14:textId="77777777" w:rsidR="003E4068" w:rsidRDefault="003E4068" w:rsidP="008E2C73">
      <w:pPr>
        <w:pStyle w:val="Odsekzoznamu"/>
        <w:ind w:left="1440"/>
        <w:rPr>
          <w:lang w:val="sk-SK"/>
        </w:rPr>
      </w:pPr>
    </w:p>
    <w:p w14:paraId="582FAC1C" w14:textId="77777777" w:rsidR="00974DD5" w:rsidRDefault="00974DD5" w:rsidP="00942FB5">
      <w:pPr>
        <w:pStyle w:val="Odsekzoznamu"/>
        <w:ind w:left="1440"/>
        <w:rPr>
          <w:lang w:val="sk-SK"/>
        </w:rPr>
      </w:pPr>
    </w:p>
    <w:p w14:paraId="71438DF1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4424B672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2D381C99" w14:textId="77777777" w:rsidR="00A36319" w:rsidRDefault="00A36319" w:rsidP="00C65759">
      <w:pPr>
        <w:pStyle w:val="Odsekzoznamu"/>
        <w:ind w:left="1440"/>
        <w:rPr>
          <w:lang w:val="sk-SK"/>
        </w:rPr>
      </w:pPr>
    </w:p>
    <w:p w14:paraId="14E80FDF" w14:textId="77777777" w:rsidR="00A36319" w:rsidRDefault="00A36319" w:rsidP="00C65759">
      <w:pPr>
        <w:pStyle w:val="Odsekzoznamu"/>
        <w:ind w:left="1440"/>
        <w:rPr>
          <w:lang w:val="sk-SK"/>
        </w:rPr>
      </w:pPr>
    </w:p>
    <w:p w14:paraId="66AD6D91" w14:textId="77777777" w:rsidR="002E11F5" w:rsidRDefault="002E11F5" w:rsidP="00C363EA">
      <w:pPr>
        <w:spacing w:after="0" w:line="240" w:lineRule="auto"/>
        <w:jc w:val="right"/>
        <w:rPr>
          <w:lang w:val="sk-SK"/>
        </w:rPr>
      </w:pPr>
    </w:p>
    <w:p w14:paraId="0BA4B437" w14:textId="447F675F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8743C0">
      <w:headerReference w:type="default" r:id="rId16"/>
      <w:footerReference w:type="default" r:id="rId17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4FA03" w14:textId="77777777" w:rsidR="008743C0" w:rsidRDefault="008743C0" w:rsidP="00DE234F">
      <w:pPr>
        <w:spacing w:after="0" w:line="240" w:lineRule="auto"/>
      </w:pPr>
      <w:r>
        <w:separator/>
      </w:r>
    </w:p>
  </w:endnote>
  <w:endnote w:type="continuationSeparator" w:id="0">
    <w:p w14:paraId="64FEC285" w14:textId="77777777" w:rsidR="008743C0" w:rsidRDefault="008743C0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1482C" w14:textId="77777777" w:rsidR="008743C0" w:rsidRDefault="008743C0" w:rsidP="00DE234F">
      <w:pPr>
        <w:spacing w:after="0" w:line="240" w:lineRule="auto"/>
      </w:pPr>
      <w:r>
        <w:separator/>
      </w:r>
    </w:p>
  </w:footnote>
  <w:footnote w:type="continuationSeparator" w:id="0">
    <w:p w14:paraId="0D69D7C0" w14:textId="77777777" w:rsidR="008743C0" w:rsidRDefault="008743C0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8C06453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FAA2FCA"/>
    <w:multiLevelType w:val="hybridMultilevel"/>
    <w:tmpl w:val="8C06453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40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30"/>
  </w:num>
  <w:num w:numId="7" w16cid:durableId="1786581350">
    <w:abstractNumId w:val="24"/>
  </w:num>
  <w:num w:numId="8" w16cid:durableId="1999767644">
    <w:abstractNumId w:val="42"/>
  </w:num>
  <w:num w:numId="9" w16cid:durableId="1384869217">
    <w:abstractNumId w:val="41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39"/>
  </w:num>
  <w:num w:numId="15" w16cid:durableId="1244561063">
    <w:abstractNumId w:val="0"/>
  </w:num>
  <w:num w:numId="16" w16cid:durableId="235018230">
    <w:abstractNumId w:val="43"/>
  </w:num>
  <w:num w:numId="17" w16cid:durableId="472409823">
    <w:abstractNumId w:val="31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8"/>
  </w:num>
  <w:num w:numId="21" w16cid:durableId="2121334967">
    <w:abstractNumId w:val="46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5"/>
  </w:num>
  <w:num w:numId="27" w16cid:durableId="1367752471">
    <w:abstractNumId w:val="44"/>
  </w:num>
  <w:num w:numId="28" w16cid:durableId="386413394">
    <w:abstractNumId w:val="27"/>
  </w:num>
  <w:num w:numId="29" w16cid:durableId="944069680">
    <w:abstractNumId w:val="33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6"/>
  </w:num>
  <w:num w:numId="34" w16cid:durableId="344328392">
    <w:abstractNumId w:val="25"/>
  </w:num>
  <w:num w:numId="35" w16cid:durableId="1151945536">
    <w:abstractNumId w:val="7"/>
  </w:num>
  <w:num w:numId="36" w16cid:durableId="290552778">
    <w:abstractNumId w:val="37"/>
  </w:num>
  <w:num w:numId="37" w16cid:durableId="1142312435">
    <w:abstractNumId w:val="12"/>
  </w:num>
  <w:num w:numId="38" w16cid:durableId="1278832617">
    <w:abstractNumId w:val="28"/>
  </w:num>
  <w:num w:numId="39" w16cid:durableId="1693413846">
    <w:abstractNumId w:val="32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29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5"/>
  </w:num>
  <w:num w:numId="45" w16cid:durableId="996568284">
    <w:abstractNumId w:val="5"/>
  </w:num>
  <w:num w:numId="46" w16cid:durableId="29962927">
    <w:abstractNumId w:val="11"/>
  </w:num>
  <w:num w:numId="47" w16cid:durableId="627857496">
    <w:abstractNumId w:val="34"/>
  </w:num>
  <w:num w:numId="48" w16cid:durableId="651372248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C58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09B6"/>
    <w:rsid w:val="00073CB5"/>
    <w:rsid w:val="00074B8A"/>
    <w:rsid w:val="00075CB5"/>
    <w:rsid w:val="00076772"/>
    <w:rsid w:val="00076977"/>
    <w:rsid w:val="00076CC2"/>
    <w:rsid w:val="0007718F"/>
    <w:rsid w:val="000802E0"/>
    <w:rsid w:val="000802F7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97FC9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3AB7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09EA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9E9"/>
    <w:rsid w:val="0016278B"/>
    <w:rsid w:val="0016443F"/>
    <w:rsid w:val="00164B66"/>
    <w:rsid w:val="001654DE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13E3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476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752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5B39"/>
    <w:rsid w:val="002C6021"/>
    <w:rsid w:val="002C69C9"/>
    <w:rsid w:val="002C71C8"/>
    <w:rsid w:val="002C7609"/>
    <w:rsid w:val="002C79A4"/>
    <w:rsid w:val="002D102F"/>
    <w:rsid w:val="002D15C6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2242"/>
    <w:rsid w:val="002F372B"/>
    <w:rsid w:val="002F3F19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2DA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AAF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3415"/>
    <w:rsid w:val="00375D54"/>
    <w:rsid w:val="00377680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321A"/>
    <w:rsid w:val="003C4A76"/>
    <w:rsid w:val="003C5EF4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068"/>
    <w:rsid w:val="003E42ED"/>
    <w:rsid w:val="003E4DF5"/>
    <w:rsid w:val="003E59BF"/>
    <w:rsid w:val="003E6C51"/>
    <w:rsid w:val="003E722C"/>
    <w:rsid w:val="003E7432"/>
    <w:rsid w:val="003F02DE"/>
    <w:rsid w:val="003F14CB"/>
    <w:rsid w:val="003F2DF6"/>
    <w:rsid w:val="003F5607"/>
    <w:rsid w:val="00400B67"/>
    <w:rsid w:val="00400E67"/>
    <w:rsid w:val="00401E00"/>
    <w:rsid w:val="00401FA2"/>
    <w:rsid w:val="00404682"/>
    <w:rsid w:val="00404D66"/>
    <w:rsid w:val="0040520F"/>
    <w:rsid w:val="00405241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1554"/>
    <w:rsid w:val="00462C63"/>
    <w:rsid w:val="004648D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B633C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5271"/>
    <w:rsid w:val="0056566E"/>
    <w:rsid w:val="00567379"/>
    <w:rsid w:val="00567552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85A"/>
    <w:rsid w:val="005779A0"/>
    <w:rsid w:val="005815AF"/>
    <w:rsid w:val="00583D22"/>
    <w:rsid w:val="00585117"/>
    <w:rsid w:val="00585C8E"/>
    <w:rsid w:val="00585E14"/>
    <w:rsid w:val="00587DAC"/>
    <w:rsid w:val="00590AB3"/>
    <w:rsid w:val="005910B3"/>
    <w:rsid w:val="00591ABA"/>
    <w:rsid w:val="005924C8"/>
    <w:rsid w:val="00592553"/>
    <w:rsid w:val="005940BF"/>
    <w:rsid w:val="00594218"/>
    <w:rsid w:val="00594A13"/>
    <w:rsid w:val="00594D85"/>
    <w:rsid w:val="005953EF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15CC"/>
    <w:rsid w:val="005D360B"/>
    <w:rsid w:val="005D3CFD"/>
    <w:rsid w:val="005D4529"/>
    <w:rsid w:val="005D6E86"/>
    <w:rsid w:val="005D7883"/>
    <w:rsid w:val="005E0FA8"/>
    <w:rsid w:val="005E24C2"/>
    <w:rsid w:val="005E4DB8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5F0A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0C0C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EF0"/>
    <w:rsid w:val="0070101A"/>
    <w:rsid w:val="007027A0"/>
    <w:rsid w:val="00703FC9"/>
    <w:rsid w:val="007050B8"/>
    <w:rsid w:val="0070565F"/>
    <w:rsid w:val="007058CF"/>
    <w:rsid w:val="00706D7D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74730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A53"/>
    <w:rsid w:val="007A2A5B"/>
    <w:rsid w:val="007A2C15"/>
    <w:rsid w:val="007A4959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20C2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6A98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3C0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3282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2C73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816"/>
    <w:rsid w:val="00930E70"/>
    <w:rsid w:val="00932D31"/>
    <w:rsid w:val="00934C7C"/>
    <w:rsid w:val="00934D21"/>
    <w:rsid w:val="00935048"/>
    <w:rsid w:val="0093638A"/>
    <w:rsid w:val="00937305"/>
    <w:rsid w:val="0094083A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4DD5"/>
    <w:rsid w:val="009757AA"/>
    <w:rsid w:val="00975A22"/>
    <w:rsid w:val="00976119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2377"/>
    <w:rsid w:val="009A27F4"/>
    <w:rsid w:val="009A533E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5486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36319"/>
    <w:rsid w:val="00A4059D"/>
    <w:rsid w:val="00A41C25"/>
    <w:rsid w:val="00A445DE"/>
    <w:rsid w:val="00A4462A"/>
    <w:rsid w:val="00A44FDE"/>
    <w:rsid w:val="00A4698D"/>
    <w:rsid w:val="00A47AA2"/>
    <w:rsid w:val="00A507EC"/>
    <w:rsid w:val="00A50914"/>
    <w:rsid w:val="00A52E27"/>
    <w:rsid w:val="00A5346B"/>
    <w:rsid w:val="00A54FCD"/>
    <w:rsid w:val="00A55E86"/>
    <w:rsid w:val="00A569A4"/>
    <w:rsid w:val="00A61061"/>
    <w:rsid w:val="00A62582"/>
    <w:rsid w:val="00A6321D"/>
    <w:rsid w:val="00A635F9"/>
    <w:rsid w:val="00A63B3D"/>
    <w:rsid w:val="00A667A9"/>
    <w:rsid w:val="00A66D0F"/>
    <w:rsid w:val="00A67207"/>
    <w:rsid w:val="00A706CA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C89"/>
    <w:rsid w:val="00A75EBD"/>
    <w:rsid w:val="00A763BE"/>
    <w:rsid w:val="00A768FC"/>
    <w:rsid w:val="00A804E0"/>
    <w:rsid w:val="00A80C14"/>
    <w:rsid w:val="00A8407F"/>
    <w:rsid w:val="00A84257"/>
    <w:rsid w:val="00A84C6B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5C9C"/>
    <w:rsid w:val="00AE6545"/>
    <w:rsid w:val="00AF0CA2"/>
    <w:rsid w:val="00AF2A7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D7C32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289F"/>
    <w:rsid w:val="00C13526"/>
    <w:rsid w:val="00C135E1"/>
    <w:rsid w:val="00C154C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2C50"/>
    <w:rsid w:val="00C33E3C"/>
    <w:rsid w:val="00C35007"/>
    <w:rsid w:val="00C35C6B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4A0F"/>
    <w:rsid w:val="00C650ED"/>
    <w:rsid w:val="00C65109"/>
    <w:rsid w:val="00C6540B"/>
    <w:rsid w:val="00C65759"/>
    <w:rsid w:val="00C66A99"/>
    <w:rsid w:val="00C677BC"/>
    <w:rsid w:val="00C70747"/>
    <w:rsid w:val="00C70803"/>
    <w:rsid w:val="00C71F5A"/>
    <w:rsid w:val="00C72318"/>
    <w:rsid w:val="00C7492D"/>
    <w:rsid w:val="00C760F8"/>
    <w:rsid w:val="00C76383"/>
    <w:rsid w:val="00C76C76"/>
    <w:rsid w:val="00C76D6F"/>
    <w:rsid w:val="00C7705F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4D2"/>
    <w:rsid w:val="00CB06CD"/>
    <w:rsid w:val="00CB23E4"/>
    <w:rsid w:val="00CB23E6"/>
    <w:rsid w:val="00CB352C"/>
    <w:rsid w:val="00CB4667"/>
    <w:rsid w:val="00CB5C82"/>
    <w:rsid w:val="00CB5CA9"/>
    <w:rsid w:val="00CB6924"/>
    <w:rsid w:val="00CB7063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295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4449E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5406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76A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1B3B"/>
    <w:rsid w:val="00E841D8"/>
    <w:rsid w:val="00E84583"/>
    <w:rsid w:val="00E847E1"/>
    <w:rsid w:val="00E84B7A"/>
    <w:rsid w:val="00E8520B"/>
    <w:rsid w:val="00E855A2"/>
    <w:rsid w:val="00E857A7"/>
    <w:rsid w:val="00E85E64"/>
    <w:rsid w:val="00E93F2B"/>
    <w:rsid w:val="00E94D04"/>
    <w:rsid w:val="00E95522"/>
    <w:rsid w:val="00E95D13"/>
    <w:rsid w:val="00E97983"/>
    <w:rsid w:val="00E97E72"/>
    <w:rsid w:val="00EA00AC"/>
    <w:rsid w:val="00EA041B"/>
    <w:rsid w:val="00EA0806"/>
    <w:rsid w:val="00EA0DF9"/>
    <w:rsid w:val="00EA1C55"/>
    <w:rsid w:val="00EA2C6B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30C3"/>
    <w:rsid w:val="00EC311D"/>
    <w:rsid w:val="00EC34C5"/>
    <w:rsid w:val="00EC465C"/>
    <w:rsid w:val="00EC4A9F"/>
    <w:rsid w:val="00EC525B"/>
    <w:rsid w:val="00EC77C1"/>
    <w:rsid w:val="00EC7A36"/>
    <w:rsid w:val="00ED0559"/>
    <w:rsid w:val="00ED0E51"/>
    <w:rsid w:val="00ED1AB6"/>
    <w:rsid w:val="00ED22F1"/>
    <w:rsid w:val="00ED31EC"/>
    <w:rsid w:val="00ED49FD"/>
    <w:rsid w:val="00ED4D2A"/>
    <w:rsid w:val="00ED4D4F"/>
    <w:rsid w:val="00ED5589"/>
    <w:rsid w:val="00ED6ACF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0A45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13AD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3D51"/>
    <w:rsid w:val="00FF4178"/>
    <w:rsid w:val="00FF5743"/>
    <w:rsid w:val="00FF5A1D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13" Type="http://schemas.openxmlformats.org/officeDocument/2006/relationships/hyperlink" Target="http://www.svf.sk/sk/archiv-sprav/detail-spravy/_nove-loga-sutazi-slovenskej-v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vfov.sk/wp-content/uploads/2020/12/2024_02_15-ObV_Vychod_SVF-Zasadnutie_VV-Zapisnica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jek@svf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vf.sk/sk/vzdelavanie1/prehlad-skoleni" TargetMode="External"/><Relationship Id="rId10" Type="http://schemas.openxmlformats.org/officeDocument/2006/relationships/hyperlink" Target="mailto:majek@svf.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vf.sk/sk/archiv-sprav/detail-spravy/_vyberove-konanie-na-trenerov-m" TargetMode="External"/><Relationship Id="rId14" Type="http://schemas.openxmlformats.org/officeDocument/2006/relationships/hyperlink" Target="https://bit.ly/kluby-SV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19601</TotalTime>
  <Pages>11</Pages>
  <Words>2585</Words>
  <Characters>14737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967</cp:revision>
  <cp:lastPrinted>2024-02-21T13:14:00Z</cp:lastPrinted>
  <dcterms:created xsi:type="dcterms:W3CDTF">2021-05-21T07:45:00Z</dcterms:created>
  <dcterms:modified xsi:type="dcterms:W3CDTF">2024-02-21T13:15:00Z</dcterms:modified>
</cp:coreProperties>
</file>